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0F" w:rsidRDefault="004F000E" w:rsidP="001F5E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-161925</wp:posOffset>
                </wp:positionV>
                <wp:extent cx="5591810" cy="1123950"/>
                <wp:effectExtent l="9525" t="9525" r="889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81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0.5pt;margin-top:-12.75pt;width:440.3pt;height:8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" filled="f" fillcolor="white [3201]" strokecolor="black [3200]" strokeweight="1pt">
                <v:shadow color="#868686"/>
              </v:roundrect>
            </w:pict>
          </mc:Fallback>
        </mc:AlternateContent>
      </w:r>
      <w:r w:rsidR="001F5EEB" w:rsidRPr="00FC68E6">
        <w:rPr>
          <w:rFonts w:ascii="TH SarabunPSK" w:hAnsi="TH SarabunPSK" w:cs="TH SarabunPSK"/>
          <w:b/>
          <w:bCs/>
          <w:sz w:val="32"/>
          <w:szCs w:val="32"/>
          <w:cs/>
        </w:rPr>
        <w:t>ปฏิทินการ</w:t>
      </w:r>
      <w:r w:rsidR="00FC68E6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ดำเนินงานของผู้ได้รับ</w:t>
      </w:r>
      <w:r w:rsidR="001F5EEB" w:rsidRPr="00FC68E6">
        <w:rPr>
          <w:rFonts w:ascii="TH SarabunPSK" w:hAnsi="TH SarabunPSK" w:cs="TH SarabunPSK"/>
          <w:b/>
          <w:bCs/>
          <w:sz w:val="32"/>
          <w:szCs w:val="32"/>
          <w:cs/>
        </w:rPr>
        <w:t>ทุนวิจัย</w:t>
      </w:r>
      <w:r w:rsidR="00A45F0F">
        <w:rPr>
          <w:rFonts w:ascii="TH SarabunPSK" w:hAnsi="TH SarabunPSK" w:cs="TH SarabunPSK" w:hint="cs"/>
          <w:b/>
          <w:bCs/>
          <w:sz w:val="32"/>
          <w:szCs w:val="32"/>
          <w:cs/>
        </w:rPr>
        <w:t>ในชั้นเรียน</w:t>
      </w:r>
      <w:r w:rsidR="001F5EEB" w:rsidRPr="00FC68E6">
        <w:rPr>
          <w:rFonts w:ascii="TH SarabunPSK" w:hAnsi="TH SarabunPSK" w:cs="TH SarabunPSK"/>
          <w:b/>
          <w:bCs/>
          <w:sz w:val="32"/>
          <w:szCs w:val="32"/>
          <w:cs/>
        </w:rPr>
        <w:t>สำหรับบุคลากร</w:t>
      </w:r>
      <w:r w:rsidR="00A45F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(สายวิชาการ) </w:t>
      </w:r>
    </w:p>
    <w:p w:rsidR="001F5EEB" w:rsidRPr="00FC68E6" w:rsidRDefault="00FC68E6" w:rsidP="001F5E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F5EEB" w:rsidRPr="00FC68E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="001F5EEB" w:rsidRPr="00FC68E6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1F5EEB" w:rsidRPr="00FC68E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สกลนคร  </w:t>
      </w:r>
    </w:p>
    <w:p w:rsidR="001F5EEB" w:rsidRPr="00FC68E6" w:rsidRDefault="001F5EEB" w:rsidP="001F5EE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C68E6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="00FC68E6" w:rsidRPr="00FC68E6">
        <w:rPr>
          <w:rFonts w:ascii="TH SarabunPSK" w:hAnsi="TH SarabunPSK" w:cs="TH SarabunPSK"/>
          <w:b/>
          <w:bCs/>
          <w:sz w:val="32"/>
          <w:szCs w:val="32"/>
          <w:cs/>
        </w:rPr>
        <w:t>งบเงินรายได้</w:t>
      </w:r>
      <w:r w:rsidRPr="00FC68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68E6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</w:t>
      </w:r>
      <w:r w:rsidR="00674A50" w:rsidRPr="00FC68E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C68E6" w:rsidRPr="00FC68E6">
        <w:rPr>
          <w:rFonts w:ascii="TH SarabunPSK" w:hAnsi="TH SarabunPSK" w:cs="TH SarabunPSK"/>
          <w:b/>
          <w:bCs/>
          <w:sz w:val="32"/>
          <w:szCs w:val="32"/>
        </w:rPr>
        <w:t>0</w:t>
      </w:r>
    </w:p>
    <w:p w:rsidR="001F5EEB" w:rsidRDefault="001F5EEB" w:rsidP="001F5EEB">
      <w:pPr>
        <w:jc w:val="center"/>
        <w:rPr>
          <w:rFonts w:ascii="TH SarabunPSK" w:hAnsi="TH SarabunPSK" w:cs="TH SarabunPSK"/>
        </w:rPr>
      </w:pPr>
    </w:p>
    <w:p w:rsidR="00A45F0F" w:rsidRDefault="00A45F0F" w:rsidP="001F5EEB">
      <w:pPr>
        <w:jc w:val="center"/>
        <w:rPr>
          <w:rFonts w:ascii="TH SarabunPSK" w:hAnsi="TH SarabunPSK" w:cs="TH SarabunPSK"/>
        </w:rPr>
      </w:pPr>
    </w:p>
    <w:p w:rsidR="005C2634" w:rsidRPr="00FC68E6" w:rsidRDefault="005C2634" w:rsidP="001F5EEB">
      <w:pPr>
        <w:jc w:val="center"/>
        <w:rPr>
          <w:rFonts w:ascii="TH SarabunPSK" w:hAnsi="TH SarabunPSK" w:cs="TH SarabunPSK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3119"/>
        <w:gridCol w:w="2409"/>
      </w:tblGrid>
      <w:tr w:rsidR="001F5EEB" w:rsidRPr="005C2634" w:rsidTr="00011A94">
        <w:trPr>
          <w:tblHeader/>
        </w:trPr>
        <w:tc>
          <w:tcPr>
            <w:tcW w:w="4537" w:type="dxa"/>
          </w:tcPr>
          <w:p w:rsidR="001F5EEB" w:rsidRPr="005C2634" w:rsidRDefault="001F5EEB" w:rsidP="007048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C263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3119" w:type="dxa"/>
          </w:tcPr>
          <w:p w:rsidR="001F5EEB" w:rsidRPr="005C2634" w:rsidRDefault="001F5EEB" w:rsidP="007048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C263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2409" w:type="dxa"/>
          </w:tcPr>
          <w:p w:rsidR="001F5EEB" w:rsidRPr="005C2634" w:rsidRDefault="001F5EEB" w:rsidP="007048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C263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ผู้ที่เกี่ยวข้อง</w:t>
            </w:r>
          </w:p>
        </w:tc>
      </w:tr>
      <w:tr w:rsidR="001F5EEB" w:rsidRPr="005C2634" w:rsidTr="00011A94">
        <w:tc>
          <w:tcPr>
            <w:tcW w:w="4537" w:type="dxa"/>
          </w:tcPr>
          <w:p w:rsidR="001F5EEB" w:rsidRPr="005C2634" w:rsidRDefault="001F5EEB" w:rsidP="00A45F0F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5C2634">
              <w:rPr>
                <w:rFonts w:ascii="TH SarabunPSK" w:hAnsi="TH SarabunPSK" w:cs="TH SarabunPSK"/>
                <w:sz w:val="30"/>
                <w:szCs w:val="30"/>
              </w:rPr>
              <w:t xml:space="preserve">1.  </w:t>
            </w:r>
            <w:r w:rsidR="00A45F0F" w:rsidRPr="005C2634">
              <w:rPr>
                <w:rFonts w:ascii="TH SarabunPSK" w:hAnsi="TH SarabunPSK" w:cs="TH SarabunPSK" w:hint="cs"/>
                <w:sz w:val="30"/>
                <w:szCs w:val="30"/>
                <w:cs/>
              </w:rPr>
              <w:t>แจ้งประกาศผลพิจารณาทุนวิจัย</w:t>
            </w:r>
          </w:p>
        </w:tc>
        <w:tc>
          <w:tcPr>
            <w:tcW w:w="3119" w:type="dxa"/>
          </w:tcPr>
          <w:p w:rsidR="001F5EEB" w:rsidRPr="005C2634" w:rsidRDefault="005B6A33" w:rsidP="00A45F0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 วันที่ </w:t>
            </w:r>
            <w:r w:rsidR="00A45F0F" w:rsidRPr="005C2634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="00135E7F" w:rsidRPr="005C2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พฤศจิกายน 59</w:t>
            </w:r>
          </w:p>
        </w:tc>
        <w:tc>
          <w:tcPr>
            <w:tcW w:w="2409" w:type="dxa"/>
          </w:tcPr>
          <w:p w:rsidR="001F5EEB" w:rsidRPr="005C2634" w:rsidRDefault="00E27B18" w:rsidP="0070483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63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1F5EEB" w:rsidRPr="005C2634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สถาบันวิจัยและพัฒนา</w:t>
            </w:r>
          </w:p>
          <w:p w:rsidR="001F5EEB" w:rsidRPr="005C2634" w:rsidRDefault="00E27B18" w:rsidP="00135E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6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135E7F" w:rsidRPr="005C2634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นักวิจัย</w:t>
            </w:r>
          </w:p>
        </w:tc>
      </w:tr>
      <w:tr w:rsidR="00135E7F" w:rsidRPr="005C2634" w:rsidTr="00011A94">
        <w:tc>
          <w:tcPr>
            <w:tcW w:w="4537" w:type="dxa"/>
          </w:tcPr>
          <w:p w:rsidR="00135E7F" w:rsidRPr="005C2634" w:rsidRDefault="00135E7F" w:rsidP="00A45F0F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5C2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A45F0F" w:rsidRPr="005C2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นักวิจัยทำสัญญา </w:t>
            </w:r>
          </w:p>
        </w:tc>
        <w:tc>
          <w:tcPr>
            <w:tcW w:w="3119" w:type="dxa"/>
          </w:tcPr>
          <w:p w:rsidR="00135E7F" w:rsidRPr="005C2634" w:rsidRDefault="00A45F0F" w:rsidP="00A45F0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634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ภายในวันที่ 9</w:t>
            </w:r>
            <w:r w:rsidR="00135E7F" w:rsidRPr="005C2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พฤศจิกายน 59</w:t>
            </w:r>
          </w:p>
        </w:tc>
        <w:tc>
          <w:tcPr>
            <w:tcW w:w="2409" w:type="dxa"/>
          </w:tcPr>
          <w:p w:rsidR="00135E7F" w:rsidRPr="005C2634" w:rsidRDefault="00135E7F" w:rsidP="0070483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634">
              <w:rPr>
                <w:rFonts w:ascii="TH SarabunPSK" w:hAnsi="TH SarabunPSK" w:cs="TH SarabunPSK" w:hint="cs"/>
                <w:sz w:val="30"/>
                <w:szCs w:val="30"/>
                <w:cs/>
              </w:rPr>
              <w:t>- นักวิจัย</w:t>
            </w:r>
          </w:p>
        </w:tc>
      </w:tr>
      <w:tr w:rsidR="00081C63" w:rsidRPr="005C2634" w:rsidTr="00011A94">
        <w:tc>
          <w:tcPr>
            <w:tcW w:w="4537" w:type="dxa"/>
          </w:tcPr>
          <w:p w:rsidR="00081C63" w:rsidRPr="005C2634" w:rsidRDefault="00081C63" w:rsidP="00A45F0F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A45F0F" w:rsidRPr="005C263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การเบิกจ่ายเงินทุนวิจัยงวดที่ 1 (ร้อยละ70)</w:t>
            </w:r>
          </w:p>
        </w:tc>
        <w:tc>
          <w:tcPr>
            <w:tcW w:w="3119" w:type="dxa"/>
          </w:tcPr>
          <w:p w:rsidR="00081C63" w:rsidRPr="005C2634" w:rsidRDefault="005C2634" w:rsidP="00011A9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634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</w:t>
            </w:r>
            <w:r w:rsidR="00011A94" w:rsidRPr="005C2634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30</w:t>
            </w:r>
            <w:r w:rsidR="00081C63" w:rsidRPr="005C2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พฤศจิกายน 59</w:t>
            </w:r>
          </w:p>
        </w:tc>
        <w:tc>
          <w:tcPr>
            <w:tcW w:w="2409" w:type="dxa"/>
          </w:tcPr>
          <w:p w:rsidR="00081C63" w:rsidRPr="005C2634" w:rsidRDefault="00081C63" w:rsidP="00081C6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634">
              <w:rPr>
                <w:rFonts w:ascii="TH SarabunPSK" w:hAnsi="TH SarabunPSK" w:cs="TH SarabunPSK"/>
                <w:sz w:val="30"/>
                <w:szCs w:val="30"/>
                <w:cs/>
              </w:rPr>
              <w:t>-สถาบันวิจัยและพัฒนา</w:t>
            </w:r>
          </w:p>
        </w:tc>
      </w:tr>
      <w:tr w:rsidR="00081C63" w:rsidRPr="005C2634" w:rsidTr="00011A94">
        <w:tc>
          <w:tcPr>
            <w:tcW w:w="4537" w:type="dxa"/>
          </w:tcPr>
          <w:p w:rsidR="00081C63" w:rsidRPr="005C2634" w:rsidRDefault="00081C63" w:rsidP="00011A94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="00A45F0F" w:rsidRPr="005C2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นักวิจัยจัดทำรายงานวิจัยฉบับสมบูรณ์ จำนวน 2 เล่ม พร้อมไฟล์บันทึกรายงานวิจัยฉบับสมบูรณ์ </w:t>
            </w:r>
            <w:r w:rsidR="00011A94" w:rsidRPr="005C2634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Word </w:t>
            </w:r>
            <w:r w:rsidR="00011A94" w:rsidRPr="005C2634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และ </w:t>
            </w:r>
            <w:r w:rsidR="00011A94" w:rsidRPr="005C2634">
              <w:rPr>
                <w:rFonts w:ascii="TH SarabunPSK" w:hAnsi="TH SarabunPSK" w:cs="TH SarabunPSK"/>
                <w:spacing w:val="-4"/>
                <w:sz w:val="30"/>
                <w:szCs w:val="30"/>
              </w:rPr>
              <w:t>PDF</w:t>
            </w:r>
            <w:r w:rsidR="00011A94" w:rsidRPr="005C263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11A94" w:rsidRPr="005C2634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="00011A94" w:rsidRPr="005C2634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ตามแบบฟอร์มที่กำหนด</w:t>
            </w:r>
            <w:r w:rsidR="00011A94" w:rsidRPr="005C2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(ทำลายน้ำ)</w:t>
            </w:r>
          </w:p>
        </w:tc>
        <w:tc>
          <w:tcPr>
            <w:tcW w:w="3119" w:type="dxa"/>
          </w:tcPr>
          <w:p w:rsidR="000A348E" w:rsidRPr="005C2634" w:rsidRDefault="00011A94" w:rsidP="00F947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634">
              <w:rPr>
                <w:rStyle w:val="a4"/>
                <w:rFonts w:ascii="TH SarabunPSK" w:hAnsi="TH SarabunPSK" w:cs="TH SarabunPSK" w:hint="cs"/>
                <w:sz w:val="30"/>
                <w:szCs w:val="30"/>
                <w:cs/>
              </w:rPr>
              <w:t>ภายใน 1</w:t>
            </w:r>
            <w:r w:rsidRPr="005C2634">
              <w:rPr>
                <w:rStyle w:val="a4"/>
                <w:rFonts w:ascii="TH SarabunPSK" w:hAnsi="TH SarabunPSK" w:cs="TH SarabunPSK"/>
                <w:sz w:val="30"/>
                <w:szCs w:val="30"/>
                <w:cs/>
              </w:rPr>
              <w:t xml:space="preserve"> ภาคการศึกษา</w:t>
            </w:r>
            <w:r w:rsidR="005C2634" w:rsidRPr="005C2634">
              <w:rPr>
                <w:rStyle w:val="a4"/>
                <w:rFonts w:ascii="TH SarabunPSK" w:hAnsi="TH SarabunPSK" w:cs="TH SarabunPSK" w:hint="cs"/>
                <w:sz w:val="30"/>
                <w:szCs w:val="30"/>
                <w:cs/>
              </w:rPr>
              <w:t xml:space="preserve"> ของงานวิจัยที่ดำเนินการ</w:t>
            </w:r>
          </w:p>
        </w:tc>
        <w:tc>
          <w:tcPr>
            <w:tcW w:w="2409" w:type="dxa"/>
          </w:tcPr>
          <w:p w:rsidR="00F21F43" w:rsidRPr="005C2634" w:rsidRDefault="00F21F43" w:rsidP="00F21F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634">
              <w:rPr>
                <w:rFonts w:ascii="TH SarabunPSK" w:hAnsi="TH SarabunPSK" w:cs="TH SarabunPSK"/>
                <w:sz w:val="30"/>
                <w:szCs w:val="30"/>
                <w:cs/>
              </w:rPr>
              <w:t>-สถาบันวิจัยและพัฒนา</w:t>
            </w:r>
          </w:p>
          <w:p w:rsidR="00081C63" w:rsidRPr="005C2634" w:rsidRDefault="00F21F43" w:rsidP="00F21F4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6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5C2634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นักวิจัย</w:t>
            </w:r>
          </w:p>
        </w:tc>
      </w:tr>
      <w:tr w:rsidR="00C363D5" w:rsidRPr="005C2634" w:rsidTr="00011A94">
        <w:tc>
          <w:tcPr>
            <w:tcW w:w="4537" w:type="dxa"/>
          </w:tcPr>
          <w:p w:rsidR="00C363D5" w:rsidRPr="005C2634" w:rsidRDefault="005C2634" w:rsidP="005C263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634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C363D5" w:rsidRPr="005C2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เบิกจ่ายเงินทุนวิจัยงวดที่ </w:t>
            </w:r>
            <w:r w:rsidR="00A45F0F" w:rsidRPr="005C2634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C363D5" w:rsidRPr="005C2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(ร้อยละ</w:t>
            </w:r>
            <w:r w:rsidR="00A45F0F" w:rsidRPr="005C2634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C363D5" w:rsidRPr="005C2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0) </w:t>
            </w:r>
          </w:p>
        </w:tc>
        <w:tc>
          <w:tcPr>
            <w:tcW w:w="3119" w:type="dxa"/>
          </w:tcPr>
          <w:p w:rsidR="00C363D5" w:rsidRPr="005C2634" w:rsidRDefault="007D4B3A" w:rsidP="00011A9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634">
              <w:rPr>
                <w:rStyle w:val="a4"/>
                <w:rFonts w:ascii="TH SarabunPSK" w:hAnsi="TH SarabunPSK" w:cs="TH SarabunPSK" w:hint="cs"/>
                <w:sz w:val="30"/>
                <w:szCs w:val="30"/>
                <w:cs/>
              </w:rPr>
              <w:t>ภายใน 1</w:t>
            </w:r>
            <w:r w:rsidRPr="005C2634">
              <w:rPr>
                <w:rStyle w:val="a4"/>
                <w:rFonts w:ascii="TH SarabunPSK" w:hAnsi="TH SarabunPSK" w:cs="TH SarabunPSK"/>
                <w:sz w:val="30"/>
                <w:szCs w:val="30"/>
                <w:cs/>
              </w:rPr>
              <w:t xml:space="preserve"> ภาคการศึกษา</w:t>
            </w:r>
          </w:p>
        </w:tc>
        <w:tc>
          <w:tcPr>
            <w:tcW w:w="2409" w:type="dxa"/>
          </w:tcPr>
          <w:p w:rsidR="00C363D5" w:rsidRPr="005C2634" w:rsidRDefault="00C363D5" w:rsidP="00427CE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6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-สถาบันวิจัยและพัฒนา  </w:t>
            </w:r>
          </w:p>
          <w:p w:rsidR="00C363D5" w:rsidRPr="005C2634" w:rsidRDefault="00C363D5" w:rsidP="00427CE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6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5C2634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นักวิจัย</w:t>
            </w:r>
            <w:r w:rsidRPr="005C26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1F5EEB" w:rsidRPr="005C2634" w:rsidRDefault="001F5EEB" w:rsidP="001F5EEB">
      <w:pPr>
        <w:rPr>
          <w:rFonts w:ascii="TH SarabunPSK" w:hAnsi="TH SarabunPSK" w:cs="TH SarabunPSK"/>
          <w:sz w:val="30"/>
          <w:szCs w:val="30"/>
        </w:rPr>
      </w:pPr>
    </w:p>
    <w:p w:rsidR="009B59D6" w:rsidRPr="00FC68E6" w:rsidRDefault="009B59D6" w:rsidP="001F5EEB">
      <w:pPr>
        <w:pStyle w:val="a3"/>
        <w:rPr>
          <w:rFonts w:ascii="TH SarabunPSK" w:hAnsi="TH SarabunPSK" w:cs="TH SarabunPSK"/>
        </w:rPr>
      </w:pPr>
    </w:p>
    <w:p w:rsidR="005D4D0C" w:rsidRPr="005D4D0C" w:rsidRDefault="005D4D0C" w:rsidP="00016922">
      <w:pP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</w:pPr>
      <w:r w:rsidRPr="005D4D0C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5D4D0C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สามารถดาวน์โหลด</w:t>
      </w:r>
      <w:r w:rsidR="007F52C2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ข้อมูล</w:t>
      </w:r>
      <w:bookmarkStart w:id="0" w:name="_GoBack"/>
      <w:bookmarkEnd w:id="0"/>
      <w:r w:rsidRPr="005D4D0C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ได้ที่เว็บไซต์ </w:t>
      </w:r>
      <w:r w:rsidRPr="005D4D0C">
        <w:rPr>
          <w:rFonts w:ascii="TH SarabunPSK" w:eastAsiaTheme="minorHAnsi" w:hAnsi="TH SarabunPSK" w:cs="TH SarabunPSK"/>
          <w:b/>
          <w:bCs/>
          <w:sz w:val="32"/>
          <w:szCs w:val="32"/>
        </w:rPr>
        <w:t>http://rdi.snru.ac.th/th/topics/</w:t>
      </w:r>
      <w:r w:rsidRPr="005D4D0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2409</w:t>
      </w:r>
    </w:p>
    <w:sectPr w:rsidR="005D4D0C" w:rsidRPr="005D4D0C" w:rsidSect="001F5EEB">
      <w:pgSz w:w="11906" w:h="16838" w:code="9"/>
      <w:pgMar w:top="1440" w:right="1440" w:bottom="1440" w:left="1440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EB"/>
    <w:rsid w:val="00011A94"/>
    <w:rsid w:val="00016922"/>
    <w:rsid w:val="000236A7"/>
    <w:rsid w:val="00081C63"/>
    <w:rsid w:val="000A348E"/>
    <w:rsid w:val="000B7402"/>
    <w:rsid w:val="00135E7F"/>
    <w:rsid w:val="001842BE"/>
    <w:rsid w:val="00197D61"/>
    <w:rsid w:val="001B2DE1"/>
    <w:rsid w:val="001D1DF1"/>
    <w:rsid w:val="001F2058"/>
    <w:rsid w:val="001F5EEB"/>
    <w:rsid w:val="00260476"/>
    <w:rsid w:val="00262CB5"/>
    <w:rsid w:val="002658D4"/>
    <w:rsid w:val="002B5A78"/>
    <w:rsid w:val="002F2E59"/>
    <w:rsid w:val="0031781D"/>
    <w:rsid w:val="00324151"/>
    <w:rsid w:val="003A5DDE"/>
    <w:rsid w:val="003B3D94"/>
    <w:rsid w:val="003E24FA"/>
    <w:rsid w:val="003E2939"/>
    <w:rsid w:val="003F2F2D"/>
    <w:rsid w:val="00430B0B"/>
    <w:rsid w:val="004870B8"/>
    <w:rsid w:val="004D0767"/>
    <w:rsid w:val="004D24F3"/>
    <w:rsid w:val="004F000E"/>
    <w:rsid w:val="004F4E7E"/>
    <w:rsid w:val="00514AAF"/>
    <w:rsid w:val="00532664"/>
    <w:rsid w:val="00542DED"/>
    <w:rsid w:val="00567A44"/>
    <w:rsid w:val="005B6A33"/>
    <w:rsid w:val="005C2634"/>
    <w:rsid w:val="005D4D0C"/>
    <w:rsid w:val="00652430"/>
    <w:rsid w:val="006648AD"/>
    <w:rsid w:val="00674A50"/>
    <w:rsid w:val="00677207"/>
    <w:rsid w:val="00695889"/>
    <w:rsid w:val="006B53F7"/>
    <w:rsid w:val="00701FB6"/>
    <w:rsid w:val="00734F0C"/>
    <w:rsid w:val="00751C4F"/>
    <w:rsid w:val="007D4B3A"/>
    <w:rsid w:val="007F52C2"/>
    <w:rsid w:val="008B237A"/>
    <w:rsid w:val="008C083A"/>
    <w:rsid w:val="008C4324"/>
    <w:rsid w:val="008E3A1D"/>
    <w:rsid w:val="00925A34"/>
    <w:rsid w:val="00993B76"/>
    <w:rsid w:val="009B59D6"/>
    <w:rsid w:val="00A0257D"/>
    <w:rsid w:val="00A176D1"/>
    <w:rsid w:val="00A45F0F"/>
    <w:rsid w:val="00A55894"/>
    <w:rsid w:val="00A9118D"/>
    <w:rsid w:val="00AB7F87"/>
    <w:rsid w:val="00B009EE"/>
    <w:rsid w:val="00B25D86"/>
    <w:rsid w:val="00B41573"/>
    <w:rsid w:val="00B664E1"/>
    <w:rsid w:val="00B81B9C"/>
    <w:rsid w:val="00B85BCD"/>
    <w:rsid w:val="00BC3D34"/>
    <w:rsid w:val="00BC54BB"/>
    <w:rsid w:val="00BE5070"/>
    <w:rsid w:val="00C0520D"/>
    <w:rsid w:val="00C256D4"/>
    <w:rsid w:val="00C363D5"/>
    <w:rsid w:val="00C76E88"/>
    <w:rsid w:val="00CA078B"/>
    <w:rsid w:val="00CA38DB"/>
    <w:rsid w:val="00CD6281"/>
    <w:rsid w:val="00CF177B"/>
    <w:rsid w:val="00D2354C"/>
    <w:rsid w:val="00D24763"/>
    <w:rsid w:val="00D85A79"/>
    <w:rsid w:val="00D87ED7"/>
    <w:rsid w:val="00DE1736"/>
    <w:rsid w:val="00DE6E6B"/>
    <w:rsid w:val="00DF1CEC"/>
    <w:rsid w:val="00E15BC4"/>
    <w:rsid w:val="00E16148"/>
    <w:rsid w:val="00E208AD"/>
    <w:rsid w:val="00E20F25"/>
    <w:rsid w:val="00E27B18"/>
    <w:rsid w:val="00E338C8"/>
    <w:rsid w:val="00E41903"/>
    <w:rsid w:val="00E517B1"/>
    <w:rsid w:val="00E901AF"/>
    <w:rsid w:val="00EA4982"/>
    <w:rsid w:val="00EC792D"/>
    <w:rsid w:val="00F11FCB"/>
    <w:rsid w:val="00F157A6"/>
    <w:rsid w:val="00F21F43"/>
    <w:rsid w:val="00F328DC"/>
    <w:rsid w:val="00F947F3"/>
    <w:rsid w:val="00FA1E4E"/>
    <w:rsid w:val="00FB518B"/>
    <w:rsid w:val="00FC68E6"/>
    <w:rsid w:val="00F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EB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EEB"/>
  </w:style>
  <w:style w:type="character" w:styleId="a4">
    <w:name w:val="page number"/>
    <w:basedOn w:val="a0"/>
    <w:rsid w:val="00011A94"/>
  </w:style>
  <w:style w:type="character" w:styleId="a5">
    <w:name w:val="Hyperlink"/>
    <w:basedOn w:val="a0"/>
    <w:uiPriority w:val="99"/>
    <w:unhideWhenUsed/>
    <w:rsid w:val="005D4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EB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EEB"/>
  </w:style>
  <w:style w:type="character" w:styleId="a4">
    <w:name w:val="page number"/>
    <w:basedOn w:val="a0"/>
    <w:rsid w:val="00011A94"/>
  </w:style>
  <w:style w:type="character" w:styleId="a5">
    <w:name w:val="Hyperlink"/>
    <w:basedOn w:val="a0"/>
    <w:uiPriority w:val="99"/>
    <w:unhideWhenUsed/>
    <w:rsid w:val="005D4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pantira</cp:lastModifiedBy>
  <cp:revision>3</cp:revision>
  <cp:lastPrinted>2016-11-02T08:08:00Z</cp:lastPrinted>
  <dcterms:created xsi:type="dcterms:W3CDTF">2016-11-08T11:16:00Z</dcterms:created>
  <dcterms:modified xsi:type="dcterms:W3CDTF">2016-11-09T01:27:00Z</dcterms:modified>
</cp:coreProperties>
</file>