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Pr="007C0E5E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แบบรายงานความก้าวหน้าการวิจัย</w:t>
      </w:r>
    </w:p>
    <w:p w:rsidR="00FB742B" w:rsidRPr="007C0E5E" w:rsidRDefault="00FB742B" w:rsidP="006D6232">
      <w:pPr>
        <w:jc w:val="center"/>
        <w:rPr>
          <w:rFonts w:ascii="TH SarabunPSK" w:hAnsi="TH SarabunPSK" w:cs="TH SarabunPSK"/>
          <w:sz w:val="28"/>
        </w:rPr>
      </w:pP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1.  ชื่อโครงการวิจัย</w:t>
      </w:r>
      <w:r w:rsidR="001345F1" w:rsidRPr="007C0E5E">
        <w:rPr>
          <w:rFonts w:ascii="TH SarabunPSK" w:hAnsi="TH SarabunPSK" w:cs="TH SarabunPSK"/>
          <w:sz w:val="28"/>
        </w:rPr>
        <w:t>/</w:t>
      </w:r>
      <w:r w:rsidR="001345F1" w:rsidRPr="007C0E5E">
        <w:rPr>
          <w:rFonts w:ascii="TH SarabunPSK" w:hAnsi="TH SarabunPSK" w:cs="TH SarabunPSK"/>
          <w:sz w:val="28"/>
          <w:cs/>
        </w:rPr>
        <w:t>แผนงานวิจัย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90724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F7C4F" w:rsidRPr="007C0E5E">
        <w:rPr>
          <w:rFonts w:ascii="TH SarabunPSK" w:hAnsi="TH SarabunPSK" w:cs="TH SarabunPSK"/>
          <w:spacing w:val="-6"/>
          <w:sz w:val="28"/>
        </w:rPr>
        <w:t>(</w:t>
      </w:r>
      <w:r w:rsidR="00E54D9B" w:rsidRPr="007C0E5E">
        <w:rPr>
          <w:rFonts w:ascii="TH SarabunPSK" w:hAnsi="TH SarabunPSK" w:cs="TH SarabunPSK"/>
          <w:spacing w:val="-6"/>
          <w:sz w:val="28"/>
          <w:cs/>
        </w:rPr>
        <w:t xml:space="preserve">มากกว่าบทที่ </w:t>
      </w:r>
      <w:r w:rsidR="00E54D9B" w:rsidRPr="007C0E5E">
        <w:rPr>
          <w:rFonts w:ascii="TH SarabunPSK" w:hAnsi="TH SarabunPSK" w:cs="TH SarabunPSK"/>
          <w:spacing w:val="-6"/>
          <w:sz w:val="28"/>
        </w:rPr>
        <w:t>3</w:t>
      </w:r>
      <w:r w:rsidR="001F7C4F" w:rsidRPr="007C0E5E">
        <w:rPr>
          <w:rFonts w:ascii="TH SarabunPSK" w:hAnsi="TH SarabunPSK" w:cs="TH SarabunPSK"/>
          <w:spacing w:val="-6"/>
          <w:sz w:val="28"/>
        </w:rPr>
        <w:t>)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  <w:r w:rsidRPr="007C0E5E">
        <w:rPr>
          <w:rFonts w:ascii="TH SarabunPSK" w:hAnsi="TH SarabunPSK" w:cs="TH SarabunPSK"/>
          <w:spacing w:val="-6"/>
          <w:sz w:val="28"/>
        </w:rPr>
        <w:t>[</w:t>
      </w:r>
      <w:r w:rsidR="00A43159" w:rsidRPr="007C0E5E">
        <w:rPr>
          <w:rFonts w:ascii="TH SarabunPSK" w:hAnsi="TH SarabunPSK" w:cs="TH SarabunPSK"/>
          <w:spacing w:val="-6"/>
          <w:sz w:val="28"/>
          <w:cs/>
        </w:rPr>
        <w:t>ทั้งนี้</w:t>
      </w:r>
      <w:r w:rsidRPr="007C0E5E">
        <w:rPr>
          <w:rFonts w:ascii="TH SarabunPSK" w:hAnsi="TH SarabunPSK" w:cs="TH SarabunPSK"/>
          <w:spacing w:val="-6"/>
          <w:sz w:val="28"/>
          <w:cs/>
        </w:rPr>
        <w:t>ให้แนบ</w:t>
      </w:r>
      <w:r w:rsidR="00A961CC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เอกสารราย</w:t>
      </w:r>
      <w:r w:rsidR="006C541F" w:rsidRPr="007C0E5E">
        <w:rPr>
          <w:rFonts w:ascii="TH SarabunPSK" w:hAnsi="TH SarabunPSK" w:cs="TH SarabunPSK"/>
          <w:spacing w:val="-8"/>
          <w:sz w:val="28"/>
          <w:cs/>
        </w:rPr>
        <w:t>งาน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907247">
        <w:rPr>
          <w:rFonts w:ascii="TH SarabunPSK" w:hAnsi="TH SarabunPSK" w:cs="TH SarabunPSK"/>
          <w:spacing w:val="-8"/>
          <w:sz w:val="28"/>
        </w:rPr>
        <w:t xml:space="preserve"> </w:t>
      </w:r>
      <w:r w:rsidR="000C0E8D" w:rsidRPr="007C0E5E">
        <w:rPr>
          <w:rFonts w:ascii="TH SarabunPSK" w:hAnsi="TH SarabunPSK" w:cs="TH SarabunPSK"/>
          <w:spacing w:val="-8"/>
          <w:sz w:val="28"/>
        </w:rPr>
        <w:t>(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 xml:space="preserve">มากกว่าบทที่ </w:t>
      </w:r>
      <w:r w:rsidR="000C0E8D" w:rsidRPr="007C0E5E">
        <w:rPr>
          <w:rFonts w:ascii="TH SarabunPSK" w:hAnsi="TH SarabunPSK" w:cs="TH SarabunPSK"/>
          <w:spacing w:val="-8"/>
          <w:sz w:val="28"/>
        </w:rPr>
        <w:t xml:space="preserve">3)  </w:t>
      </w:r>
      <w:r w:rsidRPr="007C0E5E">
        <w:rPr>
          <w:rFonts w:ascii="TH SarabunPSK" w:hAnsi="TH SarabunPSK" w:cs="TH SarabunPSK"/>
          <w:spacing w:val="-8"/>
          <w:sz w:val="28"/>
          <w:cs/>
        </w:rPr>
        <w:t>บทความ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1F7C4F" w:rsidRPr="007C0E5E">
        <w:rPr>
          <w:rFonts w:ascii="TH SarabunPSK" w:hAnsi="TH SarabunPSK" w:cs="TH SarabunPSK"/>
          <w:spacing w:val="-8"/>
          <w:sz w:val="28"/>
          <w:cs/>
        </w:rPr>
        <w:t>หรือ</w:t>
      </w:r>
      <w:r w:rsidRPr="007C0E5E">
        <w:rPr>
          <w:rFonts w:ascii="TH SarabunPSK" w:hAnsi="TH SarabunPSK" w:cs="TH SarabunPSK"/>
          <w:spacing w:val="-8"/>
          <w:sz w:val="28"/>
          <w:cs/>
        </w:rPr>
        <w:t>ผลงานความก้าวหน้าทางวิชาการของแผนงานวิจัยระหว่างที่ทำการวิจัย</w:t>
      </w:r>
      <w:r w:rsidR="000C0E8D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Pr="007C0E5E">
        <w:rPr>
          <w:rFonts w:ascii="TH SarabunPSK" w:hAnsi="TH SarabunPSK" w:cs="TH SarabunPSK"/>
          <w:spacing w:val="-6"/>
          <w:sz w:val="28"/>
          <w:cs/>
        </w:rPr>
        <w:t>ที่เคยพิมพ์ในวารสารวิชาการแล้ว  หรือบทความที่จะนำไปเผยแพร่ทางสื่อมวลชนได้</w:t>
      </w:r>
      <w:r w:rsidRPr="007C0E5E">
        <w:rPr>
          <w:rFonts w:ascii="TH SarabunPSK" w:hAnsi="TH SarabunPSK" w:cs="TH SarabunPSK"/>
          <w:spacing w:val="-6"/>
          <w:sz w:val="28"/>
        </w:rPr>
        <w:t>]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Pr="007C0E5E" w:rsidRDefault="001935EA" w:rsidP="004652AC">
      <w:pPr>
        <w:ind w:firstLine="360"/>
        <w:rPr>
          <w:rFonts w:ascii="TH SarabunPSK" w:hAnsi="TH SarabunPSK" w:cs="TH SarabunPSK"/>
          <w:sz w:val="28"/>
        </w:rPr>
      </w:pPr>
      <w:proofErr w:type="gramStart"/>
      <w:r w:rsidRPr="007C0E5E">
        <w:rPr>
          <w:rFonts w:ascii="TH SarabunPSK" w:hAnsi="TH SarabunPSK" w:cs="TH SarabunPSK"/>
          <w:sz w:val="28"/>
        </w:rPr>
        <w:t xml:space="preserve">5.4  </w:t>
      </w:r>
      <w:r w:rsidR="001B388A" w:rsidRPr="007C0E5E">
        <w:rPr>
          <w:rFonts w:ascii="TH SarabunPSK" w:hAnsi="TH SarabunPSK" w:cs="TH SarabunPSK"/>
          <w:sz w:val="28"/>
          <w:cs/>
        </w:rPr>
        <w:t>ให้</w:t>
      </w:r>
      <w:r w:rsidRPr="007C0E5E">
        <w:rPr>
          <w:rFonts w:ascii="TH SarabunPSK" w:hAnsi="TH SarabunPSK" w:cs="TH SarabunPSK"/>
          <w:sz w:val="28"/>
          <w:cs/>
        </w:rPr>
        <w:t>ระบุรายละเอียดที่ได้แก้ไขปรับปรุงตามข้อเสนอแนะของผู้ประเมิน</w:t>
      </w:r>
      <w:proofErr w:type="gramEnd"/>
      <w:r w:rsidRPr="007C0E5E">
        <w:rPr>
          <w:rFonts w:ascii="TH SarabunPSK" w:hAnsi="TH SarabunPSK" w:cs="TH SarabunPSK"/>
          <w:sz w:val="28"/>
          <w:cs/>
        </w:rPr>
        <w:t xml:space="preserve"> (ถ้ามี)...........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</w:t>
      </w:r>
      <w:r w:rsidRPr="007C0E5E">
        <w:rPr>
          <w:rFonts w:ascii="TH SarabunPSK" w:hAnsi="TH SarabunPSK" w:cs="TH SarabunPSK"/>
          <w:sz w:val="28"/>
          <w:cs/>
        </w:rPr>
        <w:t>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EF070B" w:rsidRPr="007C0E5E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EF070B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7C0E5E" w:rsidRPr="007C0E5E" w:rsidRDefault="007C0E5E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EF070B" w:rsidRPr="007C0E5E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lastRenderedPageBreak/>
        <w:tab/>
      </w:r>
      <w:r w:rsidR="001935EA" w:rsidRPr="007C0E5E">
        <w:rPr>
          <w:rFonts w:ascii="TH SarabunPSK" w:hAnsi="TH SarabunPSK" w:cs="TH SarabunPSK"/>
          <w:sz w:val="28"/>
          <w:cs/>
        </w:rPr>
        <w:t>5.5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Heading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Heading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5.6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7</w:t>
      </w:r>
      <w:r w:rsidRPr="007C0E5E">
        <w:rPr>
          <w:rFonts w:ascii="TH SarabunPSK" w:hAnsi="TH SarabunPSK" w:cs="TH SarabunPSK"/>
          <w:sz w:val="28"/>
          <w:cs/>
        </w:rPr>
        <w:t xml:space="preserve">  แสดงรายละเอียดการนำผลงานวิจัยไปใช้ประโยชน์</w:t>
      </w:r>
      <w:r w:rsidR="00664C4D" w:rsidRPr="007C0E5E">
        <w:rPr>
          <w:rFonts w:ascii="TH SarabunPSK" w:hAnsi="TH SarabunPSK" w:cs="TH SarabunPSK"/>
          <w:spacing w:val="-6"/>
          <w:sz w:val="28"/>
        </w:rPr>
        <w:t xml:space="preserve"> [</w:t>
      </w:r>
      <w:r w:rsidR="00664C4D" w:rsidRPr="007C0E5E">
        <w:rPr>
          <w:rFonts w:ascii="TH SarabunPSK" w:hAnsi="TH SarabunPSK" w:cs="TH SarabunPSK"/>
          <w:spacing w:val="-6"/>
          <w:sz w:val="28"/>
          <w:cs/>
        </w:rPr>
        <w:t>ทั้งนี้ให้แนบ</w:t>
      </w:r>
      <w:r w:rsidR="006C541F" w:rsidRPr="007C0E5E">
        <w:rPr>
          <w:rFonts w:ascii="TH SarabunPSK" w:hAnsi="TH SarabunPSK" w:cs="TH SarabunPSK"/>
          <w:sz w:val="28"/>
          <w:cs/>
        </w:rPr>
        <w:t>หลักฐาน</w:t>
      </w:r>
      <w:r w:rsidR="00664C4D" w:rsidRPr="007C0E5E">
        <w:rPr>
          <w:rFonts w:ascii="TH SarabunPSK" w:hAnsi="TH SarabunPSK" w:cs="TH SarabunPSK"/>
          <w:sz w:val="28"/>
          <w:cs/>
        </w:rPr>
        <w:t>การนำผลงานวิจัยไปใช้ประโยชน์</w:t>
      </w:r>
      <w:r w:rsidR="00664C4D" w:rsidRPr="007C0E5E">
        <w:rPr>
          <w:rFonts w:ascii="TH SarabunPSK" w:hAnsi="TH SarabunPSK" w:cs="TH SarabunPSK"/>
          <w:sz w:val="28"/>
        </w:rPr>
        <w:t>]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</w:t>
      </w:r>
      <w:r w:rsidR="00EF070B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  <w:r w:rsidR="00FA7574" w:rsidRPr="007C0E5E">
        <w:rPr>
          <w:rFonts w:ascii="TH SarabunPSK" w:hAnsi="TH SarabunPSK" w:cs="TH SarabunPSK"/>
          <w:sz w:val="28"/>
          <w:cs/>
        </w:rPr>
        <w:t>...</w:t>
      </w:r>
      <w:r w:rsidR="00EF070B" w:rsidRPr="007C0E5E">
        <w:rPr>
          <w:rFonts w:ascii="TH SarabunPSK" w:hAnsi="TH SarabunPSK" w:cs="TH SarabunPSK"/>
          <w:sz w:val="28"/>
          <w:cs/>
        </w:rPr>
        <w:t>.............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B9547E" w:rsidRPr="007C0E5E" w:rsidRDefault="00B9547E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8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Pr="007C0E5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7C0E5E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8547A">
        <w:rPr>
          <w:rFonts w:ascii="TH SarabunPSK" w:hAnsi="TH SarabunPSK" w:cs="TH SarabunPSK" w:hint="cs"/>
          <w:sz w:val="28"/>
          <w:cs/>
        </w:rPr>
        <w:t>อาจารย์ ดร. 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วันที่........เดือน.................พ.ศ. 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5B4C91">
        <w:rPr>
          <w:rFonts w:ascii="TH SarabunPSK" w:hAnsi="TH SarabunPSK" w:cs="TH SarabunPSK" w:hint="cs"/>
          <w:sz w:val="28"/>
          <w:cs/>
        </w:rPr>
        <w:t>อาจารย์ ดร. 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404EC" w:rsidRPr="007C0E5E" w:rsidRDefault="005B4C91" w:rsidP="00B404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404EC" w:rsidRPr="007C0E5E">
        <w:rPr>
          <w:rFonts w:ascii="TH SarabunPSK" w:hAnsi="TH SarabunPSK" w:cs="TH SarabunPSK"/>
          <w:sz w:val="28"/>
          <w:cs/>
        </w:rPr>
        <w:t>วันที่........เดือน.................พ.ศ. ............</w:t>
      </w:r>
    </w:p>
    <w:p w:rsidR="004C51EA" w:rsidRDefault="004C51EA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Pr="003B6956" w:rsidRDefault="00B403A4" w:rsidP="00FC7B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32" style="position:absolute;left:0;text-align:left;margin-left:222.7pt;margin-top:-34pt;width:32.25pt;height:19.6pt;z-index:251666432" stroked="f"/>
        </w:pict>
      </w:r>
      <w:r w:rsidR="00FC7B92" w:rsidRPr="003B6956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รูปแบบการจัดทำเอกสารรายงานวิจัย</w:t>
      </w:r>
    </w:p>
    <w:p w:rsidR="00EA1B7E" w:rsidRPr="00C52F46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งบประมาณแผ่นดิน (วช.) </w:t>
      </w:r>
      <w:bookmarkStart w:id="0" w:name="_GoBack"/>
      <w:bookmarkEnd w:id="0"/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A1B7E" w:rsidRPr="00207758" w:rsidRDefault="00EA1B7E" w:rsidP="00EA1B7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A1B7E" w:rsidRPr="00207758" w:rsidRDefault="00EA1B7E" w:rsidP="00EA1B7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2  เอกสารและงานวิจัยที่เกี่ยวข้อง 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207758">
        <w:rPr>
          <w:rFonts w:ascii="TH SarabunPSK" w:hAnsi="TH SarabunPSK" w:cs="TH SarabunPSK"/>
          <w:sz w:val="32"/>
          <w:szCs w:val="32"/>
        </w:rPr>
        <w:t>/</w:t>
      </w:r>
      <w:r w:rsidRPr="00207758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A1B7E" w:rsidRPr="00207758" w:rsidRDefault="00EA1B7E" w:rsidP="00EA1B7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ภาคผนวก (ผู้ทรงคุณวุฒิ, เครื่องมือที่ใช้ในการวิจัย , แบบสอบถาม หรืออื่น ๆ)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A1B7E" w:rsidRPr="00207758" w:rsidRDefault="00EA1B7E" w:rsidP="00EA1B7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สันเล่มรายงานการวิจัย (ชื่องานวิจัย  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207758">
        <w:rPr>
          <w:rFonts w:ascii="TH SarabunPSK" w:hAnsi="TH SarabunPSK" w:cs="TH SarabunPSK"/>
          <w:sz w:val="32"/>
          <w:szCs w:val="32"/>
          <w:cs/>
        </w:rPr>
        <w:t>วิจัย</w:t>
      </w:r>
      <w:r w:rsidRPr="00207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758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Pr="00207758">
        <w:rPr>
          <w:rFonts w:ascii="TH SarabunPSK" w:hAnsi="TH SarabunPSK" w:cs="TH SarabunPSK"/>
          <w:sz w:val="32"/>
          <w:szCs w:val="32"/>
        </w:rPr>
        <w:t xml:space="preserve"> 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Default="00EA1B7E" w:rsidP="00EA1B7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A1B7E" w:rsidRPr="00991107" w:rsidRDefault="00EA1B7E" w:rsidP="00EA1B7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0279C2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B403A4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_x0000_s1033" style="position:absolute;margin-left:223.25pt;margin-top:-37.45pt;width:35.15pt;height:23.65pt;z-index:251667456" stroked="f"/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ทุนแผ่นดิน (วช.)</w:t>
      </w:r>
    </w:p>
    <w:p w:rsidR="00EA1B7E" w:rsidRDefault="00B403A4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1pt;margin-top:10.1pt;width:99pt;height:32.25pt;z-index:251661312" stroked="f">
            <v:textbox style="mso-next-textbox:#_x0000_s1026">
              <w:txbxContent>
                <w:p w:rsidR="00EA1B7E" w:rsidRPr="0019639E" w:rsidRDefault="00EA1B7E" w:rsidP="00EA1B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นอก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241605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EA1B7E" w:rsidRPr="00D4309A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7D6E35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</w:p>
    <w:p w:rsidR="00EA1B7E" w:rsidRPr="0009427D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B403A4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28" type="#_x0000_t202" style="position:absolute;left:0;text-align:left;margin-left:34.5pt;margin-top:-1.15pt;width:371.25pt;height:32.55pt;z-index:251663360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SarabunPSK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B403A4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34" style="position:absolute;margin-left:227.9pt;margin-top:-38pt;width:21.85pt;height:19.55pt;z-index:251668480" stroked="f"/>
        </w:pict>
      </w:r>
    </w:p>
    <w:p w:rsidR="00EA1B7E" w:rsidRDefault="00B403A4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0" type="#_x0000_t202" style="position:absolute;margin-left:194.25pt;margin-top:-11.5pt;width:99pt;height:32.25pt;z-index:251665408" stroked="f">
            <v:textbox style="mso-next-textbox:#_x0000_s1030">
              <w:txbxContent>
                <w:p w:rsidR="00EA1B7E" w:rsidRPr="0019639E" w:rsidRDefault="00EA1B7E" w:rsidP="00EA1B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</w:p>
    <w:p w:rsidR="00EA1B7E" w:rsidRPr="0009427D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 ประจำปีงบประมาณ  พ.ศ. ....................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Pr="007D6E35" w:rsidRDefault="00B403A4" w:rsidP="00EA1B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/>
        </w:rPr>
        <w:pict>
          <v:shape id="_x0000_s1029" type="#_x0000_t202" style="position:absolute;margin-left:53.7pt;margin-top:7.75pt;width:371.25pt;height:32.55pt;z-index:251664384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SarabunPSK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B403A4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27" type="#_x0000_t202" style="position:absolute;left:0;text-align:left;margin-left:34.5pt;margin-top:628.95pt;width:371.25pt;height:32.55pt;z-index:251662336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SarabunPSK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5E6E1C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A4" w:rsidRDefault="00B403A4">
      <w:r>
        <w:separator/>
      </w:r>
    </w:p>
  </w:endnote>
  <w:endnote w:type="continuationSeparator" w:id="0">
    <w:p w:rsidR="00B403A4" w:rsidRDefault="00B4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A4" w:rsidRDefault="00B403A4">
      <w:r>
        <w:separator/>
      </w:r>
    </w:p>
  </w:footnote>
  <w:footnote w:type="continuationSeparator" w:id="0">
    <w:p w:rsidR="00B403A4" w:rsidRDefault="00B4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Header"/>
      <w:framePr w:w="331" w:wrap="auto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BA4A73">
      <w:rPr>
        <w:rStyle w:val="PageNumber"/>
        <w:rFonts w:ascii="TH SarabunPSK" w:hAnsi="TH SarabunPSK" w:cs="TH SarabunPSK"/>
        <w:sz w:val="32"/>
        <w:szCs w:val="32"/>
      </w:rPr>
      <w:t>-</w: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BA4A7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37922">
      <w:rPr>
        <w:rStyle w:val="PageNumber"/>
        <w:rFonts w:ascii="TH SarabunPSK" w:hAnsi="TH SarabunPSK" w:cs="TH SarabunPSK"/>
        <w:noProof/>
        <w:sz w:val="32"/>
        <w:szCs w:val="32"/>
      </w:rPr>
      <w:t>6</w: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BA4A73">
      <w:rPr>
        <w:rStyle w:val="PageNumber"/>
        <w:rFonts w:ascii="TH SarabunPSK" w:hAnsi="TH SarabunPSK" w:cs="TH SarabunPSK"/>
        <w:sz w:val="32"/>
        <w:szCs w:val="32"/>
      </w:rPr>
      <w:t>-</w:t>
    </w:r>
  </w:p>
  <w:p w:rsidR="00491DB4" w:rsidRDefault="0049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20B9"/>
    <w:rsid w:val="00052408"/>
    <w:rsid w:val="000C0E8D"/>
    <w:rsid w:val="000C1DFD"/>
    <w:rsid w:val="000F4602"/>
    <w:rsid w:val="00116324"/>
    <w:rsid w:val="001345F1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30381D"/>
    <w:rsid w:val="00307D91"/>
    <w:rsid w:val="00310750"/>
    <w:rsid w:val="003260C2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6E1C"/>
    <w:rsid w:val="0060041D"/>
    <w:rsid w:val="00600E26"/>
    <w:rsid w:val="00626C5A"/>
    <w:rsid w:val="00642C52"/>
    <w:rsid w:val="00646471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94E18"/>
    <w:rsid w:val="007A2C72"/>
    <w:rsid w:val="007B2461"/>
    <w:rsid w:val="007B4AEF"/>
    <w:rsid w:val="007C0E5E"/>
    <w:rsid w:val="007C32CF"/>
    <w:rsid w:val="007D45BE"/>
    <w:rsid w:val="007E2670"/>
    <w:rsid w:val="007E650F"/>
    <w:rsid w:val="007F47B5"/>
    <w:rsid w:val="0082516D"/>
    <w:rsid w:val="00826FE4"/>
    <w:rsid w:val="00867CF9"/>
    <w:rsid w:val="00873A0D"/>
    <w:rsid w:val="00874E77"/>
    <w:rsid w:val="008769AB"/>
    <w:rsid w:val="00894038"/>
    <w:rsid w:val="00907247"/>
    <w:rsid w:val="00907268"/>
    <w:rsid w:val="009427D9"/>
    <w:rsid w:val="00946712"/>
    <w:rsid w:val="00962E83"/>
    <w:rsid w:val="00981260"/>
    <w:rsid w:val="009862E9"/>
    <w:rsid w:val="009B293A"/>
    <w:rsid w:val="009E12FD"/>
    <w:rsid w:val="00A03A44"/>
    <w:rsid w:val="00A36830"/>
    <w:rsid w:val="00A43159"/>
    <w:rsid w:val="00A51584"/>
    <w:rsid w:val="00A52930"/>
    <w:rsid w:val="00A73171"/>
    <w:rsid w:val="00A961CC"/>
    <w:rsid w:val="00AD175F"/>
    <w:rsid w:val="00AD1796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54A2"/>
    <w:rsid w:val="00C31B6E"/>
    <w:rsid w:val="00C400B5"/>
    <w:rsid w:val="00C4545E"/>
    <w:rsid w:val="00C601EB"/>
    <w:rsid w:val="00C665AC"/>
    <w:rsid w:val="00CD3553"/>
    <w:rsid w:val="00CD44DD"/>
    <w:rsid w:val="00CE44AD"/>
    <w:rsid w:val="00CF000E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2C3EE6-4D11-4C2D-BE82-B15EAB9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EE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1D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DB4"/>
    <w:rPr>
      <w:rFonts w:cs="Times New Roman"/>
    </w:rPr>
  </w:style>
  <w:style w:type="paragraph" w:styleId="Footer">
    <w:name w:val="footer"/>
    <w:basedOn w:val="Normal"/>
    <w:rsid w:val="00491DB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54795D"/>
    <w:rPr>
      <w:rFonts w:ascii="Cordi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FC79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79D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Jorjear</cp:lastModifiedBy>
  <cp:revision>14</cp:revision>
  <cp:lastPrinted>2016-04-25T07:23:00Z</cp:lastPrinted>
  <dcterms:created xsi:type="dcterms:W3CDTF">2013-04-18T02:26:00Z</dcterms:created>
  <dcterms:modified xsi:type="dcterms:W3CDTF">2017-12-04T06:16:00Z</dcterms:modified>
</cp:coreProperties>
</file>