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3926" w:rsidRDefault="00772242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7707A" wp14:editId="5DE2A5CD">
                <wp:simplePos x="0" y="0"/>
                <wp:positionH relativeFrom="column">
                  <wp:posOffset>2255520</wp:posOffset>
                </wp:positionH>
                <wp:positionV relativeFrom="paragraph">
                  <wp:posOffset>-574040</wp:posOffset>
                </wp:positionV>
                <wp:extent cx="1257300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42" w:rsidRPr="00772242" w:rsidRDefault="00772242" w:rsidP="00772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377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6pt;margin-top:-45.2pt;width:9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GQgQIAABA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" stroked="f">
                <v:textbox>
                  <w:txbxContent>
                    <w:p w:rsidR="00772242" w:rsidRPr="00772242" w:rsidRDefault="00772242" w:rsidP="00772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B7E"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</w:t>
      </w:r>
      <w:r w:rsidR="00EA1B7E"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="00EA1B7E"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</w:p>
    <w:p w:rsidR="00653926" w:rsidRPr="00A55EDE" w:rsidRDefault="00A55ED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55EDE">
        <w:rPr>
          <w:rFonts w:ascii="TH SarabunPSK" w:hAnsi="TH SarabunPSK" w:cs="TH SarabunPSK"/>
          <w:b/>
          <w:bCs/>
          <w:sz w:val="40"/>
          <w:szCs w:val="40"/>
          <w:cs/>
        </w:rPr>
        <w:t>ทุนสนับสนุนการวิจัยสำหรับบุคลากร</w:t>
      </w:r>
    </w:p>
    <w:p w:rsidR="00EA1B7E" w:rsidRDefault="002F2A6A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D7D2" wp14:editId="4E286D21">
                <wp:simplePos x="0" y="0"/>
                <wp:positionH relativeFrom="column">
                  <wp:posOffset>1775819</wp:posOffset>
                </wp:positionH>
                <wp:positionV relativeFrom="paragraph">
                  <wp:posOffset>122555</wp:posOffset>
                </wp:positionV>
                <wp:extent cx="2679589" cy="453224"/>
                <wp:effectExtent l="0" t="0" r="698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89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7E" w:rsidRPr="0019639E" w:rsidRDefault="00EA1B7E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2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(รูปแบบปก</w:t>
                            </w:r>
                            <w:r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นอก</w:t>
                            </w:r>
                            <w:r w:rsidR="007722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72242"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ปกเคลือบสีขาว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4D7D2" id="_x0000_s1027" type="#_x0000_t202" style="position:absolute;left:0;text-align:left;margin-left:139.85pt;margin-top:9.65pt;width:211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8F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" stroked="f">
                <v:textbox>
                  <w:txbxContent>
                    <w:p w:rsidR="00EA1B7E" w:rsidRPr="0019639E" w:rsidRDefault="00EA1B7E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22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(รูปแบบปก</w:t>
                      </w:r>
                      <w:r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นอก</w:t>
                      </w:r>
                      <w:r w:rsidR="0077224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72242"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ปกเคลือบสีขาว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241605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146A9C" w:rsidRPr="00D4309A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9B1D73" w:rsidRDefault="00EA1B7E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</w:rPr>
        <w:t>[</w:t>
      </w:r>
      <w:r w:rsidR="00653926"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653926"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="00653926"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653926"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="009B1D73"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="00653926"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จากงบประมาณเงินรายได้ ประจำปีงบประมาณ พ.ศ. 2561</w:t>
      </w:r>
      <w:r w:rsidR="00653926" w:rsidRPr="009B1D7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yM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m8cAkeMK6gMS62CcbtxGFDpwPyjpcbJL6r/vmBOU&#10;qA8Gm3M9y/O4CknJF1dzVNy5pTq3MMMRqqSBklHchHF9dtbJtsNI4zgYuMWGNjJx/ZLVMX2c3tSC&#10;46bF9TjXk9fL/2D9B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NS4vIw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EA1B7E" w:rsidRPr="005939DE" w:rsidRDefault="00EA1B7E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B112C8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E5928" wp14:editId="1E6F24FB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7E" w:rsidRPr="0019639E" w:rsidRDefault="00EA1B7E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E5928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EA1B7E" w:rsidRPr="0019639E" w:rsidRDefault="00EA1B7E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B2F90" w:rsidRDefault="008B2F90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2F2A6A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CB0E4" wp14:editId="627AF2B8">
                <wp:simplePos x="0" y="0"/>
                <wp:positionH relativeFrom="column">
                  <wp:posOffset>2894330</wp:posOffset>
                </wp:positionH>
                <wp:positionV relativeFrom="paragraph">
                  <wp:posOffset>-482600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156D8" id="Rectangle 10" o:spid="_x0000_s1026" style="position:absolute;margin-left:227.9pt;margin-top:-38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DJ+dfA4AAA&#10;AAsBAAAPAAAAAAAAAAAAAAAAANQEAABkcnMvZG93bnJldi54bWxQSwUGAAAAAAQABADzAAAA4QUA&#10;AAAA&#10;" stroked="f"/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8B2F90" w:rsidRPr="00331A1A" w:rsidRDefault="008B2F90" w:rsidP="008B2F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8B2F90" w:rsidRPr="008A1D55" w:rsidRDefault="008B2F90" w:rsidP="008B2F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6A9C" w:rsidRDefault="00146A9C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1D73" w:rsidRPr="009B1D73" w:rsidRDefault="009B1D73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จากงบประมาณเงินรายได้ ประจำปีงบประมาณ พ.ศ. 2561</w:t>
      </w:r>
      <w:r w:rsidRPr="009B1D7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EA1B7E" w:rsidRPr="00603E04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="00EA1B7E"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Pr="007D6E35" w:rsidRDefault="002F2A6A" w:rsidP="00EA1B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EA1B7E" w:rsidRPr="005939DE" w:rsidRDefault="00EA1B7E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EA1B7E" w:rsidRPr="005939DE" w:rsidRDefault="00EA1B7E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CA" w:rsidRDefault="007E74CA">
      <w:r>
        <w:separator/>
      </w:r>
    </w:p>
  </w:endnote>
  <w:endnote w:type="continuationSeparator" w:id="0">
    <w:p w:rsidR="007E74CA" w:rsidRDefault="007E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CA" w:rsidRDefault="007E74CA">
      <w:r>
        <w:separator/>
      </w:r>
    </w:p>
  </w:footnote>
  <w:footnote w:type="continuationSeparator" w:id="0">
    <w:p w:rsidR="007E74CA" w:rsidRDefault="007E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620CA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32DF0"/>
    <w:rsid w:val="003745C5"/>
    <w:rsid w:val="0037516A"/>
    <w:rsid w:val="0038477F"/>
    <w:rsid w:val="003847FE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912E0"/>
    <w:rsid w:val="0059164D"/>
    <w:rsid w:val="005941EE"/>
    <w:rsid w:val="005B4C91"/>
    <w:rsid w:val="005D1D9A"/>
    <w:rsid w:val="005D734C"/>
    <w:rsid w:val="005E6E1C"/>
    <w:rsid w:val="0060041D"/>
    <w:rsid w:val="00600E26"/>
    <w:rsid w:val="00626C5A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E74CA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427D9"/>
    <w:rsid w:val="00946712"/>
    <w:rsid w:val="00955FFB"/>
    <w:rsid w:val="00962E83"/>
    <w:rsid w:val="00981260"/>
    <w:rsid w:val="009862E9"/>
    <w:rsid w:val="009B1D73"/>
    <w:rsid w:val="009B293A"/>
    <w:rsid w:val="009E12FD"/>
    <w:rsid w:val="00A03A44"/>
    <w:rsid w:val="00A36830"/>
    <w:rsid w:val="00A43159"/>
    <w:rsid w:val="00A51584"/>
    <w:rsid w:val="00A52930"/>
    <w:rsid w:val="00A55EDE"/>
    <w:rsid w:val="00A55F26"/>
    <w:rsid w:val="00A73171"/>
    <w:rsid w:val="00A961CC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BB26E5"/>
    <w:rsid w:val="00C054A2"/>
    <w:rsid w:val="00C31549"/>
    <w:rsid w:val="00C31B6E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A7DD1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</cp:revision>
  <cp:lastPrinted>2017-12-07T14:19:00Z</cp:lastPrinted>
  <dcterms:created xsi:type="dcterms:W3CDTF">2017-12-18T07:49:00Z</dcterms:created>
  <dcterms:modified xsi:type="dcterms:W3CDTF">2017-12-18T07:49:00Z</dcterms:modified>
</cp:coreProperties>
</file>