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2F" w:rsidRDefault="0012372F" w:rsidP="0012372F">
      <w:pPr>
        <w:pStyle w:val="a3"/>
        <w:jc w:val="center"/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-432435</wp:posOffset>
            </wp:positionV>
            <wp:extent cx="786765" cy="9886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2F" w:rsidRDefault="0012372F" w:rsidP="0012372F">
      <w:pPr>
        <w:pStyle w:val="a3"/>
        <w:jc w:val="center"/>
      </w:pPr>
    </w:p>
    <w:p w:rsidR="0012372F" w:rsidRDefault="0012372F" w:rsidP="0012372F">
      <w:pPr>
        <w:pStyle w:val="a3"/>
        <w:jc w:val="center"/>
      </w:pPr>
    </w:p>
    <w:p w:rsidR="0012372F" w:rsidRDefault="0012372F" w:rsidP="0012372F">
      <w:pPr>
        <w:pStyle w:val="a3"/>
        <w:jc w:val="center"/>
      </w:pPr>
    </w:p>
    <w:p w:rsidR="00777EC6" w:rsidRDefault="0012372F" w:rsidP="0012372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D83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</w:t>
      </w:r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>งการใช้ประโยชน์ผลงานวิ</w:t>
      </w:r>
      <w:r w:rsidR="00883D83"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>จัย/งานสร้างสรรค์ของบุคลากรสายวิชาการ</w:t>
      </w:r>
    </w:p>
    <w:p w:rsidR="0012372F" w:rsidRDefault="00883D83" w:rsidP="0012372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</w:t>
      </w:r>
      <w:r w:rsidRPr="00B017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จากหน่วยงาน</w:t>
      </w:r>
      <w:r w:rsidR="00AA62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ภายในหรือ</w:t>
      </w:r>
      <w:bookmarkStart w:id="0" w:name="_GoBack"/>
      <w:bookmarkEnd w:id="0"/>
      <w:r w:rsidRPr="00B017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ภายนอก</w:t>
      </w:r>
    </w:p>
    <w:p w:rsidR="00FD4F34" w:rsidRDefault="00FD4F34" w:rsidP="0012372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ประจำปีการศึกษา............................</w:t>
      </w:r>
    </w:p>
    <w:p w:rsidR="00183BEC" w:rsidRDefault="00375F05" w:rsidP="0012372F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65405</wp:posOffset>
                </wp:positionV>
                <wp:extent cx="5303520" cy="16510"/>
                <wp:effectExtent l="10160" t="12700" r="1079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B41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.05pt;margin-top:5.15pt;width:417.6pt;height: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VZ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" strokeweight="1.5pt"/>
            </w:pict>
          </mc:Fallback>
        </mc:AlternateContent>
      </w:r>
    </w:p>
    <w:p w:rsidR="00883D83" w:rsidRDefault="00883D83" w:rsidP="0012372F">
      <w:pPr>
        <w:pStyle w:val="a3"/>
        <w:jc w:val="center"/>
      </w:pPr>
    </w:p>
    <w:p w:rsidR="00883D83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(นาย/นาง/สาว).......................................................................................................................................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(ระดับผู้บริหารขององค์กร/หน่วยงาน)..................................................................................................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ขอรับรองว่าได้นำ งานวิจัย/ งานสร้างสรรค์ เรื่อง..................................................................................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ซึ่งเป็นผลงานของ.............</w:t>
      </w:r>
      <w:r w:rsidRPr="00D2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D220EC" w:rsidRPr="006B6171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คณะ...............................</w:t>
      </w:r>
      <w:r w:rsidR="00F827C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มาใช้ประโยชน์ในองค์กร/หน่วยงาน ทางด้านต่อไปนี้</w:t>
      </w:r>
      <w:r w:rsidR="006B6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(กรุณาทำเครื่องหมาย </w:t>
      </w:r>
      <w:r w:rsidRPr="00D220EC">
        <w:rPr>
          <w:rFonts w:ascii="TH SarabunPSK" w:hAnsi="TH SarabunPSK" w:cs="TH SarabunPSK" w:hint="cs"/>
          <w:i/>
          <w:iCs/>
          <w:sz w:val="28"/>
        </w:rPr>
        <w:sym w:font="Wingdings 2" w:char="F050"/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 ในช่อง </w:t>
      </w:r>
      <w:r w:rsidRPr="00D220EC">
        <w:rPr>
          <w:rFonts w:ascii="TH SarabunPSK" w:hAnsi="TH SarabunPSK" w:cs="TH SarabunPSK" w:hint="cs"/>
          <w:i/>
          <w:iCs/>
          <w:sz w:val="28"/>
        </w:rPr>
        <w:sym w:font="Wingdings 2" w:char="F0A3"/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 และระบุรายละเอียดการนำไปใช้ประโยชน์ขององค์กร/หน่วยงานของท่าน</w:t>
      </w:r>
      <w:r w:rsidR="006B6171">
        <w:rPr>
          <w:rFonts w:ascii="TH SarabunPSK" w:hAnsi="TH SarabunPSK" w:cs="TH SarabunPSK" w:hint="cs"/>
          <w:i/>
          <w:iCs/>
          <w:sz w:val="28"/>
          <w:cs/>
        </w:rPr>
        <w:t>พร้อมแนบหลักฐาน</w:t>
      </w:r>
      <w:r w:rsidRPr="00D220EC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D220EC" w:rsidRPr="00D7378C" w:rsidRDefault="00D220EC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การนำไปใช้ประโยชน์เชิงสาธารณะ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Pr="00D7378C" w:rsidRDefault="00D220EC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การนำไปใช้ประโยชน์เชิงนโยบายหรือระดับประเทศ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3B5A0D" w:rsidRDefault="003B5A0D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220EC" w:rsidRPr="00D7378C" w:rsidRDefault="00D220EC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การนำไปใช้ประโยชน์ในเชิงพาณิชย์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Pr="00D7378C" w:rsidRDefault="00D7378C" w:rsidP="00D737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การนำไปใช้ประโยชน์ทางอ้อมของงานวิจัย/งานสร้างสรรค์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ช่วงเวลาในการใช้ประโยชน์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ตั้งแต่.............................พ.ศ. </w:t>
      </w:r>
      <w:r w:rsidR="00FD4F3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ถึง..............................</w:t>
      </w:r>
      <w:r w:rsidR="00FD4F34">
        <w:rPr>
          <w:rFonts w:ascii="TH SarabunPSK" w:hAnsi="TH SarabunPSK" w:cs="TH SarabunPSK" w:hint="cs"/>
          <w:sz w:val="32"/>
          <w:szCs w:val="32"/>
          <w:cs/>
        </w:rPr>
        <w:t xml:space="preserve">พ.ศ. ..........  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ข้าพเจ้าขอลงนามในหนังสือรับรองการนำไปใช้ประโยชน์ผลงานวิจัย/งานสร้างสรรค์ของมหาวิทยาลัยราช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เพื่อเป็นหลักฐานการนำผลงานวิจัย/งานสร้างสรรค์มาใช้ประโยชน์ดังกล่าว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ลงลายมือชื่อ........................................................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Pr="00D7378C" w:rsidRDefault="00D7378C" w:rsidP="00D7378C">
      <w:pPr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คำชี้แจงเพิ่มเติม</w:t>
      </w:r>
    </w:p>
    <w:p w:rsidR="00D7378C" w:rsidRPr="00D7378C" w:rsidRDefault="00D7378C" w:rsidP="00D7378C">
      <w:pPr>
        <w:ind w:firstLine="720"/>
        <w:rPr>
          <w:rFonts w:ascii="TH SarabunPSK" w:hAnsi="TH SarabunPSK" w:cs="TH SarabunPSK"/>
          <w:sz w:val="32"/>
          <w:szCs w:val="32"/>
        </w:rPr>
      </w:pP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การนำงานวิจัยหรืองานสร้างสรรค์มาใช้อันก่อให้เกิดประโยชน์อย่างชัดเจน 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และมีหลักฐาน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 </w:t>
      </w:r>
    </w:p>
    <w:p w:rsidR="00D7378C" w:rsidRPr="00D7378C" w:rsidRDefault="00D7378C" w:rsidP="00D7378C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การใช้ประโยชน์ในเชิงสาธารณะ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เช่น งานวิจัยหรืองานสร้างสรรค์ที่สร้างองค์ความ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 xml:space="preserve">รู้แก่สาธารณชนในเรื่องต่างๆ </w:t>
      </w:r>
      <w:r w:rsidRPr="00D7378C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องค์ความรู้ในด้านศิลปวัฒนธรรม สาธารณสุข การบริหารจัดการสำหรับวิสาหกิจขนาดกลางและขนาดย่อม </w:t>
      </w:r>
      <w:r w:rsidRPr="00D7378C">
        <w:rPr>
          <w:rFonts w:ascii="TH SarabunPSK" w:hAnsi="TH SarabunPSK" w:cs="TH SarabunPSK"/>
          <w:sz w:val="32"/>
          <w:szCs w:val="32"/>
        </w:rPr>
        <w:t xml:space="preserve">(SME) 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</w:t>
      </w:r>
    </w:p>
    <w:p w:rsidR="00D7378C" w:rsidRPr="00D7378C" w:rsidRDefault="00D7378C" w:rsidP="00D7378C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การใช้ประโยชน์ในเชิงนโยบาย หรือระดับประเทศ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 เช่น งานวิจัยเชิงนโยบายไม่ว่าจะเป็นการนำผลงานวิจัยที่เกี่ยวข้องกับเรื่องนั้น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ๆ ไปเป็นข้อมูลส่วนหนึ่งของการประกาศใช้กฎหมาย หรือมาตรการต่าง ๆ โดยองค์กร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หรือหน่วยงานภาครัฐ และเอกชน</w:t>
      </w:r>
    </w:p>
    <w:p w:rsidR="00D7378C" w:rsidRPr="00D7378C" w:rsidRDefault="00D7378C" w:rsidP="00D7378C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การใช้ประโยชน์ในเชิงพาณิชย์</w:t>
      </w:r>
      <w:r w:rsidRPr="00D7378C">
        <w:rPr>
          <w:rFonts w:ascii="TH SarabunPSK" w:hAnsi="TH SarabunPSK" w:cs="TH SarabunPSK"/>
          <w:sz w:val="32"/>
          <w:szCs w:val="32"/>
        </w:rPr>
        <w:t> </w:t>
      </w:r>
      <w:r w:rsidRPr="00D7378C">
        <w:rPr>
          <w:rFonts w:ascii="TH SarabunPSK" w:hAnsi="TH SarabunPSK" w:cs="TH SarabunPSK"/>
          <w:sz w:val="32"/>
          <w:szCs w:val="32"/>
          <w:cs/>
        </w:rPr>
        <w:t>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  <w:r w:rsidRPr="00D7378C">
        <w:rPr>
          <w:rFonts w:ascii="TH SarabunPSK" w:hAnsi="TH SarabunPSK" w:cs="TH SarabunPSK"/>
          <w:sz w:val="32"/>
          <w:szCs w:val="32"/>
        </w:rPr>
        <w:t xml:space="preserve">  </w:t>
      </w:r>
    </w:p>
    <w:p w:rsidR="00D7378C" w:rsidRPr="00D7378C" w:rsidRDefault="00D7378C" w:rsidP="00D7378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 w:rsidRPr="00D737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E63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การใช้ประโยชน์ทางอ้อมของงานวิจัย/งานสร้างสรรค์</w:t>
      </w:r>
      <w:r w:rsidRPr="00D7378C">
        <w:rPr>
          <w:rFonts w:ascii="TH SarabunPSK" w:hAnsi="TH SarabunPSK" w:cs="TH SarabunPSK" w:hint="cs"/>
          <w:sz w:val="32"/>
          <w:szCs w:val="32"/>
          <w:cs/>
        </w:rPr>
        <w:t xml:space="preserve">  ซึ่งเป็นการสร้างคุณค่าทางจิตใจ ยกระดับจิตใจ ก่อให้เกิดสุนทรีภาพ สร้างความสุข</w:t>
      </w:r>
    </w:p>
    <w:sectPr w:rsidR="00D7378C" w:rsidRPr="00D7378C" w:rsidSect="00D220E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2F"/>
    <w:rsid w:val="00034A9F"/>
    <w:rsid w:val="00044C4D"/>
    <w:rsid w:val="000C2B46"/>
    <w:rsid w:val="001030B3"/>
    <w:rsid w:val="0010626D"/>
    <w:rsid w:val="001206DF"/>
    <w:rsid w:val="0012372F"/>
    <w:rsid w:val="00183BEC"/>
    <w:rsid w:val="001D4966"/>
    <w:rsid w:val="001F0C94"/>
    <w:rsid w:val="00204F46"/>
    <w:rsid w:val="00233FFA"/>
    <w:rsid w:val="002C3C7A"/>
    <w:rsid w:val="002F701A"/>
    <w:rsid w:val="00375F05"/>
    <w:rsid w:val="003B5A0D"/>
    <w:rsid w:val="004074B1"/>
    <w:rsid w:val="00466581"/>
    <w:rsid w:val="00491EEE"/>
    <w:rsid w:val="00496D54"/>
    <w:rsid w:val="00652E63"/>
    <w:rsid w:val="006600C2"/>
    <w:rsid w:val="00666DCB"/>
    <w:rsid w:val="006B6171"/>
    <w:rsid w:val="007639F4"/>
    <w:rsid w:val="00777EC6"/>
    <w:rsid w:val="00843386"/>
    <w:rsid w:val="00862200"/>
    <w:rsid w:val="00883D83"/>
    <w:rsid w:val="0092236D"/>
    <w:rsid w:val="00A41664"/>
    <w:rsid w:val="00AA62B0"/>
    <w:rsid w:val="00B017D6"/>
    <w:rsid w:val="00B21539"/>
    <w:rsid w:val="00BF7F4F"/>
    <w:rsid w:val="00D02402"/>
    <w:rsid w:val="00D220EC"/>
    <w:rsid w:val="00D7378C"/>
    <w:rsid w:val="00E14017"/>
    <w:rsid w:val="00F827CE"/>
    <w:rsid w:val="00FC10FA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8C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72F"/>
    <w:pPr>
      <w:spacing w:after="0" w:line="240" w:lineRule="auto"/>
    </w:pPr>
  </w:style>
  <w:style w:type="paragraph" w:styleId="a4">
    <w:name w:val="footer"/>
    <w:basedOn w:val="a"/>
    <w:link w:val="a5"/>
    <w:rsid w:val="00D7378C"/>
    <w:pPr>
      <w:tabs>
        <w:tab w:val="center" w:pos="4153"/>
        <w:tab w:val="right" w:pos="8306"/>
      </w:tabs>
      <w:spacing w:after="0" w:line="240" w:lineRule="auto"/>
    </w:pPr>
    <w:rPr>
      <w:rFonts w:ascii="DilleniaDSE" w:hAnsi="DilleniaDSE"/>
      <w:sz w:val="30"/>
      <w:szCs w:val="35"/>
    </w:rPr>
  </w:style>
  <w:style w:type="character" w:customStyle="1" w:styleId="a5">
    <w:name w:val="ท้ายกระดาษ อักขระ"/>
    <w:basedOn w:val="a0"/>
    <w:link w:val="a4"/>
    <w:rsid w:val="00D7378C"/>
    <w:rPr>
      <w:rFonts w:ascii="DilleniaDSE" w:eastAsia="Times New Roman" w:hAnsi="DilleniaDSE" w:cs="Angsana New"/>
      <w:sz w:val="30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777EC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7EC6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8C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72F"/>
    <w:pPr>
      <w:spacing w:after="0" w:line="240" w:lineRule="auto"/>
    </w:pPr>
  </w:style>
  <w:style w:type="paragraph" w:styleId="a4">
    <w:name w:val="footer"/>
    <w:basedOn w:val="a"/>
    <w:link w:val="a5"/>
    <w:rsid w:val="00D7378C"/>
    <w:pPr>
      <w:tabs>
        <w:tab w:val="center" w:pos="4153"/>
        <w:tab w:val="right" w:pos="8306"/>
      </w:tabs>
      <w:spacing w:after="0" w:line="240" w:lineRule="auto"/>
    </w:pPr>
    <w:rPr>
      <w:rFonts w:ascii="DilleniaDSE" w:hAnsi="DilleniaDSE"/>
      <w:sz w:val="30"/>
      <w:szCs w:val="35"/>
    </w:rPr>
  </w:style>
  <w:style w:type="character" w:customStyle="1" w:styleId="a5">
    <w:name w:val="ท้ายกระดาษ อักขระ"/>
    <w:basedOn w:val="a0"/>
    <w:link w:val="a4"/>
    <w:rsid w:val="00D7378C"/>
    <w:rPr>
      <w:rFonts w:ascii="DilleniaDSE" w:eastAsia="Times New Roman" w:hAnsi="DilleniaDSE" w:cs="Angsana New"/>
      <w:sz w:val="30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777EC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7EC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</dc:creator>
  <cp:lastModifiedBy>pantira</cp:lastModifiedBy>
  <cp:revision>2</cp:revision>
  <cp:lastPrinted>2017-12-04T06:09:00Z</cp:lastPrinted>
  <dcterms:created xsi:type="dcterms:W3CDTF">2017-12-07T04:32:00Z</dcterms:created>
  <dcterms:modified xsi:type="dcterms:W3CDTF">2017-12-07T04:32:00Z</dcterms:modified>
</cp:coreProperties>
</file>