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78" w:rsidRPr="0007271B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7271B">
        <w:rPr>
          <w:rFonts w:ascii="TH SarabunPSK" w:hAnsi="TH SarabunPSK" w:cs="TH SarabunPSK"/>
          <w:b/>
          <w:bCs/>
          <w:cs/>
        </w:rPr>
        <w:t xml:space="preserve"> </w:t>
      </w:r>
      <w:r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07271B">
        <w:rPr>
          <w:rFonts w:ascii="TH SarabunPSK" w:hAnsi="TH SarabunPSK" w:cs="TH SarabunPSK"/>
          <w:b/>
          <w:bCs/>
          <w:sz w:val="36"/>
          <w:szCs w:val="36"/>
        </w:rPr>
        <w:t>RDI 01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 xml:space="preserve">(Research </w:t>
      </w:r>
      <w:r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roject)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สกลนคร จากงบประมาณเงินรายได้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256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930878" w:rsidRDefault="00930878" w:rsidP="00930878">
      <w:pPr>
        <w:pStyle w:val="a3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70238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30878" w:rsidRPr="001E7F6C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กรอกข้อมูล ในระบบบริหารจัดการงานวิจัย </w:t>
      </w:r>
      <w:r w:rsidRPr="007944C3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(</w:t>
      </w:r>
      <w:r w:rsidRPr="0080134B">
        <w:rPr>
          <w:rFonts w:ascii="TH SarabunPSK" w:eastAsia="TH SarabunPSK" w:hAnsi="TH SarabunPSK" w:cs="TH SarabunPSK"/>
          <w:b/>
          <w:bCs/>
          <w:sz w:val="31"/>
          <w:szCs w:val="31"/>
        </w:rPr>
        <w:t>http://rdi.snru.ac.th/snru</w:t>
      </w:r>
      <w:r w:rsidRPr="007944C3">
        <w:rPr>
          <w:rFonts w:ascii="TH SarabunPSK" w:eastAsia="TH SarabunPSK" w:hAnsi="TH SarabunPSK" w:cs="TH SarabunPSK"/>
          <w:b/>
          <w:bCs/>
          <w:sz w:val="31"/>
          <w:szCs w:val="31"/>
        </w:rPr>
        <w:t>-drms</w:t>
      </w:r>
      <w:proofErr w:type="gramStart"/>
      <w:r w:rsidRPr="007944C3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)</w:t>
      </w:r>
      <w:r w:rsidRPr="007944C3">
        <w:rPr>
          <w:rFonts w:ascii="TH SarabunPSK" w:eastAsia="TH SarabunPSK" w:hAnsi="TH SarabunPSK" w:cs="TH SarabunPSK"/>
          <w:sz w:val="31"/>
          <w:szCs w:val="31"/>
        </w:rPr>
        <w:t xml:space="preserve"> </w:t>
      </w:r>
      <w:r w:rsidRPr="00794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>ตามแบบฟอร์ม</w:t>
      </w:r>
      <w:proofErr w:type="gramEnd"/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– RDI  01)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และพิมพ์หลักฐานยืนยันการส่งแบบเสนอโครงการวิจัยผ่านระบบเรียบร้อยแล้ว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E7F6C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p w:rsidR="00930878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จัดทำเอกสารตามแบบฟอร์ม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– RDI 01) </w:t>
      </w:r>
      <w:proofErr w:type="gramStart"/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และนำส่ง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สถาบันวิจัยและพัฒนา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proofErr w:type="gramEnd"/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930878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511483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รายละเอียดโครงการวิจัย ประกอบด้วย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930878" w:rsidRPr="001679B3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ลักษณะโครงการวิจัย</w:t>
      </w:r>
    </w:p>
    <w:p w:rsidR="00930878" w:rsidRPr="00172494" w:rsidRDefault="00930878" w:rsidP="00930878"/>
    <w:p w:rsidR="00930878" w:rsidRPr="00B92379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B9237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2379">
        <w:rPr>
          <w:rFonts w:ascii="TH SarabunPSK" w:hAnsi="TH SarabunPSK" w:cs="TH SarabunPSK"/>
          <w:b/>
          <w:bCs/>
          <w:sz w:val="32"/>
          <w:szCs w:val="32"/>
          <w:cs/>
        </w:rPr>
        <w:t>. ข้อมูลโครงการ</w:t>
      </w:r>
      <w:r w:rsidRPr="00B9237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324732850"/>
          <w:placeholder>
            <w:docPart w:val="4A0F654BFA4E44679DD578E31ED44BBB"/>
          </w:placeholder>
          <w:showingPlcHdr/>
          <w:dropDownList>
            <w:listItem w:displayText="โครงการเดี่ยว" w:value="โครงการเดี่ยว"/>
            <w:listItem w:displayText="แผนงานวิจัย" w:value="แผนงานวิจัย"/>
            <w:listItem w:displayText="โครงการย่อย" w:value="โครงการย่อย"/>
          </w:dropDownList>
        </w:sdtPr>
        <w:sdtEndPr/>
        <w:sdtContent>
          <w:r w:rsidRPr="00B92379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30878" w:rsidRPr="0084295F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ลักษณะโครงการ</w:t>
      </w:r>
      <w:r w:rsidRPr="0084295F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74674011"/>
          <w:placeholder>
            <w:docPart w:val="AEC96B1717E54436A85B4659EBB25856"/>
          </w:placeholder>
          <w:showingPlcHdr/>
          <w:dropDownList>
            <w:listItem w:displayText="โครงการสิ้นสุดในปีงบประมาณ" w:value="โครงการสิ้นสุดในปีงบประมาณ"/>
            <w:listItem w:displayText="โครงการลักษณะต่อเนื่อง" w:value="โครงการลักษณะต่อเนื่อง"/>
          </w:dropDownList>
        </w:sdtPr>
        <w:sdtEndPr/>
        <w:sdtContent>
          <w:r w:rsidRPr="0084295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โครงการสิ้นสุดในปีงบประมาณ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1 ปี </w:t>
      </w:r>
    </w:p>
    <w:p w:rsidR="00930878" w:rsidRPr="00A34205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ระยะ 4 ปี พ.ศ.2561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(ดู ผนวก 1)</w:t>
      </w:r>
    </w:p>
    <w:p w:rsidR="00930878" w:rsidRPr="00045666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57541786"/>
          <w:placeholder>
            <w:docPart w:val="B05852736F894407BB0C58FD0EA03FF1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บนพื้นฐานเศรษฐกิจพอเพียง" w:value="ยุทธศาสตร์ที่ 3  การพัฒนาท้องถิ่นอย่างยั่งยืนบนพื้นฐานเศรษฐกิจพอเพียง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Pr="000456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30878" w:rsidRDefault="00930878" w:rsidP="00930878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>
        <w:rPr>
          <w:rFonts w:ascii="TH SarabunPSK" w:hAnsi="TH SarabunPSK" w:cs="TH SarabunPSK" w:hint="cs"/>
          <w:u w:val="none"/>
          <w:cs/>
        </w:rPr>
        <w:t>องค์ประกอบในการจัดทำข้อเสนอโครงการวิจัย</w:t>
      </w:r>
    </w:p>
    <w:p w:rsidR="00930878" w:rsidRPr="00CE1CF4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930878" w:rsidRPr="003A5B7E" w:rsidTr="00930878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477832688"/>
            <w:placeholder>
              <w:docPart w:val="324827A8739241C6A676741FC75015E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2E6205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468704120"/>
                <w:placeholder>
                  <w:docPart w:val="F42B365FD2FE45819AE0B501E6A82963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838891293"/>
            <w:placeholder>
              <w:docPart w:val="E9544CEDAA87462CB262D238B1603D7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2E6205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062292275"/>
                <w:placeholder>
                  <w:docPart w:val="376A3C461CC9478AAA6CE9FB1830CF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2045243520"/>
            <w:placeholder>
              <w:docPart w:val="40EBCC5396A04924A4AFE46DED6C61E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2E6205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79460714"/>
                <w:placeholder>
                  <w:docPart w:val="281E108D93124315AE153D541930B551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36E94" w:rsidRDefault="00836E94" w:rsidP="00930878"/>
    <w:p w:rsidR="00836E94" w:rsidRDefault="00836E94" w:rsidP="00836E94">
      <w:r>
        <w:br w:type="page"/>
      </w:r>
    </w:p>
    <w:p w:rsidR="00930878" w:rsidRPr="0084295F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930878" w:rsidP="009308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D4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53728646"/>
          <w:placeholder>
            <w:docPart w:val="261CAED0C0014A25A537960FD93677FC"/>
          </w:placeholder>
          <w:showingPlcHdr/>
          <w:dropDownList>
            <w:listItem w:displayText="สาขาการศึกษา" w:value="สาขาการศึกษา"/>
            <w:listItem w:displayText="สาขาเกษตรศาสตร์และชีววิทยา" w:value="สาขาเกษตรศาสตร์และชีว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นิติศาสตร์" w:value="สาขานิติศาสตร์"/>
            <w:listItem w:displayText="สาขาปรัชญา" w:value="สาขาปรัชญา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CD45CD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532487010"/>
          <w:placeholder>
            <w:docPart w:val="5C8155C9222942C7B8EE9895676D914E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7A3402">
            <w:rPr>
              <w:rStyle w:val="a8"/>
              <w:rFonts w:ascii="TH SarabunPSK" w:hAnsi="TH SarabunPSK" w:cs="TH SarabunPSK"/>
              <w:sz w:val="32"/>
              <w:szCs w:val="32"/>
            </w:rPr>
            <w:t>2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930878" w:rsidRPr="008A0FFA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95676393"/>
          <w:placeholder>
            <w:docPart w:val="EB9F6173A32A4870A34DBDA93F477641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8942560"/>
          <w:placeholder>
            <w:docPart w:val="1119898B37C5414E885C930BC9540450"/>
          </w:placeholder>
          <w:showingPlcHdr/>
          <w:dropDownList>
            <w:listItem w:displayText="การวิจัยประยุกต์" w:value="การวิจัยประยุกต์"/>
            <w:listItem w:displayText="การวิจัยพื้นฐาน" w:value="การวิจัยพื้นฐาน"/>
            <w:listItem w:displayText="การวิจัยและพัฒนา" w:value="การวิจัยและพัฒน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930878" w:rsidRPr="00B54EB9" w:rsidRDefault="00930878" w:rsidP="009308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09C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659367452"/>
          <w:placeholder>
            <w:docPart w:val="DBD55372F6E0496C90B918E35ACB9A8F"/>
          </w:placeholder>
          <w:showingPlcHdr/>
          <w:dropDownList>
            <w:listItem w:value="เลือกรายการ"/>
            <w:listItem w:displayText="การศึกษา" w:value="การศึกษา"/>
            <w:listItem w:displayText="สิ่งแวดล้อม" w:value="สิ่งแวดล้อม"/>
            <w:listItem w:displayText="สัตว์เศรษฐกิจ" w:value="สัตว์เศรษฐกิจ"/>
            <w:listItem w:displayText="สมุนไพร" w:value="สมุนไพร"/>
            <w:listItem w:displayText="พืช (ข้าว เม่า คราม)" w:value="พืช (ข้าว เม่า คราม)"/>
            <w:listItem w:displayText="ผู้สูงวัย มนุษยศาสตร์และสังคมศาสตร์" w:value="ผู้สูงวัย มนุษยศาสตร์และสังคมศาสตร์"/>
            <w:listItem w:displayText="เทคโนโลยีและนวัตกรรม" w:value="เทคโนโลยีและนวัตกรรม"/>
            <w:listItem w:displayText="สังคมและชุมชน" w:value="สังคมและชุมชน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ดูเอกสารแนบท้ายประกาศ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คลัสเตอร์</w:t>
      </w:r>
      <w:proofErr w:type="spellEnd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id w:val="-510061480"/>
          <w:placeholder>
            <w:docPart w:val="A80C4879F2E24C849338797F97CB0DD0"/>
          </w:placeholder>
          <w:showingPlcHdr/>
          <w:dropDownList>
            <w:listItem w:displayText="ข้าว" w:value="ข้าว"/>
            <w:listItem w:displayText="มันสำปะหลัง" w:value="มันสำปะหลัง"/>
            <w:listItem w:displayText="ยางพารา" w:value="ยางพารา"/>
            <w:listItem w:displayText="อ้อยและน้ำตาล" w:value="อ้อยและน้ำตาล"/>
            <w:listItem w:displayText="ปาล์มน้ำมัน" w:value="ปาล์มน้ำมัน"/>
            <w:listItem w:displayText="พืชสวน/พืชไร่ (เช่น ข้าวโพด ไม้ผล พืชผัก ไม้ดอกไม้ประดับ)" w:value="พืชสวน/พืชไร่ (เช่น ข้าวโพด ไม้ผล พืชผัก ไม้ดอกไม้ประดับ)"/>
            <w:listItem w:displayText="สัตว์เศรษฐกิจ" w:value="สัตว์เศรษฐกิจ"/>
            <w:listItem w:displayText="พลาสติกชีวภาพ" w:value="พลาสติกชีวภาพ"/>
            <w:listItem w:displayText="สมุนไพรไทย อาหารเสริมและสปา" w:value="สมุนไพรไทย อาหารเสริมและสปา"/>
            <w:listItem w:displayText="อาหารเพื่อเพิ่มคุณค่าและความปลอดภัยสาหรับผู้บริโภค และการค้า" w:value="อาหารเพื่อเพิ่มคุณค่าและความปลอดภัยสาหรับผู้บริโภค และการค้า"/>
            <w:listItem w:displayText="วัสดุอุปกรณ์เครื่องมือทางการแพทย์และเวชภัณฑ์" w:value="วัสดุอุปกรณ์เครื่องมือทางการแพทย์และเวชภัณฑ์"/>
            <w:listItem w:displayText="วิสาหกิจชุมชน และวิสาหกิจขนาดกลางและขนาดย่อม (SME)" w:value="วิสาหกิจชุมชน และวิสาหกิจขนาดกลางและขนาดย่อม (SME)"/>
            <w:listItem w:displayText="การคมนาคมขนส่งระบบราง" w:value="การคมนาคมขนส่งระบบราง"/>
            <w:listItem w:displayText="โลจิสติกส์และโซ่อุปทาน" w:value="โลจิสติกส์และโซ่อุปทาน"/>
            <w:listItem w:displayText="การศึกษาและสร้างสรรค์การเรียนรู้" w:value="การศึกษาและสร้างสรรค์การเรียนรู้"/>
            <w:listItem w:displayText="การแพทย์และสาธารณสุข" w:value="การแพทย์และสาธารณสุข"/>
            <w:listItem w:displayText="ประชาคมอาเซียน" w:value="ประชาคมอาเซียน"/>
            <w:listItem w:displayText="การบริหารจัดการการท่องเที่ยว" w:value="การบริหารจัดการการท่องเที่ยว"/>
            <w:listItem w:displayText="มนุษยศาสตร์" w:value="มนุษยศาสตร์"/>
            <w:listItem w:displayText="การวิจัยและพัฒนาจิตพฤติกรรมเยาวชนและสังคมไทย" w:value="การวิจัยและพัฒนาจิตพฤติกรรมเยาวชนและสังคมไทย"/>
            <w:listItem w:displayText="การบริหารจัดการทรัพยากรน้ำ" w:value="การบริหารจัดการทรัพยากรน้ำ"/>
            <w:listItem w:displayText="สิ่งแวดล้อม ความหลากหลายทางชีวภาพ และระบบนิเวศ" w:value="สิ่งแวดล้อม ความหลากหลายทางชีวภาพ และระบบนิเวศ"/>
            <w:listItem w:displayText="การเปลี่ยนแปลงสภาพภูมิอากาศ" w:value="การเปลี่ยนแปลงสภาพภูมิอากาศ"/>
            <w:listItem w:displayText="การพัฒนาเศรษฐกิจจากฐานความหลากหลายทางชีวภาพ" w:value="การพัฒนาเศรษฐกิจจากฐานความหลากหลายทางชีวภาพ"/>
            <w:listItem w:displayText="การสร้างสรรค์วิชาการงานศิลป์" w:value="การสร้างสรรค์วิชาการงานศิลป์"/>
            <w:listItem w:displayText="เทคโนโลยีเพื่ออุตสาหกรรมด้านวัสดุนาโนและนาโนเทคโนโลยี" w:value="เทคโนโลยีเพื่ออุตสาหกรรมด้านวัสดุนาโนและนาโนเทคโนโลยี"/>
            <w:listItem w:displayText="ผลกระทบการใช้แร่ใยหินและศึกษาวัสดุทดแทน" w:value="ผลกระทบการใช้แร่ใยหินและศึกษาวัสดุทดแทน"/>
            <w:listItem w:displayText="ผู้สูงอายุ และคนพิการ" w:value="ผู้สูงอายุ และคนพิการ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 สมเด็จพระเทพรัตนราชสุดาฯ สยามบรมราชกุมารี"/>
            <w:listItem w:displayText="ศูนย์กลางทางการแพทย์ (Medical Hub)" w:value="ศูนย์กลางทางการแพทย์ (Medical Hub)"/>
            <w:listItem w:displayText="เศรษฐกิจพอเพียง" w:value="เศรษฐกิจพอเพียง"/>
            <w:listItem w:displayText="ความมั่นคงของรัฐและการเสริมสร้างธรรมาภิบาล ด้านการต่อต้านการทุจริต" w:value="ความมั่นคงของรัฐและการเสริมสร้างธรรมาภิบาล ด้านการต่อต้านการทุจริต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3</w:t>
          </w:r>
        </w:sdtContent>
      </w:sdt>
      <w:r w:rsidR="007A34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3402" w:rsidRPr="008A0FFA" w:rsidRDefault="007A3402" w:rsidP="0093087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930878" w:rsidRPr="008A0FFA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575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930878" w:rsidRPr="008A0FFA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10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="00930878" w:rsidRPr="008A0FFA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662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มาตรฐานความปลอดภัยทางชีวภาพด้านพันธุวิศวกรรม</w:t>
      </w:r>
    </w:p>
    <w:p w:rsidR="00930878" w:rsidRPr="00D13E79" w:rsidRDefault="00930878" w:rsidP="00930878"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0948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930878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3BD1">
        <w:rPr>
          <w:sz w:val="32"/>
          <w:szCs w:val="32"/>
        </w:rPr>
        <w:t xml:space="preserve"> </w:t>
      </w:r>
    </w:p>
    <w:p w:rsidR="00930878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65F69AE246214E5497F286A24E48BC7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930878" w:rsidRPr="00D13E79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1181778244"/>
          <w:placeholder>
            <w:docPart w:val="B7DD43A0F26549CF8B41700672A1E1C5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930878" w:rsidRPr="008A0FFA" w:rsidRDefault="00930878" w:rsidP="00930878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(ของโครงการวิจัย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อย่างน้อย 3 คำ ระบุคำสำคัญ (</w:t>
      </w:r>
      <w:r w:rsidRPr="008A0FFA">
        <w:rPr>
          <w:rFonts w:ascii="TH SarabunPSK" w:hAnsi="TH SarabunPSK" w:cs="TH SarabunPSK"/>
          <w:sz w:val="32"/>
          <w:szCs w:val="32"/>
        </w:rPr>
        <w:t>keywords)</w:t>
      </w:r>
      <w:r w:rsidRPr="008A0FFA">
        <w:rPr>
          <w:rFonts w:ascii="TH SarabunPSK" w:hAnsi="TH SarabunPSK" w:cs="TH SarabunPSK"/>
          <w:sz w:val="32"/>
          <w:szCs w:val="32"/>
          <w:cs/>
        </w:rPr>
        <w:t>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</w:r>
    </w:p>
    <w:p w:rsidR="00930878" w:rsidRDefault="00930878" w:rsidP="009308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D08CCC22A56B40FA894E8E47756B575D"/>
        </w:placeholder>
        <w:showingPlcHdr/>
      </w:sdtPr>
      <w:sdtEndPr/>
      <w:sdtContent>
        <w:p w:rsidR="00930878" w:rsidRPr="00045666" w:rsidRDefault="00930878" w:rsidP="00930878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930878" w:rsidRPr="008A0FFA" w:rsidRDefault="00930878" w:rsidP="00930878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829511972"/>
        <w:placeholder>
          <w:docPart w:val="519FFDC420BF4132B6E5D80CEBEA54C0"/>
        </w:placeholder>
        <w:showingPlcHdr/>
      </w:sdtPr>
      <w:sdtEndPr/>
      <w:sdtContent>
        <w:p w:rsidR="00930878" w:rsidRPr="00553BD1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D50DFA" w:rsidRDefault="00D50DFA" w:rsidP="00D50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D50DFA" w:rsidRDefault="002E6205" w:rsidP="00D50DF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5494349"/>
          <w:placeholder>
            <w:docPart w:val="396684DBEFC24B19BCCD1F6980423065"/>
          </w:placeholder>
          <w:showingPlcHdr/>
        </w:sdtPr>
        <w:sdtEndPr/>
        <w:sdtContent>
          <w:r w:rsidR="00D50DFA"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  <w:r w:rsidR="00D50DFA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D50DFA" w:rsidP="00D50DF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94352129"/>
        <w:placeholder>
          <w:docPart w:val="F3E85110F7F84BD3BF55FAFA4C7520DC"/>
        </w:placeholder>
        <w:showingPlcHdr/>
      </w:sdtPr>
      <w:sdtEndPr/>
      <w:sdtContent>
        <w:p w:rsidR="00930878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111B78" w:rsidRDefault="00111B78" w:rsidP="00E907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1B78" w:rsidRDefault="00111B78" w:rsidP="00E907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1B78" w:rsidRDefault="00111B78" w:rsidP="00E907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E907F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 สมมุติฐาน และ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/หรือ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กรอบแนวคิดของโครงการวิจัย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1530451286"/>
        <w:placeholder>
          <w:docPart w:val="85D0D72C0D754EEEA3AB4A0D8340422A"/>
        </w:placeholder>
        <w:showingPlcHdr/>
      </w:sdtPr>
      <w:sdtEndPr/>
      <w:sdtContent>
        <w:p w:rsidR="00930878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ทฤษฏี สมมุติฐาน และ/หรือกรอบแนวคิดของโครงการวิจัย</w:t>
          </w:r>
        </w:p>
      </w:sdtContent>
    </w:sdt>
    <w:p w:rsidR="00930878" w:rsidRDefault="00E907F6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 w:rsidR="00930878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0689967"/>
        <w:placeholder>
          <w:docPart w:val="1938602818FA42E4A3212A7AB4E49002"/>
        </w:placeholder>
        <w:showingPlcHdr/>
      </w:sdtPr>
      <w:sdtEndPr/>
      <w:sdtContent>
        <w:p w:rsidR="00930878" w:rsidRPr="00522C66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sdtContent>
    </w:sdt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2042344652"/>
        <w:placeholder>
          <w:docPart w:val="095F066247444471B8F599A06849250E"/>
        </w:placeholder>
        <w:showingPlcHdr/>
      </w:sdtPr>
      <w:sdtEndPr/>
      <w:sdtContent>
        <w:p w:rsidR="00930878" w:rsidRPr="00522C66" w:rsidRDefault="00930878" w:rsidP="00930878">
          <w:pPr>
            <w:rPr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sdtContent>
    </w:sdt>
    <w:p w:rsidR="00930878" w:rsidRPr="008A0FFA" w:rsidRDefault="00E907F6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930878" w:rsidRDefault="002E62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11796172"/>
          <w:placeholder>
            <w:docPart w:val="717B4473E3404F34A4BF438FA98B32F2"/>
          </w:placeholder>
        </w:sdtPr>
        <w:sdtEndPr/>
        <w:sdtContent>
          <w:r w:rsidR="00930878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  <w:r w:rsidR="00930878" w:rsidRPr="008A0FFA">
        <w:rPr>
          <w:rFonts w:ascii="TH SarabunPSK" w:hAnsi="TH SarabunPSK" w:cs="TH SarabunPSK"/>
          <w:sz w:val="32"/>
          <w:szCs w:val="32"/>
          <w:cs/>
        </w:rPr>
        <w:br/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</w:p>
    <w:p w:rsidR="00930878" w:rsidRDefault="00930878" w:rsidP="00930878">
      <w:pPr>
        <w:jc w:val="thaiDistribute"/>
        <w:rPr>
          <w:rFonts w:ascii="TH SarabunPSK" w:hAnsi="TH SarabunPSK" w:cs="TH SarabunPSK"/>
          <w:b/>
          <w:bCs/>
        </w:rPr>
      </w:pPr>
      <w:r w:rsidRPr="00786BEF">
        <w:rPr>
          <w:rFonts w:ascii="TH SarabunPSK" w:hAnsi="TH SarabunPSK" w:cs="TH SarabunPSK"/>
          <w:b/>
          <w:bCs/>
          <w:cs/>
        </w:rPr>
        <w:t>ด้านวิชาการ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ด้านนโยบาย/ ด้านเศรษฐกิจ/พาณิชย์/อุตสาหกรรม/ด้านสังคมชุมชน</w:t>
      </w:r>
    </w:p>
    <w:p w:rsidR="00930878" w:rsidRPr="00DA3DCC" w:rsidRDefault="00930878" w:rsidP="00930878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</w:t>
      </w:r>
      <w:r w:rsidRPr="00DA3DCC">
        <w:rPr>
          <w:rFonts w:ascii="TH SarabunPSK" w:hAnsi="TH SarabunPSK" w:cs="TH SarabunPSK"/>
          <w:b/>
          <w:bCs/>
          <w:cs/>
        </w:rPr>
        <w:t>ที่นำผลการวิจัยไปใช้ประโยชน์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202"/>
      </w:tblGrid>
      <w:tr w:rsidR="00930878" w:rsidRPr="00DA3DCC" w:rsidTr="00930878">
        <w:trPr>
          <w:tblHeader/>
        </w:trPr>
        <w:tc>
          <w:tcPr>
            <w:tcW w:w="3317" w:type="dxa"/>
            <w:shd w:val="clear" w:color="auto" w:fill="auto"/>
          </w:tcPr>
          <w:p w:rsidR="00930878" w:rsidRPr="00073E2B" w:rsidRDefault="00930878" w:rsidP="0093087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ผู้ใช้</w:t>
            </w:r>
          </w:p>
        </w:tc>
        <w:tc>
          <w:tcPr>
            <w:tcW w:w="5340" w:type="dxa"/>
            <w:shd w:val="clear" w:color="auto" w:fill="auto"/>
          </w:tcPr>
          <w:p w:rsidR="00930878" w:rsidRPr="00073E2B" w:rsidRDefault="00930878" w:rsidP="0093087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</w:t>
            </w:r>
          </w:p>
        </w:tc>
      </w:tr>
      <w:tr w:rsidR="00930878" w:rsidRPr="00DA3DCC" w:rsidTr="00930878">
        <w:tc>
          <w:tcPr>
            <w:tcW w:w="3317" w:type="dxa"/>
            <w:shd w:val="clear" w:color="auto" w:fill="auto"/>
          </w:tcPr>
          <w:p w:rsidR="00930878" w:rsidRPr="001E4836" w:rsidRDefault="002E6205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1636355"/>
                <w:placeholder>
                  <w:docPart w:val="BD76F483990245D99AC832BCF49BB1BC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ระบุผู้ใช้</w:t>
                </w:r>
              </w:sdtContent>
            </w:sdt>
          </w:p>
        </w:tc>
        <w:tc>
          <w:tcPr>
            <w:tcW w:w="5340" w:type="dxa"/>
            <w:shd w:val="clear" w:color="auto" w:fill="auto"/>
          </w:tcPr>
          <w:p w:rsidR="00930878" w:rsidRPr="001E4836" w:rsidRDefault="002E6205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36116681"/>
                <w:placeholder>
                  <w:docPart w:val="A881786CA3954EC487D92A4D23EB62B0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ระบุการใช้ประโยชน์</w:t>
                </w:r>
              </w:sdtContent>
            </w:sdt>
          </w:p>
        </w:tc>
      </w:tr>
      <w:tr w:rsidR="00930878" w:rsidRPr="00DA3DCC" w:rsidTr="00930878">
        <w:tc>
          <w:tcPr>
            <w:tcW w:w="3317" w:type="dxa"/>
            <w:shd w:val="clear" w:color="auto" w:fill="auto"/>
          </w:tcPr>
          <w:p w:rsidR="00930878" w:rsidRPr="001E4836" w:rsidRDefault="002E6205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90805475"/>
                <w:placeholder>
                  <w:docPart w:val="A9F3761B00134DCCA3EF79F43440F91F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ระบุผู้ใช้</w:t>
                </w:r>
              </w:sdtContent>
            </w:sdt>
          </w:p>
        </w:tc>
        <w:tc>
          <w:tcPr>
            <w:tcW w:w="5340" w:type="dxa"/>
            <w:shd w:val="clear" w:color="auto" w:fill="auto"/>
          </w:tcPr>
          <w:p w:rsidR="00930878" w:rsidRPr="001E4836" w:rsidRDefault="002E6205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9942523"/>
                <w:placeholder>
                  <w:docPart w:val="556C2B272D7B4ECE81003E7164CFF4D6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ระบุการใช้ประโยชน์</w:t>
                </w:r>
              </w:sdtContent>
            </w:sdt>
          </w:p>
        </w:tc>
      </w:tr>
      <w:tr w:rsidR="00930878" w:rsidRPr="00DA3DCC" w:rsidTr="00930878">
        <w:tc>
          <w:tcPr>
            <w:tcW w:w="3317" w:type="dxa"/>
            <w:shd w:val="clear" w:color="auto" w:fill="auto"/>
          </w:tcPr>
          <w:p w:rsidR="00930878" w:rsidRPr="001E4836" w:rsidRDefault="002E6205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1390008"/>
                <w:placeholder>
                  <w:docPart w:val="05CFA3B5DE3E464BA5250AE4CF3F5F89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ระบุผู้ใช้</w:t>
                </w:r>
              </w:sdtContent>
            </w:sdt>
          </w:p>
        </w:tc>
        <w:tc>
          <w:tcPr>
            <w:tcW w:w="5340" w:type="dxa"/>
            <w:shd w:val="clear" w:color="auto" w:fill="auto"/>
          </w:tcPr>
          <w:p w:rsidR="00930878" w:rsidRPr="001E4836" w:rsidRDefault="002E6205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615052108"/>
                <w:placeholder>
                  <w:docPart w:val="55F8192615EA4DB5AAF461176BBE13AA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ระบุการใช้ประโยชน์</w:t>
                </w:r>
              </w:sdtContent>
            </w:sdt>
          </w:p>
        </w:tc>
      </w:tr>
      <w:tr w:rsidR="00E907F6" w:rsidRPr="00DA3DCC" w:rsidTr="00930878">
        <w:tc>
          <w:tcPr>
            <w:tcW w:w="3317" w:type="dxa"/>
            <w:shd w:val="clear" w:color="auto" w:fill="auto"/>
          </w:tcPr>
          <w:p w:rsidR="00E907F6" w:rsidRDefault="00E907F6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0" w:type="dxa"/>
            <w:shd w:val="clear" w:color="auto" w:fill="auto"/>
          </w:tcPr>
          <w:p w:rsidR="00E907F6" w:rsidRDefault="00E907F6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930878" w:rsidRDefault="002E62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73813087"/>
          <w:placeholder>
            <w:docPart w:val="0415BBDCB8354A1D9448D9132DFD77D3"/>
          </w:placeholder>
        </w:sdtPr>
        <w:sdtEndPr/>
        <w:sdtContent>
          <w:r w:rsidR="00930878" w:rsidRPr="00903850">
            <w:rPr>
              <w:rStyle w:val="a8"/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ระบุ</w:t>
          </w:r>
          <w:r w:rsidR="00930878" w:rsidRPr="00903850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930878" w:rsidRPr="008A0FFA">
        <w:rPr>
          <w:rFonts w:ascii="TH SarabunPSK" w:hAnsi="TH SarabunPSK" w:cs="TH SarabunPSK"/>
          <w:sz w:val="32"/>
          <w:szCs w:val="32"/>
          <w:cs/>
        </w:rPr>
        <w:br/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ระยะเวลาการวิจัย</w:t>
      </w:r>
    </w:p>
    <w:p w:rsidR="00930878" w:rsidRPr="00E814E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E814E8">
        <w:rPr>
          <w:rFonts w:ascii="TH SarabunPSK" w:hAnsi="TH SarabunPSK" w:cs="TH SarabunPSK" w:hint="cs"/>
          <w:sz w:val="32"/>
          <w:szCs w:val="32"/>
          <w:cs/>
        </w:rPr>
        <w:t>ระยะเวลาโครงการ 1 ปี  0 เดือน</w:t>
      </w:r>
    </w:p>
    <w:p w:rsidR="00930878" w:rsidRDefault="00930878" w:rsidP="009308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4E8">
        <w:rPr>
          <w:rFonts w:ascii="TH SarabunPSK" w:hAnsi="TH SarabunPSK" w:cs="TH SarabunPSK" w:hint="cs"/>
          <w:sz w:val="32"/>
          <w:szCs w:val="32"/>
          <w:cs/>
        </w:rPr>
        <w:t>วันที่เริ่มต้น 1 ตุลาคม 2561 วันที่สิ้นสุด  30 กันยายน 2562</w:t>
      </w:r>
    </w:p>
    <w:p w:rsidR="00930878" w:rsidRPr="00CB222C" w:rsidRDefault="00930878" w:rsidP="0093087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สิ้นสุด)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029"/>
        <w:gridCol w:w="1347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851"/>
      </w:tblGrid>
      <w:tr w:rsidR="00930878" w:rsidRPr="00CB222C" w:rsidTr="00930878">
        <w:trPr>
          <w:trHeight w:val="774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 </w:t>
            </w:r>
          </w:p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(งบประมาณ)</w:t>
            </w:r>
          </w:p>
        </w:tc>
        <w:tc>
          <w:tcPr>
            <w:tcW w:w="134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พ.ย.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ม.ค.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ก.พ.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มี.ค.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930878" w:rsidRPr="00CB222C" w:rsidTr="00930878">
        <w:trPr>
          <w:trHeight w:val="279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2562</w:t>
            </w:r>
          </w:p>
        </w:tc>
        <w:tc>
          <w:tcPr>
            <w:tcW w:w="1347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</w:tr>
      <w:tr w:rsidR="00930878" w:rsidRPr="00CB222C" w:rsidTr="00930878">
        <w:trPr>
          <w:trHeight w:val="279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30878" w:rsidRPr="00CB222C" w:rsidTr="00930878">
        <w:trPr>
          <w:trHeight w:val="279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30878" w:rsidRPr="00CB222C" w:rsidTr="00930878">
        <w:trPr>
          <w:trHeight w:val="258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930878" w:rsidRPr="00E814E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814E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</w:p>
        </w:tc>
      </w:tr>
    </w:tbl>
    <w:p w:rsidR="00111B78" w:rsidRDefault="00111B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930878" w:rsidRDefault="002E6205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43357371"/>
                <w:placeholder>
                  <w:docPart w:val="DBF7D177EF1A4021A4A41E365669606B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2E6205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179351"/>
                <w:placeholder>
                  <w:docPart w:val="E6707F3F651A4E368FB90B973915B69A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930878" w:rsidRDefault="002E6205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01650705"/>
                <w:placeholder>
                  <w:docPart w:val="EF11C6352D304E90AF2BF0E39E102E27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2E6205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45504512"/>
                <w:placeholder>
                  <w:docPart w:val="59337E6448EB4ABE8FD041258351270D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396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93470" w:rsidRDefault="00A93470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907F6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จากงานวิจัย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7"/>
      </w:tblGrid>
      <w:tr w:rsidR="00930878" w:rsidTr="00930878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ระดับความสำเสร็จ</w:t>
            </w:r>
          </w:p>
        </w:tc>
      </w:tr>
      <w:tr w:rsidR="00930878" w:rsidTr="00930878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36E94" w:rsidRDefault="00836E94" w:rsidP="009308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907F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42074635"/>
              <w:placeholder>
                <w:docPart w:val="ECB966EDB814492DB3DCC38E2855F991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833418363"/>
              <w:placeholder>
                <w:docPart w:val="5140800172C0469BA5E55515960DAE7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rPr>
          <w:trHeight w:val="413"/>
        </w:trPr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468981723"/>
              <w:placeholder>
                <w:docPart w:val="2640A4145E17480A8E7DA4E0A0B2DC6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3A1807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930878" w:rsidRDefault="002E6205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085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930878" w:rsidRDefault="002E6205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757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930878" w:rsidRDefault="002E6205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335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111B78" w:rsidRPr="00930878" w:rsidRDefault="00111B78" w:rsidP="00930878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930878" w:rsidRPr="00DA3DCC" w:rsidRDefault="00930878" w:rsidP="00930878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8896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348"/>
        <w:gridCol w:w="1696"/>
        <w:gridCol w:w="1330"/>
      </w:tblGrid>
      <w:tr w:rsidR="00930878" w:rsidRPr="00DA3DCC" w:rsidTr="00930878">
        <w:trPr>
          <w:trHeight w:val="667"/>
          <w:tblHeader/>
        </w:trPr>
        <w:tc>
          <w:tcPr>
            <w:tcW w:w="169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348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69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330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930878" w:rsidRPr="00DA3DCC" w:rsidTr="00930878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6EDF8E747A5B4713AF40273C3605DC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930878" w:rsidRDefault="00930878" w:rsidP="00930878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F0F31100C3894AE4A12D0C0D6D90114F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614CADC828714D5BB189AC44B915FBF2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217048382"/>
            <w:placeholder>
              <w:docPart w:val="12AF4B2709ED42F8933C3BCECB1DB06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380748896"/>
            <w:placeholder>
              <w:docPart w:val="7B00794074534D40A4892FE7BD0C768C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  <w:tr w:rsidR="00930878" w:rsidRPr="00DA3DCC" w:rsidTr="00930878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2099552883"/>
            <w:placeholder>
              <w:docPart w:val="283A4F131B954C4390A448AE0B107E6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2039799062"/>
            <w:placeholder>
              <w:docPart w:val="28E3A4770045494FAF2AA0412B9EFC46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1399020109"/>
            <w:placeholder>
              <w:docPart w:val="3C0DC6FE213A4B55A17617DD21AA2110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048682317"/>
            <w:placeholder>
              <w:docPart w:val="476B327173CB4BAFB063D59C36B8B9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257745054"/>
            <w:placeholder>
              <w:docPart w:val="963F834382CA44BF8C0031B9AFDCAB3C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</w:tbl>
    <w:p w:rsidR="00120B10" w:rsidRDefault="00120B10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30878" w:rsidRPr="00F716CB" w:rsidRDefault="00E907F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30878" w:rsidRPr="00F716CB">
        <w:rPr>
          <w:rFonts w:ascii="TH SarabunPSK" w:hAnsi="TH SarabunPSK" w:cs="TH SarabunPSK" w:hint="cs"/>
          <w:b/>
          <w:bCs/>
          <w:sz w:val="32"/>
          <w:szCs w:val="32"/>
          <w:cs/>
        </w:rPr>
        <w:t>. มาตรฐานการวิจัย</w:t>
      </w:r>
    </w:p>
    <w:p w:rsidR="00930878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793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มีการใช้สัตว์ทดลอง</w:t>
      </w:r>
    </w:p>
    <w:p w:rsidR="00930878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559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มีการวิจัยในมนุษย์</w:t>
      </w:r>
    </w:p>
    <w:p w:rsidR="00930878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281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805F0B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678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มีการใช้ห้องปฏิบัติการที่เกี่ยวกับสารเคมี</w:t>
      </w:r>
      <w:r w:rsidR="00836E94">
        <w:rPr>
          <w:rFonts w:ascii="TH SarabunPSK" w:hAnsi="TH SarabunPSK" w:cs="TH SarabunPSK"/>
          <w:sz w:val="32"/>
          <w:szCs w:val="32"/>
        </w:rPr>
        <w:t xml:space="preserve"> </w:t>
      </w:r>
    </w:p>
    <w:p w:rsidR="00930878" w:rsidRDefault="00E907F6" w:rsidP="00930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 w:rsidR="00930878">
        <w:rPr>
          <w:rFonts w:ascii="TH SarabunPSK" w:hAnsi="TH SarabunPSK" w:cs="TH SarabunPSK"/>
          <w:sz w:val="32"/>
          <w:szCs w:val="32"/>
        </w:rPr>
        <w:t xml:space="preserve">  </w:t>
      </w:r>
      <w:r w:rsidR="00930878">
        <w:rPr>
          <w:rFonts w:ascii="TH SarabunPSK" w:hAnsi="TH SarabunPSK" w:cs="TH SarabunPSK" w:hint="cs"/>
          <w:sz w:val="32"/>
          <w:szCs w:val="32"/>
          <w:cs/>
        </w:rPr>
        <w:t>(ดูเอกสารผนวก 4)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984"/>
        <w:gridCol w:w="1418"/>
      </w:tblGrid>
      <w:tr w:rsidR="00930878" w:rsidRPr="001E4836" w:rsidTr="00930878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930878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30878" w:rsidRPr="00326969" w:rsidRDefault="002E6205" w:rsidP="0093087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846372065"/>
                <w:placeholder>
                  <w:docPart w:val="91027111478349FA88E522EF2A1E2C64"/>
                </w:placeholder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930878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878" w:rsidRPr="001E4836" w:rsidTr="00930878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30878" w:rsidRPr="00326969" w:rsidRDefault="002E6205" w:rsidP="0093087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1102379177"/>
                <w:placeholder>
                  <w:docPart w:val="875971CA528247B2A791C86CA57AC574"/>
                </w:placeholder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930878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878" w:rsidRPr="001E4836" w:rsidTr="00930878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30878" w:rsidRPr="00326969" w:rsidRDefault="002E6205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-754130295"/>
                <w:placeholder>
                  <w:docPart w:val="3689154AEBA74FD788394F67A8D78243"/>
                </w:placeholder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930878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5F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5216"/>
      </w:tblGrid>
      <w:tr w:rsidR="00930878" w:rsidRPr="001E4836" w:rsidTr="00930878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5216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930878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16" w:type="dxa"/>
            <w:vAlign w:val="center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C2467F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5F0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ลงลายมือชื่อหัวหน้าโครงการวิจัย พร้อมวัน เดือน ปี</w:t>
      </w:r>
    </w:p>
    <w:p w:rsidR="00930878" w:rsidRDefault="00930878" w:rsidP="00930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8A0FFA" w:rsidRDefault="00930878" w:rsidP="00930878">
      <w:pPr>
        <w:ind w:left="216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ลงลายมือชื่อ......................................................................หัวหน้าโครงการวิจัย</w:t>
      </w:r>
    </w:p>
    <w:p w:rsidR="00930878" w:rsidRPr="008A0FFA" w:rsidRDefault="00930878" w:rsidP="00930878">
      <w:pPr>
        <w:ind w:left="216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ab/>
        <w:t xml:space="preserve">         (</w:t>
      </w:r>
      <w:sdt>
        <w:sdtPr>
          <w:rPr>
            <w:rFonts w:ascii="TH SarabunPSK" w:hAnsi="TH SarabunPSK" w:cs="TH SarabunPSK"/>
            <w:sz w:val="32"/>
            <w:szCs w:val="32"/>
          </w:rPr>
          <w:id w:val="-495572646"/>
          <w:placeholder>
            <w:docPart w:val="841419D136D24DF0B3AB68DA7AABAF9A"/>
          </w:placeholder>
          <w:showingPlcHdr/>
          <w:text/>
        </w:sdtPr>
        <w:sdtEndPr/>
        <w:sdtContent>
          <w:r w:rsidRPr="008A0FFA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8A0FFA">
        <w:rPr>
          <w:rFonts w:ascii="TH SarabunPSK" w:hAnsi="TH SarabunPSK" w:cs="TH SarabunPSK"/>
          <w:sz w:val="32"/>
          <w:szCs w:val="32"/>
        </w:rPr>
        <w:t>)</w:t>
      </w:r>
    </w:p>
    <w:p w:rsidR="00930878" w:rsidRPr="008A0FFA" w:rsidRDefault="00930878" w:rsidP="00930878">
      <w:pPr>
        <w:ind w:left="360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</w:rPr>
          <w:id w:val="294958816"/>
          <w:placeholder>
            <w:docPart w:val="670B02F804C048F28E89D931EF898B8E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930878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</w:p>
    <w:p w:rsidR="00120B10" w:rsidRDefault="00120B10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30878" w:rsidRPr="00220637" w:rsidRDefault="00930878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C98B579589B041ABA75EA2F54042959C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2B7DA006B55B46BA88A53646DAA54FF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58700F000549309A26C7310E5B360C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CD9FF96A2EC2468BBA0A8611D0CD23F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930878" w:rsidRPr="00220637" w:rsidRDefault="00930878" w:rsidP="00930878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930878" w:rsidRPr="00220637" w:rsidRDefault="002E6205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40096F7B17894F57A3E2E2DD076379DC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930878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30878" w:rsidRPr="00220637" w:rsidRDefault="002E6205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30490B2C79F74A6FA53388BE8DD4C4B1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B042A77DC1049FBBA32C63291CF94F8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930878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90FD11EACD8C49D0BCB20938BBBF8A49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1645855DEC43456C831054C320218D1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443350032C6D44CE9D145357CB8D7FBF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34FB20A883004E808A865F150CF6B319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8204086CFF6A49F39E5C61052C65A9C6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805F0B" w:rsidRDefault="00805F0B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1CB8CF9F4DB74940AD80912BA5C3FF78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ED9BE1061C80487C8B1EC0EA3FDB816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930878" w:rsidRPr="00220637" w:rsidRDefault="00930878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C4BC03DBE29F401EAB3AE3957AB21CC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363514F39954AB2AD10BBC5CA42E88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C86E1868A37B4913A6D1C3D1565E1285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930878" w:rsidRPr="00220637" w:rsidRDefault="002E6205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placeholder>
            <w:docPart w:val="C93F92913D9A47AFB461BFFBD555F1F5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930878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placeholder>
            <w:docPart w:val="B91692BFCD904D8CAC962B59957F0B7C"/>
          </w:placeholder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A33913" w:rsidRDefault="00A33913"/>
    <w:sectPr w:rsidR="00A33913" w:rsidSect="00930878">
      <w:headerReference w:type="even" r:id="rId6"/>
      <w:headerReference w:type="default" r:id="rId7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05" w:rsidRDefault="002E6205">
      <w:r>
        <w:separator/>
      </w:r>
    </w:p>
  </w:endnote>
  <w:endnote w:type="continuationSeparator" w:id="0">
    <w:p w:rsidR="002E6205" w:rsidRDefault="002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05" w:rsidRDefault="002E6205">
      <w:r>
        <w:separator/>
      </w:r>
    </w:p>
  </w:footnote>
  <w:footnote w:type="continuationSeparator" w:id="0">
    <w:p w:rsidR="002E6205" w:rsidRDefault="002E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111B78"/>
    <w:rsid w:val="00120B10"/>
    <w:rsid w:val="002E6205"/>
    <w:rsid w:val="00452ECA"/>
    <w:rsid w:val="0046103F"/>
    <w:rsid w:val="004A0280"/>
    <w:rsid w:val="00717AF4"/>
    <w:rsid w:val="007A3402"/>
    <w:rsid w:val="0080134B"/>
    <w:rsid w:val="00805F0B"/>
    <w:rsid w:val="0083680F"/>
    <w:rsid w:val="00836E94"/>
    <w:rsid w:val="00930878"/>
    <w:rsid w:val="009F09B6"/>
    <w:rsid w:val="00A02EF3"/>
    <w:rsid w:val="00A33913"/>
    <w:rsid w:val="00A93470"/>
    <w:rsid w:val="00AD224B"/>
    <w:rsid w:val="00CD45CD"/>
    <w:rsid w:val="00D23516"/>
    <w:rsid w:val="00D50DFA"/>
    <w:rsid w:val="00E907F6"/>
    <w:rsid w:val="00F65BBB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A086-B6CC-4DFE-B5AB-B2C5A9B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680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B8127F" w:rsidP="00B8127F">
          <w:pPr>
            <w:pStyle w:val="7418D671B43D4C5C9C1FF5D1E3A098686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B8127F" w:rsidP="00B8127F">
          <w:pPr>
            <w:pStyle w:val="472E569A96474B2B957E5345FF9066556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4A0F654BFA4E44679DD578E31ED44B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71125C-447A-468C-839A-3B039A4D0262}"/>
      </w:docPartPr>
      <w:docPartBody>
        <w:p w:rsidR="00EB373C" w:rsidRDefault="00B8127F" w:rsidP="00B8127F">
          <w:pPr>
            <w:pStyle w:val="4A0F654BFA4E44679DD578E31ED44BBB6"/>
          </w:pPr>
          <w:r w:rsidRPr="00B92379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AEC96B1717E54436A85B4659EBB258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32C194-8D72-437C-83FF-655050B801ED}"/>
      </w:docPartPr>
      <w:docPartBody>
        <w:p w:rsidR="00EB373C" w:rsidRDefault="00B8127F" w:rsidP="00B8127F">
          <w:pPr>
            <w:pStyle w:val="AEC96B1717E54436A85B4659EBB258566"/>
          </w:pPr>
          <w:r w:rsidRPr="0084295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โครงการสิ้นสุดในปีงบประมาณ</w:t>
          </w:r>
        </w:p>
      </w:docPartBody>
    </w:docPart>
    <w:docPart>
      <w:docPartPr>
        <w:name w:val="B05852736F894407BB0C58FD0EA03F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447145-B58A-4366-882B-2E645AAC16CC}"/>
      </w:docPartPr>
      <w:docPartBody>
        <w:p w:rsidR="00EB373C" w:rsidRDefault="00B8127F" w:rsidP="00B8127F">
          <w:pPr>
            <w:pStyle w:val="B05852736F894407BB0C58FD0EA03FF16"/>
          </w:pPr>
          <w:r w:rsidRPr="000456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324827A8739241C6A676741FC7501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2684F-5F69-4156-82B3-55FDF01A2145}"/>
      </w:docPartPr>
      <w:docPartBody>
        <w:p w:rsidR="00EB373C" w:rsidRDefault="00B8127F" w:rsidP="00B8127F">
          <w:pPr>
            <w:pStyle w:val="324827A8739241C6A676741FC75015E9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F42B365FD2FE45819AE0B501E6A82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AF755-86DA-4C41-A755-DE48DA150A51}"/>
      </w:docPartPr>
      <w:docPartBody>
        <w:p w:rsidR="00EB373C" w:rsidRDefault="00B8127F" w:rsidP="00B8127F">
          <w:pPr>
            <w:pStyle w:val="F42B365FD2FE45819AE0B501E6A82963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E9544CEDAA87462CB262D238B160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9DE89-C6A9-4106-8EB1-4C200F4DFA05}"/>
      </w:docPartPr>
      <w:docPartBody>
        <w:p w:rsidR="00EB373C" w:rsidRDefault="00B8127F" w:rsidP="00B8127F">
          <w:pPr>
            <w:pStyle w:val="E9544CEDAA87462CB262D238B1603D71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376A3C461CC9478AAA6CE9FB1830CF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B7A09-9919-433C-8E4C-54DA4D54F669}"/>
      </w:docPartPr>
      <w:docPartBody>
        <w:p w:rsidR="00EB373C" w:rsidRDefault="00B8127F" w:rsidP="00B8127F">
          <w:pPr>
            <w:pStyle w:val="376A3C461CC9478AAA6CE9FB1830CF29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0EBCC5396A04924A4AFE46DED6C6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95F2D-6EEE-4368-9272-9FCA1887716A}"/>
      </w:docPartPr>
      <w:docPartBody>
        <w:p w:rsidR="00EB373C" w:rsidRDefault="00B8127F" w:rsidP="00B8127F">
          <w:pPr>
            <w:pStyle w:val="40EBCC5396A04924A4AFE46DED6C61E4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281E108D93124315AE153D541930B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12B71C-F1A9-4569-8CBD-814818CEB765}"/>
      </w:docPartPr>
      <w:docPartBody>
        <w:p w:rsidR="00EB373C" w:rsidRDefault="00B8127F" w:rsidP="00B8127F">
          <w:pPr>
            <w:pStyle w:val="281E108D93124315AE153D541930B551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61CAED0C0014A25A537960FD93677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ECB1E-AD56-42CD-9C3F-BBC0CDC1BDEB}"/>
      </w:docPartPr>
      <w:docPartBody>
        <w:p w:rsidR="00EB373C" w:rsidRDefault="00B8127F" w:rsidP="00B8127F">
          <w:pPr>
            <w:pStyle w:val="261CAED0C0014A25A537960FD93677FC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5C8155C9222942C7B8EE9895676D9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A105A-F4B6-43CC-BAC8-BCCA66361FAD}"/>
      </w:docPartPr>
      <w:docPartBody>
        <w:p w:rsidR="00EB373C" w:rsidRDefault="00B8127F" w:rsidP="00B8127F">
          <w:pPr>
            <w:pStyle w:val="5C8155C9222942C7B8EE9895676D914E6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2</w:t>
          </w:r>
        </w:p>
      </w:docPartBody>
    </w:docPart>
    <w:docPart>
      <w:docPartPr>
        <w:name w:val="EB9F6173A32A4870A34DBDA93F477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4EB4C-D445-481B-93D0-A7869841E029}"/>
      </w:docPartPr>
      <w:docPartBody>
        <w:p w:rsidR="00EB373C" w:rsidRDefault="00B8127F" w:rsidP="00B8127F">
          <w:pPr>
            <w:pStyle w:val="EB9F6173A32A4870A34DBDA93F477641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p>
      </w:docPartBody>
    </w:docPart>
    <w:docPart>
      <w:docPartPr>
        <w:name w:val="1119898B37C5414E885C930BC95404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BD1073-6416-4B84-9244-776E1F432AB2}"/>
      </w:docPartPr>
      <w:docPartBody>
        <w:p w:rsidR="00EB373C" w:rsidRDefault="00B8127F" w:rsidP="00B8127F">
          <w:pPr>
            <w:pStyle w:val="1119898B37C5414E885C930BC9540450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DBD55372F6E0496C90B918E35ACB9A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C2FFCD-9895-4951-ACB4-3794D20993D7}"/>
      </w:docPartPr>
      <w:docPartBody>
        <w:p w:rsidR="00EB373C" w:rsidRDefault="00B8127F" w:rsidP="00B8127F">
          <w:pPr>
            <w:pStyle w:val="DBD55372F6E0496C90B918E35ACB9A8F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ดูเอกสารแนบท้ายประกาศ</w:t>
          </w:r>
        </w:p>
      </w:docPartBody>
    </w:docPart>
    <w:docPart>
      <w:docPartPr>
        <w:name w:val="A80C4879F2E24C849338797F97CB0D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8378D-6A4D-456E-ABEB-0729AA7BD4C5}"/>
      </w:docPartPr>
      <w:docPartBody>
        <w:p w:rsidR="00EB373C" w:rsidRDefault="00B8127F" w:rsidP="00B8127F">
          <w:pPr>
            <w:pStyle w:val="A80C4879F2E24C849338797F97CB0DD0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3</w:t>
          </w:r>
        </w:p>
      </w:docPartBody>
    </w:docPart>
    <w:docPart>
      <w:docPartPr>
        <w:name w:val="65F69AE246214E5497F286A24E48B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AEDD5-0A44-4003-A4D6-815C833D54F9}"/>
      </w:docPartPr>
      <w:docPartBody>
        <w:p w:rsidR="00EB373C" w:rsidRDefault="00B8127F" w:rsidP="00B8127F">
          <w:pPr>
            <w:pStyle w:val="65F69AE246214E5497F286A24E48BC766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B7DD43A0F26549CF8B41700672A1E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83BC3-5A05-4FF8-8539-7BA0E5C1C261}"/>
      </w:docPartPr>
      <w:docPartBody>
        <w:p w:rsidR="00EB373C" w:rsidRDefault="00B8127F" w:rsidP="00B8127F">
          <w:pPr>
            <w:pStyle w:val="B7DD43A0F26549CF8B41700672A1E1C56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D08CCC22A56B40FA894E8E47756B5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47C4D-04AA-47C9-842C-41B5184D5C6D}"/>
      </w:docPartPr>
      <w:docPartBody>
        <w:p w:rsidR="00EB373C" w:rsidRDefault="00B8127F" w:rsidP="00B8127F">
          <w:pPr>
            <w:pStyle w:val="D08CCC22A56B40FA894E8E47756B575D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519FFDC420BF4132B6E5D80CEBEA54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EEF66B-187D-4BFB-90D9-2D923AC0C691}"/>
      </w:docPartPr>
      <w:docPartBody>
        <w:p w:rsidR="00EB373C" w:rsidRDefault="00B8127F" w:rsidP="00B8127F">
          <w:pPr>
            <w:pStyle w:val="519FFDC420BF4132B6E5D80CEBEA54C0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F3E85110F7F84BD3BF55FAFA4C752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E0DAF-0E47-499A-BA02-0082AFB02D86}"/>
      </w:docPartPr>
      <w:docPartBody>
        <w:p w:rsidR="00EB373C" w:rsidRDefault="00B8127F" w:rsidP="00B8127F">
          <w:pPr>
            <w:pStyle w:val="F3E85110F7F84BD3BF55FAFA4C7520DC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85D0D72C0D754EEEA3AB4A0D834042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3BF47-4F9B-48EF-AD08-7E358B8582BA}"/>
      </w:docPartPr>
      <w:docPartBody>
        <w:p w:rsidR="00EB373C" w:rsidRDefault="00B8127F" w:rsidP="00B8127F">
          <w:pPr>
            <w:pStyle w:val="85D0D72C0D754EEEA3AB4A0D8340422A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ทฤษฏี สมมุติฐาน และ/หรือกรอบแนวคิดของโครงการวิจัย</w:t>
          </w:r>
        </w:p>
      </w:docPartBody>
    </w:docPart>
    <w:docPart>
      <w:docPartPr>
        <w:name w:val="1938602818FA42E4A3212A7AB4E49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53AE4F-2E89-4CF2-A4D2-2F1B74B3F65F}"/>
      </w:docPartPr>
      <w:docPartBody>
        <w:p w:rsidR="00EB373C" w:rsidRDefault="00B8127F" w:rsidP="00B8127F">
          <w:pPr>
            <w:pStyle w:val="1938602818FA42E4A3212A7AB4E4900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095F066247444471B8F599A068492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B6F204-6332-41C8-A908-9D2BCE255099}"/>
      </w:docPartPr>
      <w:docPartBody>
        <w:p w:rsidR="00EB373C" w:rsidRDefault="00B8127F" w:rsidP="00B8127F">
          <w:pPr>
            <w:pStyle w:val="095F066247444471B8F599A06849250E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docPartBody>
    </w:docPart>
    <w:docPart>
      <w:docPartPr>
        <w:name w:val="717B4473E3404F34A4BF438FA98B32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7CB1A-9FA8-4133-B4A4-1B0F6565BEC1}"/>
      </w:docPartPr>
      <w:docPartBody>
        <w:p w:rsidR="00EB373C" w:rsidRDefault="00EB373C" w:rsidP="00EB373C">
          <w:pPr>
            <w:pStyle w:val="717B4473E3404F34A4BF438FA98B32F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BD76F483990245D99AC832BCF49BB1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7959D4-8EC4-4EF7-8AF8-869617B4183E}"/>
      </w:docPartPr>
      <w:docPartBody>
        <w:p w:rsidR="00EB373C" w:rsidRDefault="00EB373C" w:rsidP="00EB373C">
          <w:pPr>
            <w:pStyle w:val="BD76F483990245D99AC832BCF49BB1B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881786CA3954EC487D92A4D23EB62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381B4-5334-45B2-A203-EFCEA668EEA9}"/>
      </w:docPartPr>
      <w:docPartBody>
        <w:p w:rsidR="00EB373C" w:rsidRDefault="00EB373C" w:rsidP="00EB373C">
          <w:pPr>
            <w:pStyle w:val="A881786CA3954EC487D92A4D23EB62B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9F3761B00134DCCA3EF79F43440F9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4C750F-A6B5-4756-9503-58D7262D4725}"/>
      </w:docPartPr>
      <w:docPartBody>
        <w:p w:rsidR="00EB373C" w:rsidRDefault="00EB373C" w:rsidP="00EB373C">
          <w:pPr>
            <w:pStyle w:val="A9F3761B00134DCCA3EF79F43440F91F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56C2B272D7B4ECE81003E7164CFF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ABAA8B-BB12-47DD-9F8A-F5A9F98D36B7}"/>
      </w:docPartPr>
      <w:docPartBody>
        <w:p w:rsidR="00EB373C" w:rsidRDefault="00EB373C" w:rsidP="00EB373C">
          <w:pPr>
            <w:pStyle w:val="556C2B272D7B4ECE81003E7164CFF4D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05CFA3B5DE3E464BA5250AE4CF3F5F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976333-5DDE-488A-AC86-502AD3AB1F44}"/>
      </w:docPartPr>
      <w:docPartBody>
        <w:p w:rsidR="00EB373C" w:rsidRDefault="00EB373C" w:rsidP="00EB373C">
          <w:pPr>
            <w:pStyle w:val="05CFA3B5DE3E464BA5250AE4CF3F5F8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5F8192615EA4DB5AAF461176BBE13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6564F9-504E-4ED5-98C9-790ADC6B5F6E}"/>
      </w:docPartPr>
      <w:docPartBody>
        <w:p w:rsidR="00EB373C" w:rsidRDefault="00EB373C" w:rsidP="00EB373C">
          <w:pPr>
            <w:pStyle w:val="55F8192615EA4DB5AAF461176BBE13AA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0415BBDCB8354A1D9448D9132DFD7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95A781-0B20-403F-ACB3-7E4AFB4548F8}"/>
      </w:docPartPr>
      <w:docPartBody>
        <w:p w:rsidR="00EB373C" w:rsidRDefault="00EB373C" w:rsidP="00EB373C">
          <w:pPr>
            <w:pStyle w:val="0415BBDCB8354A1D9448D9132DFD77D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DBF7D177EF1A4021A4A41E36566960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6E5140-ABED-4554-AB40-5C80E6D0527D}"/>
      </w:docPartPr>
      <w:docPartBody>
        <w:p w:rsidR="00EB373C" w:rsidRDefault="00EB373C" w:rsidP="00EB373C">
          <w:pPr>
            <w:pStyle w:val="DBF7D177EF1A4021A4A41E365669606B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6707F3F651A4E368FB90B973915B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5995A-6604-4AEB-AE0F-0C3704E30525}"/>
      </w:docPartPr>
      <w:docPartBody>
        <w:p w:rsidR="00EB373C" w:rsidRDefault="00EB373C" w:rsidP="00EB373C">
          <w:pPr>
            <w:pStyle w:val="E6707F3F651A4E368FB90B973915B69A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F11C6352D304E90AF2BF0E39E102E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5ABDFC-9E89-4AD2-AB3C-24A6BAE89A35}"/>
      </w:docPartPr>
      <w:docPartBody>
        <w:p w:rsidR="00EB373C" w:rsidRDefault="00EB373C" w:rsidP="00EB373C">
          <w:pPr>
            <w:pStyle w:val="EF11C6352D304E90AF2BF0E39E102E2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9337E6448EB4ABE8FD04125835127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68215C-750A-4DB0-97E2-3789F4483F10}"/>
      </w:docPartPr>
      <w:docPartBody>
        <w:p w:rsidR="00EB373C" w:rsidRDefault="00EB373C" w:rsidP="00EB373C">
          <w:pPr>
            <w:pStyle w:val="59337E6448EB4ABE8FD041258351270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CB966EDB814492DB3DCC38E2855F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C9A191-DA48-43AB-AC50-8EC5E79D00AD}"/>
      </w:docPartPr>
      <w:docPartBody>
        <w:p w:rsidR="00EB373C" w:rsidRDefault="00B8127F" w:rsidP="00B8127F">
          <w:pPr>
            <w:pStyle w:val="ECB966EDB814492DB3DCC38E2855F991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140800172C0469BA5E55515960DA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768F0D-C041-476E-A554-3464FDBFB847}"/>
      </w:docPartPr>
      <w:docPartBody>
        <w:p w:rsidR="00EB373C" w:rsidRDefault="00B8127F" w:rsidP="00B8127F">
          <w:pPr>
            <w:pStyle w:val="5140800172C0469BA5E55515960DAE7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640A4145E17480A8E7DA4E0A0B2DC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339AC4-1A76-42FB-8FAD-2AD50BACE018}"/>
      </w:docPartPr>
      <w:docPartBody>
        <w:p w:rsidR="00EB373C" w:rsidRDefault="00B8127F" w:rsidP="00B8127F">
          <w:pPr>
            <w:pStyle w:val="2640A4145E17480A8E7DA4E0A0B2DC6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41419D136D24DF0B3AB68DA7AABA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19DF5-AE0F-4B6B-858F-3875E8DF1BDC}"/>
      </w:docPartPr>
      <w:docPartBody>
        <w:p w:rsidR="00EB373C" w:rsidRDefault="00B8127F" w:rsidP="00B8127F">
          <w:pPr>
            <w:pStyle w:val="841419D136D24DF0B3AB68DA7AABAF9A6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670B02F804C048F28E89D931EF898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13D7F-AA7C-4850-85C4-D55720B42EE2}"/>
      </w:docPartPr>
      <w:docPartBody>
        <w:p w:rsidR="00EB373C" w:rsidRDefault="00EB373C" w:rsidP="00EB373C">
          <w:pPr>
            <w:pStyle w:val="670B02F804C048F28E89D931EF898B8E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C98B579589B041ABA75EA2F5404295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97229-41FD-4E33-B2CE-EABF5B35DB8C}"/>
      </w:docPartPr>
      <w:docPartBody>
        <w:p w:rsidR="00EB373C" w:rsidRDefault="00B8127F" w:rsidP="00B8127F">
          <w:pPr>
            <w:pStyle w:val="C98B579589B041ABA75EA2F54042959C6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B7DA006B55B46BA88A53646DAA54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ABA0B9-E884-47FE-B6F8-09FAB61D2EB6}"/>
      </w:docPartPr>
      <w:docPartBody>
        <w:p w:rsidR="00EB373C" w:rsidRDefault="00B8127F" w:rsidP="00B8127F">
          <w:pPr>
            <w:pStyle w:val="2B7DA006B55B46BA88A53646DAA54FFB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58700F000549309A26C7310E5B3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9A73E-CB83-4888-9284-20F9A3E5AD09}"/>
      </w:docPartPr>
      <w:docPartBody>
        <w:p w:rsidR="00EB373C" w:rsidRDefault="00B8127F" w:rsidP="00B8127F">
          <w:pPr>
            <w:pStyle w:val="A558700F000549309A26C7310E5B360C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CD9FF96A2EC2468BBA0A8611D0CD23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0B5F-F312-454B-8E58-FE6895B463B1}"/>
      </w:docPartPr>
      <w:docPartBody>
        <w:p w:rsidR="00EB373C" w:rsidRDefault="00B8127F" w:rsidP="00B8127F">
          <w:pPr>
            <w:pStyle w:val="CD9FF96A2EC2468BBA0A8611D0CD23FE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40096F7B17894F57A3E2E2DD07637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8C912-74B2-4695-A2C1-359AFD423114}"/>
      </w:docPartPr>
      <w:docPartBody>
        <w:p w:rsidR="00EB373C" w:rsidRDefault="00B8127F" w:rsidP="00B8127F">
          <w:pPr>
            <w:pStyle w:val="40096F7B17894F57A3E2E2DD076379DC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0490B2C79F74A6FA53388BE8DD4C4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C4863-CD51-41D3-97D1-CDA78AAC2CE1}"/>
      </w:docPartPr>
      <w:docPartBody>
        <w:p w:rsidR="00EB373C" w:rsidRDefault="00B8127F" w:rsidP="00B8127F">
          <w:pPr>
            <w:pStyle w:val="30490B2C79F74A6FA53388BE8DD4C4B1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B042A77DC1049FBBA32C63291CF9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4D8F3-EBA3-4A4B-A3FE-AED0C74836D6}"/>
      </w:docPartPr>
      <w:docPartBody>
        <w:p w:rsidR="00EB373C" w:rsidRDefault="00B8127F" w:rsidP="00B8127F">
          <w:pPr>
            <w:pStyle w:val="5B042A77DC1049FBBA32C63291CF94F86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90FD11EACD8C49D0BCB20938BBBF8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A122D-ECA0-48CF-8235-258F620C7FE3}"/>
      </w:docPartPr>
      <w:docPartBody>
        <w:p w:rsidR="00EB373C" w:rsidRDefault="00B8127F" w:rsidP="00B8127F">
          <w:pPr>
            <w:pStyle w:val="90FD11EACD8C49D0BCB20938BBBF8A49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1645855DEC43456C831054C320218D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1ACDF-0476-4747-A278-D7C7A3428ED7}"/>
      </w:docPartPr>
      <w:docPartBody>
        <w:p w:rsidR="00EB373C" w:rsidRDefault="00B8127F" w:rsidP="00B8127F">
          <w:pPr>
            <w:pStyle w:val="1645855DEC43456C831054C320218D1E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443350032C6D44CE9D145357CB8D7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6D0B-29CD-42C0-B6D9-0B5674338A85}"/>
      </w:docPartPr>
      <w:docPartBody>
        <w:p w:rsidR="00EB373C" w:rsidRDefault="00B8127F" w:rsidP="00B8127F">
          <w:pPr>
            <w:pStyle w:val="443350032C6D44CE9D145357CB8D7FBF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34FB20A883004E808A865F150CF6B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711E8-EECE-49D1-97DE-40A097E5542B}"/>
      </w:docPartPr>
      <w:docPartBody>
        <w:p w:rsidR="00EB373C" w:rsidRDefault="00B8127F" w:rsidP="00B8127F">
          <w:pPr>
            <w:pStyle w:val="34FB20A883004E808A865F150CF6B319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8204086CFF6A49F39E5C61052C65A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663D19-00A9-4087-95CA-B06F228540D7}"/>
      </w:docPartPr>
      <w:docPartBody>
        <w:p w:rsidR="00EB373C" w:rsidRDefault="00B8127F" w:rsidP="00B8127F">
          <w:pPr>
            <w:pStyle w:val="8204086CFF6A49F39E5C61052C65A9C6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1CB8CF9F4DB74940AD80912BA5C3F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C4AD3-9160-4805-9369-1C912162CE49}"/>
      </w:docPartPr>
      <w:docPartBody>
        <w:p w:rsidR="00EB373C" w:rsidRDefault="00B8127F" w:rsidP="00B8127F">
          <w:pPr>
            <w:pStyle w:val="1CB8CF9F4DB74940AD80912BA5C3FF78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ED9BE1061C80487C8B1EC0EA3FDB81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AACAF-14A3-432C-899E-5580871208D9}"/>
      </w:docPartPr>
      <w:docPartBody>
        <w:p w:rsidR="00EB373C" w:rsidRDefault="00B8127F" w:rsidP="00B8127F">
          <w:pPr>
            <w:pStyle w:val="ED9BE1061C80487C8B1EC0EA3FDB8161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C4BC03DBE29F401EAB3AE3957AB21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D7406-D27D-4559-983A-64E3DD9D1F94}"/>
      </w:docPartPr>
      <w:docPartBody>
        <w:p w:rsidR="00EB373C" w:rsidRDefault="00B8127F" w:rsidP="00B8127F">
          <w:pPr>
            <w:pStyle w:val="C4BC03DBE29F401EAB3AE3957AB21CC7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0363514F39954AB2AD10BBC5CA42E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FE5DF8-E735-4FC3-95C0-3BC8F2641C78}"/>
      </w:docPartPr>
      <w:docPartBody>
        <w:p w:rsidR="00EB373C" w:rsidRDefault="00B8127F" w:rsidP="00B8127F">
          <w:pPr>
            <w:pStyle w:val="0363514F39954AB2AD10BBC5CA42E887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C86E1868A37B4913A6D1C3D1565E1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77AA4-09A2-40AF-883A-8C1E7B462FAE}"/>
      </w:docPartPr>
      <w:docPartBody>
        <w:p w:rsidR="00EB373C" w:rsidRDefault="00B8127F" w:rsidP="00B8127F">
          <w:pPr>
            <w:pStyle w:val="C86E1868A37B4913A6D1C3D1565E1285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C93F92913D9A47AFB461BFFBD555F1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911C-5C13-4639-A342-AED76A2EEA33}"/>
      </w:docPartPr>
      <w:docPartBody>
        <w:p w:rsidR="00EB373C" w:rsidRDefault="00B8127F" w:rsidP="00B8127F">
          <w:pPr>
            <w:pStyle w:val="C93F92913D9A47AFB461BFFBD555F1F5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91692BFCD904D8CAC962B59957F0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3CD2B-891F-429E-8ECA-B619645669C4}"/>
      </w:docPartPr>
      <w:docPartBody>
        <w:p w:rsidR="00EB373C" w:rsidRDefault="00B8127F" w:rsidP="00B8127F">
          <w:pPr>
            <w:pStyle w:val="B91692BFCD904D8CAC962B59957F0B7C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6EDF8E747A5B4713AF40273C3605DC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4F29F-16F8-42CC-B5A4-2F21B1599545}"/>
      </w:docPartPr>
      <w:docPartBody>
        <w:p w:rsidR="00EB373C" w:rsidRDefault="00B8127F" w:rsidP="00B8127F">
          <w:pPr>
            <w:pStyle w:val="6EDF8E747A5B4713AF40273C3605DCD6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F0F31100C3894AE4A12D0C0D6D901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9C889-7915-4AD3-81D8-BD007250B99D}"/>
      </w:docPartPr>
      <w:docPartBody>
        <w:p w:rsidR="00EB373C" w:rsidRDefault="00B8127F" w:rsidP="00B8127F">
          <w:pPr>
            <w:pStyle w:val="F0F31100C3894AE4A12D0C0D6D90114F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614CADC828714D5BB189AC44B915F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0E88E-ED65-4487-949B-69B23B417067}"/>
      </w:docPartPr>
      <w:docPartBody>
        <w:p w:rsidR="00EB373C" w:rsidRDefault="00B8127F" w:rsidP="00B8127F">
          <w:pPr>
            <w:pStyle w:val="614CADC828714D5BB189AC44B915FBF2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12AF4B2709ED42F8933C3BCECB1DB0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F3D7A-FA42-427C-A3C4-F12F12471E1C}"/>
      </w:docPartPr>
      <w:docPartBody>
        <w:p w:rsidR="00EB373C" w:rsidRDefault="00B8127F" w:rsidP="00B8127F">
          <w:pPr>
            <w:pStyle w:val="12AF4B2709ED42F8933C3BCECB1DB06E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7B00794074534D40A4892FE7BD0C76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CE33AA-A4D5-4551-A8B1-9348822DB493}"/>
      </w:docPartPr>
      <w:docPartBody>
        <w:p w:rsidR="00EB373C" w:rsidRDefault="00B8127F" w:rsidP="00B8127F">
          <w:pPr>
            <w:pStyle w:val="7B00794074534D40A4892FE7BD0C768C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283A4F131B954C4390A448AE0B107E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A8BD83-8DF8-4F1B-B98C-407549C0F55D}"/>
      </w:docPartPr>
      <w:docPartBody>
        <w:p w:rsidR="00EB373C" w:rsidRDefault="00B8127F" w:rsidP="00B8127F">
          <w:pPr>
            <w:pStyle w:val="283A4F131B954C4390A448AE0B107E675"/>
          </w:pPr>
          <w:r w:rsidRPr="00930878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28E3A4770045494FAF2AA0412B9EFC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BA9326-1A4A-4326-92BC-56E2C987EE43}"/>
      </w:docPartPr>
      <w:docPartBody>
        <w:p w:rsidR="00EB373C" w:rsidRDefault="00B8127F" w:rsidP="00B8127F">
          <w:pPr>
            <w:pStyle w:val="28E3A4770045494FAF2AA0412B9EFC46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3C0DC6FE213A4B55A17617DD21AA21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80EE40-C212-434F-A73C-A1AAC75AEADB}"/>
      </w:docPartPr>
      <w:docPartBody>
        <w:p w:rsidR="00EB373C" w:rsidRDefault="00B8127F" w:rsidP="00B8127F">
          <w:pPr>
            <w:pStyle w:val="3C0DC6FE213A4B55A17617DD21AA2110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476B327173CB4BAFB063D59C36B8B9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505239-DFBD-40DC-96D4-21BB36753149}"/>
      </w:docPartPr>
      <w:docPartBody>
        <w:p w:rsidR="00EB373C" w:rsidRDefault="00B8127F" w:rsidP="00B8127F">
          <w:pPr>
            <w:pStyle w:val="476B327173CB4BAFB063D59C36B8B9D6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963F834382CA44BF8C0031B9AFDCAB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E6F65B-09CF-4AB5-ACCA-DF78E01AE4CC}"/>
      </w:docPartPr>
      <w:docPartBody>
        <w:p w:rsidR="00EB373C" w:rsidRDefault="00B8127F" w:rsidP="00B8127F">
          <w:pPr>
            <w:pStyle w:val="963F834382CA44BF8C0031B9AFDCAB3C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875971CA528247B2A791C86CA57AC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F58718-2CD0-4EA4-B694-7A447738E8CA}"/>
      </w:docPartPr>
      <w:docPartBody>
        <w:p w:rsidR="00EB373C" w:rsidRDefault="00B8127F" w:rsidP="00B8127F">
          <w:pPr>
            <w:pStyle w:val="875971CA528247B2A791C86CA57AC574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3689154AEBA74FD788394F67A8D78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E76858-4864-48DB-9446-79A3946E04D4}"/>
      </w:docPartPr>
      <w:docPartBody>
        <w:p w:rsidR="00EB373C" w:rsidRDefault="00B8127F" w:rsidP="00B8127F">
          <w:pPr>
            <w:pStyle w:val="3689154AEBA74FD788394F67A8D78243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91027111478349FA88E522EF2A1E2C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2B2730-CACF-4239-9627-B658C9A35047}"/>
      </w:docPartPr>
      <w:docPartBody>
        <w:p w:rsidR="00EB373C" w:rsidRDefault="00B8127F" w:rsidP="00B8127F">
          <w:pPr>
            <w:pStyle w:val="91027111478349FA88E522EF2A1E2C644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396684DBEFC24B19BCCD1F69804230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BEADA5-5DE8-4CBE-BC0D-1A5CAA486745}"/>
      </w:docPartPr>
      <w:docPartBody>
        <w:p w:rsidR="00427EAD" w:rsidRDefault="00381406" w:rsidP="00381406">
          <w:pPr>
            <w:pStyle w:val="396684DBEFC24B19BCCD1F6980423065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381406"/>
    <w:rsid w:val="00427EAD"/>
    <w:rsid w:val="0071722B"/>
    <w:rsid w:val="0093147C"/>
    <w:rsid w:val="009D1030"/>
    <w:rsid w:val="00A00C36"/>
    <w:rsid w:val="00A26D27"/>
    <w:rsid w:val="00A37AE1"/>
    <w:rsid w:val="00B044B6"/>
    <w:rsid w:val="00B6715B"/>
    <w:rsid w:val="00B8127F"/>
    <w:rsid w:val="00C71BAB"/>
    <w:rsid w:val="00C93FEB"/>
    <w:rsid w:val="00E260EF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406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rdi_it-lt</cp:lastModifiedBy>
  <cp:revision>8</cp:revision>
  <cp:lastPrinted>2018-08-23T01:40:00Z</cp:lastPrinted>
  <dcterms:created xsi:type="dcterms:W3CDTF">2018-08-23T01:41:00Z</dcterms:created>
  <dcterms:modified xsi:type="dcterms:W3CDTF">2018-08-23T09:03:00Z</dcterms:modified>
</cp:coreProperties>
</file>