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4D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E77549" w:rsidRPr="00E77549" w:rsidRDefault="00E77549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E23AC" w:rsidRDefault="00F31C4C" w:rsidP="00B31E96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</w:t>
      </w:r>
      <w:r w:rsidR="007568B9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</w:t>
      </w:r>
      <w:r w:rsidR="00F94F2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568B9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111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1E96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AA0D9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สำหรับบุคลากร</w:t>
      </w:r>
    </w:p>
    <w:p w:rsidR="008114DD" w:rsidRPr="00A12E6D" w:rsidRDefault="00B31E96" w:rsidP="00B31E96">
      <w:pPr>
        <w:spacing w:line="233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สกลนคร จากงบประมาณ</w:t>
      </w:r>
      <w:r w:rsidR="00AE23A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 w:rsidR="007568B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 w:rsidR="00E5501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617E61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B31E9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                                              </w:t>
      </w:r>
      <w:r w:rsidR="00AE23AC" w:rsidRPr="00AE23AC">
        <w:rPr>
          <w:rFonts w:ascii="TH SarabunPSK" w:hAnsi="TH SarabunPSK" w:cs="TH SarabunPSK"/>
          <w:color w:val="FFFFFF" w:themeColor="background1"/>
          <w:sz w:val="30"/>
          <w:szCs w:val="30"/>
          <w:u w:val="dotted"/>
        </w:rPr>
        <w:t>.</w:t>
      </w:r>
      <w:r w:rsidR="00AE23AC">
        <w:rPr>
          <w:rFonts w:ascii="TH SarabunPSK" w:hAnsi="TH SarabunPSK" w:cs="TH SarabunPSK" w:hint="cs"/>
          <w:sz w:val="30"/>
          <w:szCs w:val="30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>
        <w:rPr>
          <w:rFonts w:ascii="TH SarabunPSK" w:hAnsi="TH SarabunPSK" w:cs="TH SarabunPSK" w:hint="cs"/>
          <w:sz w:val="30"/>
          <w:szCs w:val="30"/>
          <w:cs/>
        </w:rPr>
        <w:t>.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B31E96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คณะ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7D270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</w:t>
      </w:r>
      <w:r w:rsidR="00AE23AC" w:rsidRP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AE23AC" w:rsidRPr="00AE23AC"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.</w:t>
      </w:r>
      <w:r w:rsidR="00AE23AC">
        <w:rPr>
          <w:rFonts w:ascii="TH SarabunPSK" w:hAnsi="TH SarabunPSK" w:cs="TH SarabunPSK" w:hint="cs"/>
          <w:color w:val="FFFFFF" w:themeColor="background1"/>
          <w:sz w:val="30"/>
          <w:szCs w:val="30"/>
          <w:u w:val="dotted"/>
          <w:cs/>
        </w:rPr>
        <w:t xml:space="preserve"> 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B31E96" w:rsidRPr="00AE23AC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</w:t>
      </w:r>
      <w:r w:rsidR="00AE23AC">
        <w:rPr>
          <w:rFonts w:ascii="TH SarabunPSK" w:hAnsi="TH SarabunPSK" w:cs="TH SarabunPSK"/>
          <w:sz w:val="30"/>
          <w:szCs w:val="30"/>
          <w:u w:val="dotted"/>
        </w:rPr>
        <w:t xml:space="preserve">l                                                                                      </w:t>
      </w:r>
      <w:r w:rsidR="00AE23AC" w:rsidRPr="00AE23A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AE23AC">
        <w:rPr>
          <w:rFonts w:ascii="TH SarabunPSK" w:hAnsi="TH SarabunPSK" w:cs="TH SarabunPSK"/>
          <w:color w:val="FFFFFF" w:themeColor="background1"/>
          <w:sz w:val="30"/>
          <w:szCs w:val="30"/>
        </w:rPr>
        <w:t>. …...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</w:t>
      </w:r>
      <w:r w:rsidR="00C0551D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="00AE23AC">
        <w:rPr>
          <w:rFonts w:ascii="TH SarabunPSK" w:hAnsi="TH SarabunPSK" w:cs="TH SarabunPSK" w:hint="cs"/>
          <w:sz w:val="30"/>
          <w:szCs w:val="30"/>
          <w:cs/>
        </w:rPr>
        <w:t>ทั้งสิ้น</w:t>
      </w:r>
      <w:r w:rsidR="00AE23A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</w:t>
      </w:r>
      <w:r w:rsidRPr="00C82312">
        <w:rPr>
          <w:rFonts w:ascii="TH SarabunPSK" w:hAnsi="TH SarabunPSK" w:cs="TH SarabunPSK"/>
          <w:sz w:val="30"/>
          <w:szCs w:val="30"/>
          <w:cs/>
        </w:rPr>
        <w:t>บาท</w:t>
      </w:r>
    </w:p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pPr w:leftFromText="180" w:rightFromText="180" w:vertAnchor="text" w:tblpXSpec="right" w:tblpY="1"/>
        <w:tblOverlap w:val="never"/>
        <w:tblW w:w="10691" w:type="dxa"/>
        <w:tblLook w:val="04A0" w:firstRow="1" w:lastRow="0" w:firstColumn="1" w:lastColumn="0" w:noHBand="0" w:noVBand="1"/>
      </w:tblPr>
      <w:tblGrid>
        <w:gridCol w:w="10691"/>
      </w:tblGrid>
      <w:tr w:rsidR="00B54515" w:rsidRPr="00C82312" w:rsidTr="003A305A">
        <w:trPr>
          <w:trHeight w:val="3553"/>
        </w:trPr>
        <w:tc>
          <w:tcPr>
            <w:tcW w:w="10691" w:type="dxa"/>
          </w:tcPr>
          <w:p w:rsidR="00B54515" w:rsidRDefault="00B54515" w:rsidP="003A305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tbl>
            <w:tblPr>
              <w:tblStyle w:val="af0"/>
              <w:tblW w:w="1047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065"/>
              <w:gridCol w:w="1555"/>
            </w:tblGrid>
            <w:tr w:rsidR="00B54515" w:rsidRPr="003C47C7" w:rsidTr="003A305A">
              <w:trPr>
                <w:trHeight w:val="401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1.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สำเนาบันทึกข้อความขอเบิกจ่ายเงินงวดที่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1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(ร้อยละ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60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(โหลดเอกสารได้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เว็บไซต์)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735508" w:rsidTr="003A305A">
              <w:trPr>
                <w:trHeight w:val="401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2.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บันทึกข้อความขอเบิกจ่ายเงินงวดที่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2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25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73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3.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ใบสำคัญรับเงิน  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73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4.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5.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รายงานการเงินโครงการวิจัยที่ได้รับงวดที่ 1 (ร้อยละ 60)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3C47C7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6.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แบบสรุปรายงานความก้าวหน้างานวิจัยโครงการวิจัย</w:t>
                  </w:r>
                </w:p>
              </w:tc>
              <w:tc>
                <w:tcPr>
                  <w:tcW w:w="1555" w:type="dxa"/>
                </w:tcPr>
                <w:p w:rsidR="00B54515" w:rsidRPr="00877289" w:rsidRDefault="00AC7DF1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B54515" w:rsidRPr="00877289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ได้จัดส่งไฟล์</w:t>
                  </w:r>
                  <w:r w:rsidR="00AC7DF1" w:rsidRPr="00AC7DF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เล่มรายงานความก้าวหน้า (อย่างน้อย 3 บท)</w:t>
                  </w:r>
                  <w:r w:rsidR="00AC7DF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AC7DF1"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</w:t>
                  </w:r>
                  <w:r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แบบสรุปรายงานความก้าวหน้า (ตามข้อ </w:t>
                  </w:r>
                  <w:r w:rsidR="00AC7DF1"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  <w:r w:rsidRPr="00A86E6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.)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ผ่านทางระบบบริหารจัดการงานวิจั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ย </w:t>
                  </w:r>
                  <w:r w:rsidRPr="00877289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877289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DRMS</w:t>
                  </w:r>
                  <w:r w:rsidRPr="008772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 เว็บไซต์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hyperlink r:id="rId8" w:history="1">
                    <w:r w:rsidRPr="0020588C">
                      <w:rPr>
                        <w:rStyle w:val="afe"/>
                        <w:rFonts w:ascii="TH SarabunPSK" w:hAnsi="TH SarabunPSK" w:cs="TH SarabunPSK"/>
                        <w:b/>
                        <w:bCs/>
                        <w:color w:val="auto"/>
                        <w:sz w:val="32"/>
                        <w:szCs w:val="32"/>
                      </w:rPr>
                      <w:t>http://rdi.snru.ac.th/snru-drms</w:t>
                    </w:r>
                  </w:hyperlink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เรียบร้อยแล้ว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B54515" w:rsidRPr="00877289" w:rsidTr="003A305A">
              <w:trPr>
                <w:trHeight w:val="386"/>
              </w:trPr>
              <w:tc>
                <w:tcPr>
                  <w:tcW w:w="852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Pr="0087728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06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พิมพ์เอกสารยืนยันการส่งผ่านระบบ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DRMS </w:t>
                  </w:r>
                </w:p>
              </w:tc>
              <w:tc>
                <w:tcPr>
                  <w:tcW w:w="1555" w:type="dxa"/>
                </w:tcPr>
                <w:p w:rsidR="00B54515" w:rsidRPr="00877289" w:rsidRDefault="00B54515" w:rsidP="00E0262B">
                  <w:pPr>
                    <w:framePr w:hSpace="180" w:wrap="around" w:vAnchor="text" w:hAnchor="text" w:xAlign="right" w:y="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8772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</w:tbl>
          <w:p w:rsidR="00B54515" w:rsidRPr="00D12F2A" w:rsidRDefault="00B54515" w:rsidP="003A305A">
            <w:pPr>
              <w:pStyle w:val="afd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54515" w:rsidRDefault="00B54515" w:rsidP="00E15CA1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p w:rsidR="00A67BC3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8114DD" w:rsidRPr="00A12E6D" w:rsidRDefault="00A67BC3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14DD"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B31E96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AA0D97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F93DDF" w:rsidRPr="00A12E6D" w:rsidRDefault="00B31E96" w:rsidP="00B31E96">
      <w:pPr>
        <w:spacing w:line="228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                  </w:t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วันที่</w:t>
      </w:r>
      <w:bookmarkStart w:id="0" w:name="_GoBack"/>
      <w:bookmarkEnd w:id="0"/>
      <w:r>
        <w:rPr>
          <w:rFonts w:ascii="TH SarabunPSK" w:hAnsi="TH SarabunPSK" w:cs="TH SarabunPSK" w:hint="cs"/>
          <w:color w:val="FFFFFF" w:themeColor="background1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</w:rPr>
        <w:t>………………………………………..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A67BC3" w:rsidRPr="00E77549" w:rsidRDefault="00A67BC3" w:rsidP="00C6504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6504D" w:rsidRPr="00A12E6D" w:rsidRDefault="00C6504D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ภัณฑิ</w:t>
            </w:r>
            <w:proofErr w:type="spellEnd"/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F92607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นักวิจัย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A67BC3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 xml:space="preserve">2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(ร้อยละ </w:t>
            </w:r>
            <w:r w:rsidR="00F2546C">
              <w:rPr>
                <w:rFonts w:ascii="TH SarabunPSK" w:hAnsi="TH SarabunPSK" w:cs="TH SarabunPSK"/>
                <w:sz w:val="30"/>
                <w:szCs w:val="30"/>
              </w:rPr>
              <w:t>25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0E552F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="00A67BC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A67BC3" w:rsidRPr="00E77549" w:rsidRDefault="00A67BC3" w:rsidP="000E552F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82312" w:rsidRPr="00A12E6D" w:rsidRDefault="00A67BC3" w:rsidP="00A67BC3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27E2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นางสาวสุธาสินี  คุปตะบุตร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6504D" w:rsidRPr="00A12E6D" w:rsidRDefault="00F27E28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A67BC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  <w:p w:rsidR="00C82312" w:rsidRPr="00A12E6D" w:rsidRDefault="00A67BC3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Default="00C6504D" w:rsidP="008442F8">
      <w:pPr>
        <w:rPr>
          <w:rFonts w:ascii="TH SarabunPSK" w:hAnsi="TH SarabunPSK" w:cs="TH SarabunPSK"/>
          <w:sz w:val="30"/>
          <w:szCs w:val="30"/>
        </w:rPr>
      </w:pPr>
    </w:p>
    <w:p w:rsidR="0011183F" w:rsidRDefault="0011183F" w:rsidP="0011183F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183F" w:rsidRDefault="0011183F" w:rsidP="0011183F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1183F" w:rsidSect="00095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BC" w:rsidRDefault="00A268BC">
      <w:r>
        <w:separator/>
      </w:r>
    </w:p>
  </w:endnote>
  <w:endnote w:type="continuationSeparator" w:id="0">
    <w:p w:rsidR="00A268BC" w:rsidRDefault="00A2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CC2FD98-5229-447B-9910-835BB7463C2B}"/>
    <w:embedBold r:id="rId2" w:fontKey="{F72908D3-E07D-488C-906F-3E111CC5E12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26A9BC3-A278-4157-99C2-1EDDB139FF4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BC" w:rsidRDefault="00A268BC">
      <w:r>
        <w:separator/>
      </w:r>
    </w:p>
  </w:footnote>
  <w:footnote w:type="continuationSeparator" w:id="0">
    <w:p w:rsidR="00A268BC" w:rsidRDefault="00A26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157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269A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268BC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6E6B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C7DF1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4515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77905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39A6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262B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57F1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1DD4"/>
    <w:rsid w:val="00F244DB"/>
    <w:rsid w:val="00F2546C"/>
    <w:rsid w:val="00F27E28"/>
    <w:rsid w:val="00F305D9"/>
    <w:rsid w:val="00F314C3"/>
    <w:rsid w:val="00F3156B"/>
    <w:rsid w:val="00F3185B"/>
    <w:rsid w:val="00F31C4C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  <w:style w:type="character" w:styleId="afe">
    <w:name w:val="Hyperlink"/>
    <w:basedOn w:val="a0"/>
    <w:uiPriority w:val="99"/>
    <w:unhideWhenUsed/>
    <w:rsid w:val="00B5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i.snru.ac.th/snru-drm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2B9A-38AC-4636-B80C-88E09424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8</cp:revision>
  <cp:lastPrinted>2018-12-11T09:34:00Z</cp:lastPrinted>
  <dcterms:created xsi:type="dcterms:W3CDTF">2019-01-23T06:55:00Z</dcterms:created>
  <dcterms:modified xsi:type="dcterms:W3CDTF">2019-02-04T04:59:00Z</dcterms:modified>
</cp:coreProperties>
</file>