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BE" w:rsidRPr="00CA480D" w:rsidRDefault="00B223BE" w:rsidP="00B223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</w:t>
      </w:r>
      <w:r w:rsidR="00CA480D">
        <w:rPr>
          <w:rFonts w:ascii="TH SarabunPSK" w:hAnsi="TH SarabunPSK" w:cs="TH SarabunPSK" w:hint="cs"/>
          <w:b/>
          <w:bCs/>
          <w:sz w:val="40"/>
          <w:szCs w:val="40"/>
          <w:cs/>
        </w:rPr>
        <w:t>เล่ม</w:t>
      </w: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ความก้าวหน้าการวิจัย</w:t>
      </w:r>
      <w:r w:rsidR="00D3222A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A480D">
        <w:rPr>
          <w:rFonts w:ascii="TH SarabunPSK" w:hAnsi="TH SarabunPSK" w:cs="TH SarabunPSK" w:hint="cs"/>
          <w:b/>
          <w:bCs/>
          <w:sz w:val="40"/>
          <w:szCs w:val="40"/>
          <w:cs/>
        </w:rPr>
        <w:t>(อย่างน้อย 3 บท)</w:t>
      </w:r>
    </w:p>
    <w:p w:rsidR="00B223BE" w:rsidRDefault="00B223BE" w:rsidP="00B223B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จากงบประมาณเงินรายได้ (ทุนสนับสนุนสำหรับบุคลากร) </w:t>
      </w:r>
    </w:p>
    <w:p w:rsidR="00B223BE" w:rsidRPr="00AA2302" w:rsidRDefault="00B223BE" w:rsidP="00B223BE">
      <w:pPr>
        <w:jc w:val="center"/>
        <w:rPr>
          <w:rFonts w:ascii="TH SarabunPSK" w:hAnsi="TH SarabunPSK" w:cs="TH SarabunPSK"/>
          <w:b/>
          <w:bCs/>
        </w:rPr>
      </w:pPr>
    </w:p>
    <w:p w:rsidR="00B223BE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B223BE" w:rsidRPr="00E40B4A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B223BE" w:rsidRPr="00387CC3" w:rsidRDefault="00B223BE" w:rsidP="00B223B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B223BE" w:rsidRPr="00387CC3" w:rsidRDefault="00B223BE" w:rsidP="00B223BE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B223BE" w:rsidRPr="00387CC3" w:rsidRDefault="00B223BE" w:rsidP="00B223BE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B223BE" w:rsidRPr="00387CC3" w:rsidRDefault="00B223BE" w:rsidP="00B223BE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387CC3">
        <w:rPr>
          <w:rFonts w:ascii="TH SarabunPSK" w:hAnsi="TH SarabunPSK" w:cs="TH SarabunPSK"/>
          <w:sz w:val="32"/>
          <w:szCs w:val="32"/>
        </w:rPr>
        <w:t>/</w:t>
      </w:r>
      <w:r w:rsidRPr="00387CC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B223BE" w:rsidRPr="00387CC3" w:rsidRDefault="00B223BE" w:rsidP="00B223BE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B223BE" w:rsidRPr="00387CC3" w:rsidRDefault="00B223BE" w:rsidP="00B223BE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B223BE" w:rsidRPr="00387CC3" w:rsidRDefault="00B223BE" w:rsidP="00B223BE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B223BE" w:rsidRPr="00387CC3" w:rsidRDefault="00B223BE" w:rsidP="00B223BE">
      <w:pPr>
        <w:rPr>
          <w:rFonts w:ascii="TH SarabunPSK" w:hAnsi="TH SarabunPSK" w:cs="TH SarabunPSK"/>
          <w:sz w:val="32"/>
          <w:szCs w:val="32"/>
        </w:rPr>
      </w:pPr>
    </w:p>
    <w:p w:rsidR="00B223BE" w:rsidRPr="00291BFD" w:rsidRDefault="00B223BE" w:rsidP="00B223BE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B223BE" w:rsidRPr="00291BFD" w:rsidRDefault="00B223BE" w:rsidP="00B223BE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B223BE" w:rsidRDefault="00B223BE" w:rsidP="00B223BE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B223BE" w:rsidRPr="00291BFD" w:rsidRDefault="00B223BE" w:rsidP="00B223BE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B223BE" w:rsidRDefault="00B223BE" w:rsidP="00B223BE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B223BE" w:rsidRPr="00387CC3" w:rsidRDefault="00B223BE" w:rsidP="00B223BE">
      <w:pPr>
        <w:rPr>
          <w:rFonts w:ascii="TH SarabunPSK" w:hAnsi="TH SarabunPSK" w:cs="TH SarabunPSK"/>
          <w:sz w:val="32"/>
          <w:szCs w:val="32"/>
        </w:rPr>
      </w:pPr>
    </w:p>
    <w:p w:rsidR="00B223BE" w:rsidRDefault="00B223BE" w:rsidP="00B223B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23BE" w:rsidRDefault="00B223B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23BE" w:rsidRDefault="00B223B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23BE" w:rsidRDefault="00B223B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23BE" w:rsidRDefault="00B223B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23BE" w:rsidRDefault="00B223B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3926" w:rsidRDefault="00772242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7707A" wp14:editId="5DE2A5CD">
                <wp:simplePos x="0" y="0"/>
                <wp:positionH relativeFrom="column">
                  <wp:posOffset>2255520</wp:posOffset>
                </wp:positionH>
                <wp:positionV relativeFrom="paragraph">
                  <wp:posOffset>-574040</wp:posOffset>
                </wp:positionV>
                <wp:extent cx="1257300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42" w:rsidRPr="00772242" w:rsidRDefault="00772242" w:rsidP="00772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77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6pt;margin-top:-45.2pt;width:9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GQgQIAABA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HloTyDcTV43Rvw8yNsg2tM1Zk7TT87pPRNR9SGX1mrh44TBvSycDI5OTrhuACy&#10;Ht5pBmHI1usINLa2D7WDaiBABx6Px9YEKjSEzMv5qxRMFGxFWpXzMoYg9eG0sc6/4bpHYdJgC62P&#10;6GR353xgQ+qDSwjmtBRsJaSMC7tZ30iLdgRksorfHv2Zm1TBWelwbEKcdoAkxAi2QDe2/VuV5UV6&#10;nVez1fliPitWRTmr5ulilmbVdXWeFlVxu/oeCGZF3QnGuLoTih8kmBV/1+L9ZZjEE0WIhgZXZV5O&#10;Lfpjkmn8fpdkLzzcSCn6Bi+OTqQOjX2tGKRNak+EnObJc/qxylCDwz9WJcogdH7SgB/XI6AEbaw1&#10;ewRBWA39gtbCMwKTTtuvGA1wJRvsvmyJ5RjJtwpEVWVFAW4+LopynsPCnlrWpxaiKEA12GM0TW/8&#10;dO+3xopNB5EmGSt9BUJsRdTIE6u9fOHaxWT2T0S416fr6PX0kC1/AAAA//8DAFBLAwQUAAYACAAA&#10;ACEAsP4VTN8AAAALAQAADwAAAGRycy9kb3ducmV2LnhtbEyPwU7DMAyG70i8Q2QkLmhL6ZaNlqYT&#10;IIG4buwB3CZrKxqnarK1e3vMCY7+/en352I3u15c7Bg6TxoelwkIS7U3HTUajl/viycQISIZ7D1Z&#10;DVcbYFfe3hSYGz/R3l4OsRFcQiFHDW2MQy5lqFvrMCz9YIl3Jz86jDyOjTQjTlzuepkmyUY67Igv&#10;tDjYt9bW34ez03D6nB5UNlUf8bjdrzev2G0rf9X6/m5+eQYR7Rz/YPjVZ3Uo2anyZzJB9BpWSqWM&#10;alhkyRoEE0qtOKk4SVUGsizk/x/KHwAAAP//AwBQSwECLQAUAAYACAAAACEAtoM4kv4AAADhAQAA&#10;EwAAAAAAAAAAAAAAAAAAAAAAW0NvbnRlbnRfVHlwZXNdLnhtbFBLAQItABQABgAIAAAAIQA4/SH/&#10;1gAAAJQBAAALAAAAAAAAAAAAAAAAAC8BAABfcmVscy8ucmVsc1BLAQItABQABgAIAAAAIQCNvSGQ&#10;gQIAABAFAAAOAAAAAAAAAAAAAAAAAC4CAABkcnMvZTJvRG9jLnhtbFBLAQItABQABgAIAAAAIQCw&#10;/hVM3wAAAAsBAAAPAAAAAAAAAAAAAAAAANsEAABkcnMvZG93bnJldi54bWxQSwUGAAAAAAQABADz&#10;AAAA5wUAAAAA&#10;" stroked="f">
                <v:textbox>
                  <w:txbxContent>
                    <w:p w:rsidR="00772242" w:rsidRPr="00772242" w:rsidRDefault="00772242" w:rsidP="0077224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B7E"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</w:t>
      </w:r>
      <w:r w:rsidR="00CA480D">
        <w:rPr>
          <w:rFonts w:ascii="TH SarabunPSK" w:hAnsi="TH SarabunPSK" w:cs="TH SarabunPSK" w:hint="cs"/>
          <w:b/>
          <w:bCs/>
          <w:sz w:val="40"/>
          <w:szCs w:val="40"/>
          <w:cs/>
        </w:rPr>
        <w:t>เล่ม</w:t>
      </w:r>
      <w:r w:rsidR="00EA1B7E" w:rsidRPr="002A368B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693331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ความก้าวหน้าการวิจัย</w:t>
      </w:r>
    </w:p>
    <w:p w:rsidR="00B223BE" w:rsidRDefault="00B223BE" w:rsidP="00B223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23BE" w:rsidRDefault="00CA480D" w:rsidP="00B223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077BABA5" wp14:editId="2E748094">
            <wp:simplePos x="0" y="0"/>
            <wp:positionH relativeFrom="column">
              <wp:posOffset>2680335</wp:posOffset>
            </wp:positionH>
            <wp:positionV relativeFrom="paragraph">
              <wp:posOffset>50800</wp:posOffset>
            </wp:positionV>
            <wp:extent cx="1207770" cy="1484630"/>
            <wp:effectExtent l="0" t="0" r="0" b="127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3BE" w:rsidRDefault="00B223BE" w:rsidP="00B223BE">
      <w:pPr>
        <w:jc w:val="center"/>
        <w:rPr>
          <w:rFonts w:ascii="TH SarabunPSK" w:hAnsi="TH SarabunPSK" w:cs="TH SarabunPSK"/>
        </w:rPr>
      </w:pPr>
    </w:p>
    <w:p w:rsidR="00B223BE" w:rsidRDefault="00B223BE" w:rsidP="00B223BE">
      <w:pPr>
        <w:rPr>
          <w:rFonts w:ascii="TH SarabunPSK" w:hAnsi="TH SarabunPSK" w:cs="TH SarabunPSK"/>
        </w:rPr>
      </w:pPr>
    </w:p>
    <w:p w:rsidR="00B223BE" w:rsidRDefault="00B223BE" w:rsidP="00B223BE">
      <w:pPr>
        <w:rPr>
          <w:rFonts w:ascii="TH SarabunPSK" w:hAnsi="TH SarabunPSK" w:cs="TH SarabunPSK"/>
        </w:rPr>
      </w:pPr>
    </w:p>
    <w:p w:rsidR="00B223BE" w:rsidRDefault="00B223BE" w:rsidP="00B223BE">
      <w:pPr>
        <w:rPr>
          <w:rFonts w:ascii="TH SarabunPSK" w:hAnsi="TH SarabunPSK" w:cs="TH SarabunPSK"/>
        </w:rPr>
      </w:pPr>
    </w:p>
    <w:p w:rsidR="00B223BE" w:rsidRDefault="00B223BE" w:rsidP="00B223BE">
      <w:pPr>
        <w:rPr>
          <w:rFonts w:ascii="TH SarabunPSK" w:hAnsi="TH SarabunPSK" w:cs="TH SarabunPSK"/>
        </w:rPr>
      </w:pPr>
    </w:p>
    <w:p w:rsidR="00B223BE" w:rsidRDefault="00B223BE" w:rsidP="00B223BE">
      <w:pPr>
        <w:jc w:val="center"/>
        <w:rPr>
          <w:rFonts w:ascii="TH SarabunPSK" w:hAnsi="TH SarabunPSK" w:cs="TH SarabunPSK"/>
        </w:rPr>
      </w:pPr>
    </w:p>
    <w:p w:rsidR="00B223BE" w:rsidRDefault="00B223BE" w:rsidP="00B223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ความก้าวหน้าการวิจัย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B223BE" w:rsidRDefault="00B223BE" w:rsidP="00B223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bookmarkStart w:id="0" w:name="_GoBack"/>
      <w:bookmarkEnd w:id="0"/>
    </w:p>
    <w:p w:rsidR="00B223BE" w:rsidRPr="004049B1" w:rsidRDefault="00B223BE" w:rsidP="00B223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ชื่องานวิจัยภาษาไทย (20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B223BE" w:rsidRPr="004049B1" w:rsidRDefault="00B223BE" w:rsidP="00B223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ชื่องานวิจัยภาษาอังกฤษ (20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B223BE" w:rsidRPr="007D6E35" w:rsidRDefault="00B223BE" w:rsidP="00B223BE">
      <w:pPr>
        <w:jc w:val="center"/>
        <w:rPr>
          <w:rFonts w:ascii="TH SarabunPSK" w:hAnsi="TH SarabunPSK" w:cs="TH SarabunPSK"/>
        </w:rPr>
      </w:pPr>
    </w:p>
    <w:p w:rsidR="00B223BE" w:rsidRDefault="00B223BE" w:rsidP="00B223BE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23BE" w:rsidRDefault="00B223BE" w:rsidP="00B223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B223BE" w:rsidRPr="00331A1A" w:rsidRDefault="00B223BE" w:rsidP="00B223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B223BE" w:rsidRPr="00DF5CB9" w:rsidRDefault="00B223BE" w:rsidP="00B223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]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B223BE" w:rsidRDefault="00B223BE" w:rsidP="00B223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23BE" w:rsidRPr="007D1D4D" w:rsidRDefault="00B223BE" w:rsidP="00B223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23BE" w:rsidRPr="00C443A5" w:rsidRDefault="00B223BE" w:rsidP="00B223B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B223BE" w:rsidRDefault="00B223BE" w:rsidP="00B223BE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23BE" w:rsidRDefault="00B223BE" w:rsidP="00B223BE">
      <w:pPr>
        <w:rPr>
          <w:rFonts w:ascii="TH SarabunPSK" w:hAnsi="TH SarabunPSK" w:cs="TH SarabunPSK"/>
        </w:rPr>
      </w:pPr>
    </w:p>
    <w:p w:rsidR="00B223BE" w:rsidRDefault="00B223BE" w:rsidP="00B223B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B223BE" w:rsidRPr="009B1D73" w:rsidRDefault="00B223BE" w:rsidP="00B223B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</w:t>
      </w:r>
      <w:r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จากงบประมาณเงิน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รายได้ ประจำปีงบประมาณ </w:t>
      </w:r>
      <w:proofErr w:type="spellStart"/>
      <w:r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B223BE" w:rsidRPr="00603E04" w:rsidRDefault="00B223BE" w:rsidP="00B223B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B223BE" w:rsidRDefault="00B223BE" w:rsidP="00B223B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B223BE" w:rsidRPr="00603E04" w:rsidRDefault="00B223BE" w:rsidP="00B223B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B223BE" w:rsidRDefault="00B223BE" w:rsidP="00B223B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 (</w:t>
      </w:r>
      <w:proofErr w:type="spellStart"/>
      <w:r>
        <w:rPr>
          <w:rFonts w:ascii="TH SarabunPSK" w:hAnsi="TH SarabunPSK" w:cs="TH SarabunPSK"/>
          <w:sz w:val="34"/>
          <w:szCs w:val="34"/>
        </w:rPr>
        <w:t>pt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17)</w:t>
      </w:r>
    </w:p>
    <w:p w:rsidR="00B223BE" w:rsidRDefault="00B223BE" w:rsidP="00B223BE">
      <w:pPr>
        <w:jc w:val="center"/>
        <w:rPr>
          <w:rFonts w:ascii="TH SarabunPSK" w:hAnsi="TH SarabunPSK" w:cs="TH SarabunPSK"/>
          <w:sz w:val="34"/>
          <w:szCs w:val="34"/>
        </w:rPr>
      </w:pPr>
    </w:p>
    <w:p w:rsidR="00B223BE" w:rsidRDefault="00B223BE" w:rsidP="00B223B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7CDFB" wp14:editId="0C76163D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3BE" w:rsidRPr="005939DE" w:rsidRDefault="00B223BE" w:rsidP="00B223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CDFB" id="Text Box 4" o:spid="_x0000_s1027" type="#_x0000_t202" style="position:absolute;left:0;text-align:left;margin-left:34.5pt;margin-top:-1.15pt;width:371.25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B223BE" w:rsidRPr="005939DE" w:rsidRDefault="00B223BE" w:rsidP="00B223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B223BE" w:rsidRDefault="00B223BE" w:rsidP="00B223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B223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Pr="00F95362" w:rsidRDefault="00D3222A" w:rsidP="00D3222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รูปแบบการพิมพ์บทคัดย่อภาษาไทย</w:t>
      </w:r>
      <w:r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3222A" w:rsidRPr="00C104B9" w:rsidRDefault="00D3222A" w:rsidP="00D3222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D3222A" w:rsidRPr="00AA2A24" w:rsidRDefault="00D3222A" w:rsidP="00D3222A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D3222A" w:rsidRPr="00AA2A24" w:rsidRDefault="00D3222A" w:rsidP="00D3222A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D3222A" w:rsidRPr="00AA2A24" w:rsidRDefault="00D3222A" w:rsidP="00D322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D3222A" w:rsidRPr="00AA2A24" w:rsidRDefault="00D3222A" w:rsidP="00D3222A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ระบุหน่วยงานที่ทำวิจัย/หลักสูตร/คณะ/ศูนย์</w:t>
      </w:r>
      <w:r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D3222A" w:rsidRPr="00AA2A24" w:rsidRDefault="00D3222A" w:rsidP="00D3222A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D3222A" w:rsidRPr="00AA2A24" w:rsidRDefault="00D3222A" w:rsidP="00D3222A">
      <w:pPr>
        <w:rPr>
          <w:sz w:val="32"/>
          <w:szCs w:val="32"/>
        </w:rPr>
      </w:pPr>
    </w:p>
    <w:p w:rsidR="00D3222A" w:rsidRPr="00AA2A24" w:rsidRDefault="00D3222A" w:rsidP="00D3222A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ปีปฏิทินที่ทำงานวิจัยเสร็จ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D3222A" w:rsidRPr="00AA2A24" w:rsidRDefault="00D3222A" w:rsidP="00D3222A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D3222A" w:rsidRPr="00C443A5" w:rsidRDefault="00D3222A" w:rsidP="00D3222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3222A" w:rsidRPr="00AA2A24" w:rsidRDefault="00D3222A" w:rsidP="00D3222A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D3222A" w:rsidRPr="00AA2A24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D3222A" w:rsidRPr="00AA2A24" w:rsidRDefault="00D3222A" w:rsidP="00D3222A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D3222A" w:rsidRPr="00AA2A24" w:rsidRDefault="00D3222A" w:rsidP="00D3222A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D3222A" w:rsidRPr="00AA2A24" w:rsidRDefault="00D3222A" w:rsidP="00D3222A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D3222A" w:rsidRPr="00AA2A24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D3222A" w:rsidRDefault="00D3222A" w:rsidP="00D3222A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D3222A" w:rsidRPr="00AA2A24" w:rsidRDefault="00D3222A" w:rsidP="00D3222A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D3222A" w:rsidRPr="00AA2A24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3222A" w:rsidRPr="00AA2A24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D3222A" w:rsidRPr="00AA2A24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D3222A" w:rsidRPr="00AA2A24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Pr="00AA2A24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Default="00D3222A" w:rsidP="00D3222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รูปแบบการพิมพ์บทคัดย่อภาษาอังกฤษ</w:t>
      </w:r>
      <w:r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3222A" w:rsidRPr="007F43AA" w:rsidRDefault="00D3222A" w:rsidP="00D3222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D3222A" w:rsidRPr="00387CC3" w:rsidRDefault="00D3222A" w:rsidP="00D3222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D3222A" w:rsidRPr="00387CC3" w:rsidRDefault="00D3222A" w:rsidP="00D3222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D3222A" w:rsidRPr="00387CC3" w:rsidRDefault="00D3222A" w:rsidP="00D3222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D3222A" w:rsidRPr="00387CC3" w:rsidRDefault="00D3222A" w:rsidP="00D3222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D3222A" w:rsidRPr="00387CC3" w:rsidRDefault="00D3222A" w:rsidP="00D3222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D3222A" w:rsidRPr="00387CC3" w:rsidRDefault="00D3222A" w:rsidP="00D3222A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3222A" w:rsidRPr="00387CC3" w:rsidRDefault="00D3222A" w:rsidP="00D3222A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D3222A" w:rsidRPr="008057B5" w:rsidRDefault="00D3222A" w:rsidP="00D3222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D3222A" w:rsidRPr="00387CC3" w:rsidRDefault="00D3222A" w:rsidP="00D3222A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D3222A" w:rsidRPr="00387CC3" w:rsidRDefault="00D3222A" w:rsidP="00D3222A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Pr="00387CC3" w:rsidRDefault="00D3222A" w:rsidP="00D3222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Pr="007F43AA" w:rsidRDefault="00D3222A" w:rsidP="00D322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3222A" w:rsidRPr="00387CC3" w:rsidRDefault="00D3222A" w:rsidP="00D3222A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D3222A" w:rsidRPr="00387CC3" w:rsidRDefault="00D3222A" w:rsidP="00D3222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3222A" w:rsidRPr="00387CC3" w:rsidRDefault="00D3222A" w:rsidP="00D3222A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3222A" w:rsidRPr="00387CC3" w:rsidRDefault="00D3222A" w:rsidP="00D3222A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D3222A" w:rsidRPr="00387CC3" w:rsidRDefault="00D3222A" w:rsidP="00D3222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222A" w:rsidRPr="00387CC3" w:rsidRDefault="00D3222A" w:rsidP="00D3222A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D3222A" w:rsidRPr="00387CC3" w:rsidRDefault="00D3222A" w:rsidP="00D3222A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D3222A" w:rsidRPr="00387CC3" w:rsidRDefault="00D3222A" w:rsidP="00D3222A">
      <w:pPr>
        <w:jc w:val="right"/>
        <w:rPr>
          <w:rFonts w:ascii="TH SarabunPSK" w:hAnsi="TH SarabunPSK" w:cs="TH SarabunPSK"/>
          <w:sz w:val="32"/>
          <w:szCs w:val="32"/>
        </w:rPr>
      </w:pPr>
    </w:p>
    <w:p w:rsidR="00D3222A" w:rsidRPr="00387CC3" w:rsidRDefault="00D3222A" w:rsidP="00D3222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222A" w:rsidRPr="00387CC3" w:rsidRDefault="00D3222A" w:rsidP="00D3222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</w:rPr>
      </w:pPr>
    </w:p>
    <w:p w:rsidR="00D3222A" w:rsidRDefault="00D3222A" w:rsidP="00D3222A">
      <w:pPr>
        <w:rPr>
          <w:rFonts w:ascii="TH SarabunPSK" w:hAnsi="TH SarabunPSK" w:cs="TH SarabunPSK"/>
        </w:rPr>
      </w:pPr>
    </w:p>
    <w:p w:rsidR="00D3222A" w:rsidRDefault="00D3222A" w:rsidP="00D3222A">
      <w:pPr>
        <w:rPr>
          <w:rFonts w:ascii="TH SarabunPSK" w:hAnsi="TH SarabunPSK" w:cs="TH SarabunPSK"/>
        </w:rPr>
      </w:pPr>
    </w:p>
    <w:p w:rsidR="00D3222A" w:rsidRDefault="00D3222A" w:rsidP="00D3222A">
      <w:pPr>
        <w:rPr>
          <w:rFonts w:ascii="TH SarabunPSK" w:hAnsi="TH SarabunPSK" w:cs="TH SarabunPSK"/>
        </w:rPr>
      </w:pPr>
    </w:p>
    <w:p w:rsidR="00D3222A" w:rsidRDefault="00D3222A" w:rsidP="00D3222A">
      <w:pPr>
        <w:rPr>
          <w:rFonts w:ascii="TH SarabunPSK" w:hAnsi="TH SarabunPSK" w:cs="TH SarabunPSK"/>
        </w:rPr>
      </w:pPr>
    </w:p>
    <w:p w:rsidR="00D3222A" w:rsidRPr="00906379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222A" w:rsidRDefault="00D3222A" w:rsidP="00D3222A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3222A" w:rsidRDefault="00D3222A" w:rsidP="00D3222A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3222A" w:rsidRDefault="00D3222A" w:rsidP="00D3222A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D3222A" w:rsidRDefault="00D3222A" w:rsidP="00D3222A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D3222A" w:rsidRDefault="00D3222A" w:rsidP="00D3222A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D3222A" w:rsidRDefault="00D3222A" w:rsidP="00D3222A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D3222A" w:rsidRDefault="00D3222A" w:rsidP="00D3222A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D3222A" w:rsidRDefault="00D3222A" w:rsidP="00D3222A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D3222A" w:rsidRDefault="00D3222A" w:rsidP="00D3222A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D3222A" w:rsidRDefault="00D3222A" w:rsidP="00D3222A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D3222A" w:rsidRDefault="00D3222A" w:rsidP="00D3222A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D3222A" w:rsidRDefault="00D3222A" w:rsidP="00D3222A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D3222A" w:rsidRDefault="00D3222A" w:rsidP="00D3222A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D3222A" w:rsidRDefault="00D3222A" w:rsidP="00D3222A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D3222A" w:rsidRDefault="00D3222A" w:rsidP="00D3222A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D3222A" w:rsidRDefault="00D3222A" w:rsidP="00D3222A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D3222A" w:rsidRDefault="00D3222A" w:rsidP="00D3222A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D3222A" w:rsidRDefault="00D3222A" w:rsidP="00D3222A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D3222A" w:rsidRDefault="00D3222A" w:rsidP="00D3222A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D3222A" w:rsidRDefault="00D3222A" w:rsidP="00D3222A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D3222A" w:rsidRDefault="00D3222A" w:rsidP="00D3222A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D3222A" w:rsidRDefault="00D3222A" w:rsidP="00D3222A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  <w:t>ข้อเสนอแนะในการทำวิจัยครั้งต่อไป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D3222A" w:rsidRDefault="00D3222A" w:rsidP="00D3222A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D3222A" w:rsidRDefault="00D3222A" w:rsidP="00D3222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D3222A" w:rsidRDefault="00D3222A" w:rsidP="00D3222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D3222A" w:rsidRDefault="00D3222A" w:rsidP="00D3222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D3222A" w:rsidRDefault="00D3222A" w:rsidP="00D3222A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D3222A" w:rsidRDefault="00D3222A" w:rsidP="00D3222A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D3222A" w:rsidRDefault="00D3222A" w:rsidP="00D3222A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D3222A" w:rsidRDefault="00D3222A" w:rsidP="00D3222A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3222A" w:rsidRDefault="00D3222A" w:rsidP="00D3222A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D3222A" w:rsidRDefault="00D3222A" w:rsidP="00D3222A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Pr="00FB13CB" w:rsidRDefault="00D3222A" w:rsidP="00D3222A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D3222A" w:rsidRPr="00FB13CB" w:rsidRDefault="00D3222A" w:rsidP="00D3222A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D3222A" w:rsidTr="003A305A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3222A" w:rsidTr="003A305A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3222A" w:rsidTr="003A305A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3222A" w:rsidTr="003A305A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3222A" w:rsidTr="003A305A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3222A" w:rsidTr="003A305A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222A" w:rsidRDefault="00D3222A" w:rsidP="003A305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3222A" w:rsidRDefault="00D3222A" w:rsidP="00D3222A">
      <w:pPr>
        <w:rPr>
          <w:rFonts w:ascii="TH SarabunPSK" w:eastAsia="TH SarabunPSK" w:hAnsi="TH SarabunPSK" w:cs="TH SarabunPSK"/>
          <w:color w:val="FF0000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jc w:val="center"/>
        <w:rPr>
          <w:rFonts w:ascii="Cordia New" w:eastAsia="Cordia New" w:hAnsi="Cordia New" w:cs="Cordia New"/>
          <w:b/>
          <w:sz w:val="28"/>
        </w:rPr>
      </w:pPr>
    </w:p>
    <w:p w:rsidR="00D3222A" w:rsidRDefault="00D3222A" w:rsidP="00D3222A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3222A" w:rsidRDefault="00D3222A" w:rsidP="00D3222A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D3222A" w:rsidRDefault="00D3222A" w:rsidP="00D3222A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D3222A" w:rsidRDefault="00D3222A" w:rsidP="00D3222A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3222A" w:rsidRDefault="00D3222A" w:rsidP="00D3222A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D3222A" w:rsidRDefault="00D3222A" w:rsidP="00D3222A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Cordia New" w:eastAsia="Cordia New" w:hAnsi="Cordia New" w:cs="Cordia New"/>
          <w:sz w:val="28"/>
        </w:rPr>
      </w:pPr>
    </w:p>
    <w:p w:rsidR="00D3222A" w:rsidRDefault="00D3222A" w:rsidP="00D3222A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</w:p>
    <w:p w:rsidR="00D3222A" w:rsidRDefault="00D3222A" w:rsidP="00D3222A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D3222A" w:rsidRDefault="00D3222A" w:rsidP="00D3222A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D3222A" w:rsidRDefault="00D3222A" w:rsidP="00D3222A">
      <w:pPr>
        <w:rPr>
          <w:rFonts w:ascii="Cordia New" w:eastAsia="Cordia New" w:hAnsi="Cordia New" w:cs="Cordia New"/>
          <w:sz w:val="28"/>
        </w:rPr>
      </w:pPr>
    </w:p>
    <w:p w:rsidR="00D3222A" w:rsidRDefault="00D3222A" w:rsidP="00B223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2A6A" w:rsidRDefault="002F2A6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94" w:rsidRDefault="003F2594">
      <w:r>
        <w:separator/>
      </w:r>
    </w:p>
  </w:endnote>
  <w:endnote w:type="continuationSeparator" w:id="0">
    <w:p w:rsidR="003F2594" w:rsidRDefault="003F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94" w:rsidRDefault="003F2594">
      <w:r>
        <w:separator/>
      </w:r>
    </w:p>
  </w:footnote>
  <w:footnote w:type="continuationSeparator" w:id="0">
    <w:p w:rsidR="003F2594" w:rsidRDefault="003F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A2BB9"/>
    <w:rsid w:val="000C0E8D"/>
    <w:rsid w:val="000C1DFD"/>
    <w:rsid w:val="000F4602"/>
    <w:rsid w:val="00116324"/>
    <w:rsid w:val="001345F1"/>
    <w:rsid w:val="00146A9C"/>
    <w:rsid w:val="0015195D"/>
    <w:rsid w:val="001520C7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2F2A6A"/>
    <w:rsid w:val="0030381D"/>
    <w:rsid w:val="00307D91"/>
    <w:rsid w:val="00310750"/>
    <w:rsid w:val="003260C2"/>
    <w:rsid w:val="00332DF0"/>
    <w:rsid w:val="003745C5"/>
    <w:rsid w:val="0037516A"/>
    <w:rsid w:val="0038477F"/>
    <w:rsid w:val="003847FE"/>
    <w:rsid w:val="003D247A"/>
    <w:rsid w:val="003E6C50"/>
    <w:rsid w:val="003E7A20"/>
    <w:rsid w:val="003F1B27"/>
    <w:rsid w:val="003F2594"/>
    <w:rsid w:val="003F6383"/>
    <w:rsid w:val="00417F30"/>
    <w:rsid w:val="004652AC"/>
    <w:rsid w:val="0047279D"/>
    <w:rsid w:val="0047744D"/>
    <w:rsid w:val="00487045"/>
    <w:rsid w:val="00491DB4"/>
    <w:rsid w:val="00496E6D"/>
    <w:rsid w:val="00497127"/>
    <w:rsid w:val="004A142A"/>
    <w:rsid w:val="004C51EA"/>
    <w:rsid w:val="00505AA9"/>
    <w:rsid w:val="00513D05"/>
    <w:rsid w:val="00537B86"/>
    <w:rsid w:val="00537EE4"/>
    <w:rsid w:val="0054795D"/>
    <w:rsid w:val="00562FA6"/>
    <w:rsid w:val="00564AAE"/>
    <w:rsid w:val="00571A20"/>
    <w:rsid w:val="005912E0"/>
    <w:rsid w:val="0059164D"/>
    <w:rsid w:val="005941EE"/>
    <w:rsid w:val="005B4C91"/>
    <w:rsid w:val="005D1D9A"/>
    <w:rsid w:val="005D734C"/>
    <w:rsid w:val="005E6E1C"/>
    <w:rsid w:val="005F7D0C"/>
    <w:rsid w:val="0060041D"/>
    <w:rsid w:val="00600E26"/>
    <w:rsid w:val="00626C5A"/>
    <w:rsid w:val="00642C52"/>
    <w:rsid w:val="00646471"/>
    <w:rsid w:val="00653926"/>
    <w:rsid w:val="00664C4D"/>
    <w:rsid w:val="00693331"/>
    <w:rsid w:val="006C1311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E74CA"/>
    <w:rsid w:val="007F47B5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3E0D"/>
    <w:rsid w:val="00907247"/>
    <w:rsid w:val="00907268"/>
    <w:rsid w:val="009427D9"/>
    <w:rsid w:val="00946712"/>
    <w:rsid w:val="00955FFB"/>
    <w:rsid w:val="00962E83"/>
    <w:rsid w:val="00981260"/>
    <w:rsid w:val="009862E9"/>
    <w:rsid w:val="009B1D73"/>
    <w:rsid w:val="009B293A"/>
    <w:rsid w:val="009E12FD"/>
    <w:rsid w:val="00A03A44"/>
    <w:rsid w:val="00A36830"/>
    <w:rsid w:val="00A43159"/>
    <w:rsid w:val="00A47F0F"/>
    <w:rsid w:val="00A51584"/>
    <w:rsid w:val="00A52930"/>
    <w:rsid w:val="00A55EDE"/>
    <w:rsid w:val="00A55F26"/>
    <w:rsid w:val="00A73171"/>
    <w:rsid w:val="00A961CC"/>
    <w:rsid w:val="00AD175F"/>
    <w:rsid w:val="00AD1778"/>
    <w:rsid w:val="00AD1796"/>
    <w:rsid w:val="00B112C8"/>
    <w:rsid w:val="00B223BE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BB26E5"/>
    <w:rsid w:val="00C054A2"/>
    <w:rsid w:val="00C31549"/>
    <w:rsid w:val="00C31B6E"/>
    <w:rsid w:val="00C400B5"/>
    <w:rsid w:val="00C4545E"/>
    <w:rsid w:val="00C51CCB"/>
    <w:rsid w:val="00C601EB"/>
    <w:rsid w:val="00C665AC"/>
    <w:rsid w:val="00CA480D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223E7"/>
    <w:rsid w:val="00D3222A"/>
    <w:rsid w:val="00D733BE"/>
    <w:rsid w:val="00D8547A"/>
    <w:rsid w:val="00D85AE5"/>
    <w:rsid w:val="00DA7DD1"/>
    <w:rsid w:val="00DB3A5D"/>
    <w:rsid w:val="00DF20B9"/>
    <w:rsid w:val="00E04748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32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D3222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D3222A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8</cp:revision>
  <cp:lastPrinted>2018-12-11T02:29:00Z</cp:lastPrinted>
  <dcterms:created xsi:type="dcterms:W3CDTF">2018-12-11T09:36:00Z</dcterms:created>
  <dcterms:modified xsi:type="dcterms:W3CDTF">2019-02-04T04:22:00Z</dcterms:modified>
</cp:coreProperties>
</file>