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2F" w:rsidRDefault="0012372F" w:rsidP="0012372F">
      <w:pPr>
        <w:pStyle w:val="a3"/>
        <w:jc w:val="center"/>
      </w:pPr>
      <w:bookmarkStart w:id="0" w:name="_GoBack"/>
      <w:bookmarkEnd w:id="0"/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2487930</wp:posOffset>
            </wp:positionH>
            <wp:positionV relativeFrom="paragraph">
              <wp:posOffset>-432435</wp:posOffset>
            </wp:positionV>
            <wp:extent cx="786765" cy="9886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72F" w:rsidRDefault="0012372F" w:rsidP="0012372F">
      <w:pPr>
        <w:pStyle w:val="a3"/>
        <w:jc w:val="center"/>
      </w:pPr>
    </w:p>
    <w:p w:rsidR="0012372F" w:rsidRDefault="0012372F" w:rsidP="0012372F">
      <w:pPr>
        <w:pStyle w:val="a3"/>
        <w:jc w:val="center"/>
      </w:pPr>
    </w:p>
    <w:p w:rsidR="0012372F" w:rsidRDefault="0012372F" w:rsidP="0012372F">
      <w:pPr>
        <w:pStyle w:val="a3"/>
        <w:jc w:val="center"/>
      </w:pPr>
    </w:p>
    <w:p w:rsidR="00777EC6" w:rsidRDefault="0012372F" w:rsidP="0012372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3D83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</w:t>
      </w:r>
      <w:r w:rsidRPr="00883D83">
        <w:rPr>
          <w:rFonts w:ascii="TH SarabunPSK" w:hAnsi="TH SarabunPSK" w:cs="TH SarabunPSK" w:hint="cs"/>
          <w:b/>
          <w:bCs/>
          <w:sz w:val="32"/>
          <w:szCs w:val="32"/>
          <w:cs/>
        </w:rPr>
        <w:t>งการใช้ประโยชน์ผลงานวิ</w:t>
      </w:r>
      <w:r w:rsidR="00883D83" w:rsidRPr="00883D83">
        <w:rPr>
          <w:rFonts w:ascii="TH SarabunPSK" w:hAnsi="TH SarabunPSK" w:cs="TH SarabunPSK" w:hint="cs"/>
          <w:b/>
          <w:bCs/>
          <w:sz w:val="32"/>
          <w:szCs w:val="32"/>
          <w:cs/>
        </w:rPr>
        <w:t>จัย/งานสร้างสรรค์ของบุคลากรสายวิชาการ</w:t>
      </w:r>
    </w:p>
    <w:p w:rsidR="0012372F" w:rsidRDefault="00883D83" w:rsidP="0012372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3D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มหาวิทยาลัยราช</w:t>
      </w:r>
      <w:proofErr w:type="spellStart"/>
      <w:r w:rsidRPr="00883D83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883D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สกลนคร </w:t>
      </w:r>
      <w:r w:rsidRPr="00B017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จากหน่วยงาน</w:t>
      </w:r>
      <w:r w:rsidR="00AA62B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ภายในหรือ</w:t>
      </w:r>
      <w:r w:rsidRPr="00B017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ภายนอก</w:t>
      </w:r>
    </w:p>
    <w:p w:rsidR="00FD4F34" w:rsidRDefault="00FD4F34" w:rsidP="0012372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ประจำปีการศึกษา............................</w:t>
      </w:r>
    </w:p>
    <w:p w:rsidR="00183BEC" w:rsidRDefault="00375F05" w:rsidP="0012372F">
      <w:pPr>
        <w:pStyle w:val="a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65405</wp:posOffset>
                </wp:positionV>
                <wp:extent cx="5303520" cy="16510"/>
                <wp:effectExtent l="10160" t="12700" r="10795" b="184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165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7B4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.05pt;margin-top:5.15pt;width:417.6pt;height: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VZIwIAAEA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" strokeweight="1.5pt"/>
            </w:pict>
          </mc:Fallback>
        </mc:AlternateContent>
      </w:r>
    </w:p>
    <w:p w:rsidR="00883D83" w:rsidRDefault="00883D83" w:rsidP="0012372F">
      <w:pPr>
        <w:pStyle w:val="a3"/>
        <w:jc w:val="center"/>
      </w:pPr>
    </w:p>
    <w:p w:rsidR="00883D83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(นาย/นาง/สาว).......................................................................................................................................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(ระดับผู้บริหารขององค์กร/หน่วยงาน)..................................................................................................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ชื่อหน่วยงาน.........................................................................................................................................................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สถานที่ตั้ง.....................................................................................................................................................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เบอร์ติดต่อ.....................................................................................................................................................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ขอรับรองว่าได้นำ งานวิจัย/ งานสร้างสรรค์ เรื่อง..................................................................................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ซึ่งเป็นผลงานของ.............</w:t>
      </w:r>
      <w:r w:rsidRPr="00D220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D220EC" w:rsidRPr="006B6171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 คณะ...............................</w:t>
      </w:r>
      <w:r w:rsidR="00F827CE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สกลนคร มาใช้ประโยชน์ในองค์กร/หน่วยงาน ทางด้านต่อไปนี้</w:t>
      </w:r>
      <w:r w:rsidR="006B61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20EC">
        <w:rPr>
          <w:rFonts w:ascii="TH SarabunPSK" w:hAnsi="TH SarabunPSK" w:cs="TH SarabunPSK" w:hint="cs"/>
          <w:i/>
          <w:iCs/>
          <w:sz w:val="28"/>
          <w:cs/>
        </w:rPr>
        <w:t xml:space="preserve">(กรุณาทำเครื่องหมาย </w:t>
      </w:r>
      <w:r w:rsidRPr="00D220EC">
        <w:rPr>
          <w:rFonts w:ascii="TH SarabunPSK" w:hAnsi="TH SarabunPSK" w:cs="TH SarabunPSK" w:hint="cs"/>
          <w:i/>
          <w:iCs/>
          <w:sz w:val="28"/>
        </w:rPr>
        <w:sym w:font="Wingdings 2" w:char="F050"/>
      </w:r>
      <w:r w:rsidRPr="00D220EC">
        <w:rPr>
          <w:rFonts w:ascii="TH SarabunPSK" w:hAnsi="TH SarabunPSK" w:cs="TH SarabunPSK" w:hint="cs"/>
          <w:i/>
          <w:iCs/>
          <w:sz w:val="28"/>
          <w:cs/>
        </w:rPr>
        <w:t xml:space="preserve"> ในช่อง </w:t>
      </w:r>
      <w:r w:rsidRPr="00D220EC">
        <w:rPr>
          <w:rFonts w:ascii="TH SarabunPSK" w:hAnsi="TH SarabunPSK" w:cs="TH SarabunPSK" w:hint="cs"/>
          <w:i/>
          <w:iCs/>
          <w:sz w:val="28"/>
        </w:rPr>
        <w:sym w:font="Wingdings 2" w:char="F0A3"/>
      </w:r>
      <w:r w:rsidRPr="00D220EC">
        <w:rPr>
          <w:rFonts w:ascii="TH SarabunPSK" w:hAnsi="TH SarabunPSK" w:cs="TH SarabunPSK" w:hint="cs"/>
          <w:i/>
          <w:iCs/>
          <w:sz w:val="28"/>
          <w:cs/>
        </w:rPr>
        <w:t xml:space="preserve"> และระบุรายละเอียดการนำไปใช้ประโยชน์ขององค์กร/หน่วยงานของท่าน</w:t>
      </w:r>
      <w:r w:rsidR="006B6171">
        <w:rPr>
          <w:rFonts w:ascii="TH SarabunPSK" w:hAnsi="TH SarabunPSK" w:cs="TH SarabunPSK" w:hint="cs"/>
          <w:i/>
          <w:iCs/>
          <w:sz w:val="28"/>
          <w:cs/>
        </w:rPr>
        <w:t>พร้อมแนบหลักฐาน</w:t>
      </w:r>
      <w:r w:rsidRPr="00D220EC">
        <w:rPr>
          <w:rFonts w:ascii="TH SarabunPSK" w:hAnsi="TH SarabunPSK" w:cs="TH SarabunPSK" w:hint="cs"/>
          <w:i/>
          <w:iCs/>
          <w:sz w:val="28"/>
          <w:cs/>
        </w:rPr>
        <w:t>)</w:t>
      </w:r>
    </w:p>
    <w:p w:rsidR="00D220EC" w:rsidRPr="00D7378C" w:rsidRDefault="00D220EC" w:rsidP="00D220E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7378C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D737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การนำไปใช้ประโยชน์เชิงสาธารณะ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องค์กร/หน่วยงานของท่านนำงานวิจัย/งานสร้างสรรค์ไปใช้ประโยชน์อย่างไร (ระบุ)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งานวิจัย/งานสร้างสรรค์มีผลดี/ประโยชน์ต่อองค์กร/หน่วยงานของท่านอย่างไร (ระบุ)</w:t>
      </w:r>
      <w:r w:rsidRPr="00D220E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Pr="00D7378C" w:rsidRDefault="00D220EC" w:rsidP="00D220E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7378C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D737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การนำไปใช้ประโยชน์เชิงนโยบายหรือระดับประเทศ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องค์กร/หน่วยงานของท่านนำงานวิจัย/งานสร้างสรรค์ไปใช้ประโยชน์อย่างไร (ระบุ)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งานวิจัย/งานสร้างสรรค์มีผลดี/ประโยชน์ต่อองค์กร/หน่วยงานของท่านอย่างไร (ระบุ)</w:t>
      </w:r>
      <w:r w:rsidRPr="00D220E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3B5A0D" w:rsidRDefault="003B5A0D" w:rsidP="00D220E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220EC" w:rsidRPr="00D7378C" w:rsidRDefault="00D220EC" w:rsidP="00D220E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7378C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D737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การนำไปใช้ประโยชน์ในเชิงพาณิชย์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องค์กร/หน่วยงานของท่านนำงานวิจัย/งานสร้างสรรค์ไปใช้ประโยชน์อย่างไร (ระบุ)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งานวิจัย/งานสร้างสรรค์มีผลดี/ประโยชน์ต่อองค์กร/หน่วยงานของท่านอย่างไร (ระบุ)</w:t>
      </w:r>
      <w:r w:rsidRPr="00D220E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7378C" w:rsidRPr="00D7378C" w:rsidRDefault="00D7378C" w:rsidP="00D7378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7378C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D737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การนำไปใช้ประโยชน์ทางอ้อมของงานวิจัย/งานสร้างสรรค์</w:t>
      </w: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องค์กร/หน่วยงานของท่านนำงานวิจัย/งานสร้างสรรค์ไปใช้ประโยชน์อย่างไร (ระบุ)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งานวิจัย/งานสร้างสรรค์มีผลดี/ประโยชน์ต่อองค์กร/หน่วยงานของท่านอย่างไร (ระบุ)</w:t>
      </w:r>
      <w:r w:rsidRPr="00D220E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ช่วงเวลาในการใช้ประโยชน์</w:t>
      </w: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ตั้งแต่.............................พ.ศ. </w:t>
      </w:r>
      <w:r w:rsidR="00FD4F34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ถึง..............................</w:t>
      </w:r>
      <w:r w:rsidR="00FD4F34">
        <w:rPr>
          <w:rFonts w:ascii="TH SarabunPSK" w:hAnsi="TH SarabunPSK" w:cs="TH SarabunPSK" w:hint="cs"/>
          <w:sz w:val="32"/>
          <w:szCs w:val="32"/>
          <w:cs/>
        </w:rPr>
        <w:t xml:space="preserve">พ.ศ. ..........  </w:t>
      </w: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ข้าพเจ้าขอลงนามในหนังสือรับรองการนำไปใช้ประโยชน์ผลงานวิจัย/งานสร้างสรรค์ของมหาวิทยาลัยราช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สกลนคร เพื่อเป็นหลักฐานการนำผลงานวิจัย/งานสร้างสรรค์มาใช้ประโยชน์ดังกล่าว</w:t>
      </w: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ลงลายมือชื่อ........................................................</w:t>
      </w: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(............................................................)</w:t>
      </w: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</w:t>
      </w: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378C" w:rsidRPr="00D7378C" w:rsidRDefault="00D7378C" w:rsidP="00D7378C">
      <w:pPr>
        <w:rPr>
          <w:rFonts w:ascii="TH SarabunPSK" w:hAnsi="TH SarabunPSK" w:cs="TH SarabunPSK"/>
          <w:b/>
          <w:bCs/>
          <w:sz w:val="32"/>
          <w:szCs w:val="32"/>
        </w:rPr>
      </w:pPr>
      <w:r w:rsidRPr="00D737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คำชี้แจงเพิ่มเติม</w:t>
      </w:r>
    </w:p>
    <w:p w:rsidR="00D7378C" w:rsidRPr="00D7378C" w:rsidRDefault="00D7378C" w:rsidP="00D7378C">
      <w:pPr>
        <w:ind w:firstLine="720"/>
        <w:rPr>
          <w:rFonts w:ascii="TH SarabunPSK" w:hAnsi="TH SarabunPSK" w:cs="TH SarabunPSK"/>
          <w:sz w:val="32"/>
          <w:szCs w:val="32"/>
        </w:rPr>
      </w:pPr>
      <w:r w:rsidRPr="00D7378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การนำงานวิจัยหรืองานสร้างสรรค์มาใช้อันก่อให้เกิดประโยชน์อย่างชัดเจน </w:t>
      </w:r>
      <w:r w:rsidRPr="00D7378C">
        <w:rPr>
          <w:rFonts w:ascii="TH SarabunPSK" w:hAnsi="TH SarabunPSK" w:cs="TH SarabunPSK"/>
          <w:sz w:val="32"/>
          <w:szCs w:val="32"/>
          <w:cs/>
        </w:rPr>
        <w:t xml:space="preserve"> หมายถึง การมีหลักฐานแสดงว่าได้มีการนำผลงานวิจัยหรืองานสร้างสรรค์ไปใช้ประโยชน์ตามวัตถุประสงค์หรือข้อเสนอแนะที่ระบุไว้ในรายงานการวิจัยอย่างถูกต้องและมีหลักฐานปรากฏชัดเจนถึงการนำไปใช้จนก่อให้เกิดประโยชน์ได้จริง ประเภทของการใช้ประโยชน์จากงานวิจัย และงานสร้างสรรค์ มีดังนี้ </w:t>
      </w:r>
    </w:p>
    <w:p w:rsidR="00D7378C" w:rsidRPr="00D7378C" w:rsidRDefault="00D7378C" w:rsidP="00D7378C">
      <w:pPr>
        <w:pStyle w:val="a4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7378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1. </w:t>
      </w:r>
      <w:r w:rsidRPr="00D7378C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การใช้ประโยชน์ในเชิงสาธารณะ</w:t>
      </w:r>
      <w:r w:rsidRPr="00D7378C">
        <w:rPr>
          <w:rFonts w:ascii="TH SarabunPSK" w:hAnsi="TH SarabunPSK" w:cs="TH SarabunPSK"/>
          <w:sz w:val="32"/>
          <w:szCs w:val="32"/>
        </w:rPr>
        <w:t xml:space="preserve"> </w:t>
      </w:r>
      <w:r w:rsidRPr="00D7378C">
        <w:rPr>
          <w:rFonts w:ascii="TH SarabunPSK" w:hAnsi="TH SarabunPSK" w:cs="TH SarabunPSK"/>
          <w:sz w:val="32"/>
          <w:szCs w:val="32"/>
          <w:cs/>
        </w:rPr>
        <w:t>เช่น งานวิจัยหรืองานสร้างสรรค์ที่สร้างองค์ความ</w:t>
      </w:r>
      <w:r w:rsidRPr="00D7378C">
        <w:rPr>
          <w:rFonts w:ascii="TH SarabunPSK" w:hAnsi="TH SarabunPSK" w:cs="TH SarabunPSK"/>
          <w:spacing w:val="-4"/>
          <w:sz w:val="32"/>
          <w:szCs w:val="32"/>
          <w:cs/>
        </w:rPr>
        <w:t xml:space="preserve">รู้แก่สาธารณชนในเรื่องต่างๆ </w:t>
      </w:r>
      <w:r w:rsidRPr="00D7378C">
        <w:rPr>
          <w:rFonts w:ascii="TH SarabunPSK" w:hAnsi="TH SarabunPSK" w:cs="TH SarabunPSK"/>
          <w:spacing w:val="-4"/>
          <w:sz w:val="32"/>
          <w:szCs w:val="32"/>
        </w:rPr>
        <w:t> </w:t>
      </w:r>
      <w:r w:rsidRPr="00D7378C">
        <w:rPr>
          <w:rFonts w:ascii="TH SarabunPSK" w:hAnsi="TH SarabunPSK" w:cs="TH SarabunPSK"/>
          <w:spacing w:val="-4"/>
          <w:sz w:val="32"/>
          <w:szCs w:val="32"/>
          <w:cs/>
        </w:rPr>
        <w:t xml:space="preserve">เช่น </w:t>
      </w:r>
      <w:r w:rsidRPr="00D7378C">
        <w:rPr>
          <w:rFonts w:ascii="TH SarabunPSK" w:hAnsi="TH SarabunPSK" w:cs="TH SarabunPSK"/>
          <w:sz w:val="32"/>
          <w:szCs w:val="32"/>
          <w:cs/>
        </w:rPr>
        <w:t xml:space="preserve">องค์ความรู้ในด้านศิลปวัฒนธรรม สาธารณสุข การบริหารจัดการสำหรับวิสาหกิจขนาดกลางและขนาดย่อม </w:t>
      </w:r>
      <w:r w:rsidRPr="00D7378C">
        <w:rPr>
          <w:rFonts w:ascii="TH SarabunPSK" w:hAnsi="TH SarabunPSK" w:cs="TH SarabunPSK"/>
          <w:sz w:val="32"/>
          <w:szCs w:val="32"/>
        </w:rPr>
        <w:t xml:space="preserve">(SME) </w:t>
      </w:r>
      <w:r w:rsidRPr="00D7378C">
        <w:rPr>
          <w:rFonts w:ascii="TH SarabunPSK" w:hAnsi="TH SarabunPSK" w:cs="TH SarabunPSK"/>
          <w:spacing w:val="-4"/>
          <w:sz w:val="32"/>
          <w:szCs w:val="32"/>
          <w:cs/>
        </w:rPr>
        <w:t>ประชาธิปไตยภาคประชาชน วิถีชีวิตแบบเศรษฐกิจพอเพียง เป็นต้น คุณภาพชีวิตที่ดีขึ้นของประชาชน อันเป็นผลมาจากการนำข้อความรู้จากการวิจัยไปใช้ เป็นสิ่งที่สะท้อนถึงการนำผลการวิจัยไปใช้ให้เกิดประโยชน์</w:t>
      </w:r>
    </w:p>
    <w:p w:rsidR="00D7378C" w:rsidRPr="00D7378C" w:rsidRDefault="00D7378C" w:rsidP="00D7378C">
      <w:pPr>
        <w:pStyle w:val="a4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7378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2. </w:t>
      </w:r>
      <w:r w:rsidRPr="00D7378C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การใช้ประโยชน์ในเชิงนโยบาย หรือระดับประเทศ</w:t>
      </w:r>
      <w:r w:rsidRPr="00D7378C">
        <w:rPr>
          <w:rFonts w:ascii="TH SarabunPSK" w:hAnsi="TH SarabunPSK" w:cs="TH SarabunPSK"/>
          <w:sz w:val="32"/>
          <w:szCs w:val="32"/>
          <w:cs/>
        </w:rPr>
        <w:t xml:space="preserve"> เช่น งานวิจัยเชิงนโยบายไม่ว่าจะเป็นการนำผลงานวิจัยที่เกี่ยวข้องกับเรื่องนั้น</w:t>
      </w:r>
      <w:r w:rsidRPr="00D7378C">
        <w:rPr>
          <w:rFonts w:ascii="TH SarabunPSK" w:hAnsi="TH SarabunPSK" w:cs="TH SarabunPSK"/>
          <w:sz w:val="32"/>
          <w:szCs w:val="32"/>
        </w:rPr>
        <w:t xml:space="preserve"> </w:t>
      </w:r>
      <w:r w:rsidRPr="00D7378C">
        <w:rPr>
          <w:rFonts w:ascii="TH SarabunPSK" w:hAnsi="TH SarabunPSK" w:cs="TH SarabunPSK"/>
          <w:sz w:val="32"/>
          <w:szCs w:val="32"/>
          <w:cs/>
        </w:rPr>
        <w:t>ๆ ไปเป็นข้อมูลส่วนหนึ่งของการประกาศใช้กฎหมาย หรือมาตรการต่าง ๆ โดยองค์กร</w:t>
      </w:r>
      <w:r w:rsidRPr="00D7378C">
        <w:rPr>
          <w:rFonts w:ascii="TH SarabunPSK" w:hAnsi="TH SarabunPSK" w:cs="TH SarabunPSK"/>
          <w:sz w:val="32"/>
          <w:szCs w:val="32"/>
        </w:rPr>
        <w:t xml:space="preserve"> </w:t>
      </w:r>
      <w:r w:rsidRPr="00D7378C">
        <w:rPr>
          <w:rFonts w:ascii="TH SarabunPSK" w:hAnsi="TH SarabunPSK" w:cs="TH SarabunPSK"/>
          <w:sz w:val="32"/>
          <w:szCs w:val="32"/>
          <w:cs/>
        </w:rPr>
        <w:t>หรือหน่วยงานภาครัฐ และเอกชน</w:t>
      </w:r>
    </w:p>
    <w:p w:rsidR="00D7378C" w:rsidRPr="00D7378C" w:rsidRDefault="00D7378C" w:rsidP="00D7378C">
      <w:pPr>
        <w:pStyle w:val="a4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7378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3. </w:t>
      </w:r>
      <w:r w:rsidRPr="00D7378C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การใช้ประโยชน์ในเชิงพาณิชย์</w:t>
      </w:r>
      <w:r w:rsidRPr="00D7378C">
        <w:rPr>
          <w:rFonts w:ascii="TH SarabunPSK" w:hAnsi="TH SarabunPSK" w:cs="TH SarabunPSK"/>
          <w:sz w:val="32"/>
          <w:szCs w:val="32"/>
        </w:rPr>
        <w:t> </w:t>
      </w:r>
      <w:r w:rsidRPr="00D7378C">
        <w:rPr>
          <w:rFonts w:ascii="TH SarabunPSK" w:hAnsi="TH SarabunPSK" w:cs="TH SarabunPSK"/>
          <w:sz w:val="32"/>
          <w:szCs w:val="32"/>
          <w:cs/>
        </w:rPr>
        <w:t>เช่น งานวิจัยและ/หรืองานสร้างสรรค์เพื่อพัฒนาสิ่งประดิษฐ์ หรือผลิตภัณฑ์ซึ่งก่อให้เกิดรายได้ตามมา</w:t>
      </w:r>
      <w:r w:rsidRPr="00D7378C">
        <w:rPr>
          <w:rFonts w:ascii="TH SarabunPSK" w:hAnsi="TH SarabunPSK" w:cs="TH SarabunPSK"/>
          <w:sz w:val="32"/>
          <w:szCs w:val="32"/>
        </w:rPr>
        <w:t xml:space="preserve">  </w:t>
      </w:r>
    </w:p>
    <w:p w:rsidR="00D7378C" w:rsidRPr="00D7378C" w:rsidRDefault="00D7378C" w:rsidP="00D7378C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D7378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4</w:t>
      </w:r>
      <w:r w:rsidRPr="00D737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2E63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การใช้ประโยชน์ทางอ้อมของงานวิจัย/งานสร้างสรรค์</w:t>
      </w:r>
      <w:r w:rsidRPr="00D7378C">
        <w:rPr>
          <w:rFonts w:ascii="TH SarabunPSK" w:hAnsi="TH SarabunPSK" w:cs="TH SarabunPSK" w:hint="cs"/>
          <w:sz w:val="32"/>
          <w:szCs w:val="32"/>
          <w:cs/>
        </w:rPr>
        <w:t xml:space="preserve">  ซึ่งเป็นการสร้างคุณค่าทางจิตใจ ยกระดับจิตใจ ก่อให้เกิดสุนทรีภาพ สร้างความสุข</w:t>
      </w:r>
    </w:p>
    <w:sectPr w:rsidR="00D7378C" w:rsidRPr="00D7378C" w:rsidSect="00D220EC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DS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2F"/>
    <w:rsid w:val="00034A9F"/>
    <w:rsid w:val="00044C4D"/>
    <w:rsid w:val="000C2B46"/>
    <w:rsid w:val="001030B3"/>
    <w:rsid w:val="0010626D"/>
    <w:rsid w:val="001206DF"/>
    <w:rsid w:val="0012372F"/>
    <w:rsid w:val="00183BEC"/>
    <w:rsid w:val="001D4966"/>
    <w:rsid w:val="001F0C94"/>
    <w:rsid w:val="00204F46"/>
    <w:rsid w:val="00233FFA"/>
    <w:rsid w:val="002C3C7A"/>
    <w:rsid w:val="002F701A"/>
    <w:rsid w:val="00375F05"/>
    <w:rsid w:val="003B5A0D"/>
    <w:rsid w:val="004074B1"/>
    <w:rsid w:val="00466581"/>
    <w:rsid w:val="00491EEE"/>
    <w:rsid w:val="00496D54"/>
    <w:rsid w:val="00652E63"/>
    <w:rsid w:val="006600C2"/>
    <w:rsid w:val="00666DCB"/>
    <w:rsid w:val="006B6171"/>
    <w:rsid w:val="007639F4"/>
    <w:rsid w:val="00777EC6"/>
    <w:rsid w:val="00843386"/>
    <w:rsid w:val="00862200"/>
    <w:rsid w:val="00883D83"/>
    <w:rsid w:val="008A3496"/>
    <w:rsid w:val="0092236D"/>
    <w:rsid w:val="00A41664"/>
    <w:rsid w:val="00AA62B0"/>
    <w:rsid w:val="00B017D6"/>
    <w:rsid w:val="00B21539"/>
    <w:rsid w:val="00BF7F4F"/>
    <w:rsid w:val="00D02402"/>
    <w:rsid w:val="00D220EC"/>
    <w:rsid w:val="00D7378C"/>
    <w:rsid w:val="00E14017"/>
    <w:rsid w:val="00F827CE"/>
    <w:rsid w:val="00FC10FA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C29A26-8411-4DF4-8CC0-BEDE6A92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78C"/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72F"/>
    <w:pPr>
      <w:spacing w:after="0" w:line="240" w:lineRule="auto"/>
    </w:pPr>
  </w:style>
  <w:style w:type="paragraph" w:styleId="a4">
    <w:name w:val="footer"/>
    <w:basedOn w:val="a"/>
    <w:link w:val="a5"/>
    <w:rsid w:val="00D7378C"/>
    <w:pPr>
      <w:tabs>
        <w:tab w:val="center" w:pos="4153"/>
        <w:tab w:val="right" w:pos="8306"/>
      </w:tabs>
      <w:spacing w:after="0" w:line="240" w:lineRule="auto"/>
    </w:pPr>
    <w:rPr>
      <w:rFonts w:ascii="DilleniaDSE" w:hAnsi="DilleniaDSE"/>
      <w:sz w:val="30"/>
      <w:szCs w:val="35"/>
    </w:rPr>
  </w:style>
  <w:style w:type="character" w:customStyle="1" w:styleId="a5">
    <w:name w:val="ท้ายกระดาษ อักขระ"/>
    <w:basedOn w:val="a0"/>
    <w:link w:val="a4"/>
    <w:rsid w:val="00D7378C"/>
    <w:rPr>
      <w:rFonts w:ascii="DilleniaDSE" w:eastAsia="Times New Roman" w:hAnsi="DilleniaDSE" w:cs="Angsana New"/>
      <w:sz w:val="30"/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777EC6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77EC6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</Words>
  <Characters>7142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RDI</dc:creator>
  <cp:lastModifiedBy>pantira</cp:lastModifiedBy>
  <cp:revision>2</cp:revision>
  <cp:lastPrinted>2017-12-04T06:09:00Z</cp:lastPrinted>
  <dcterms:created xsi:type="dcterms:W3CDTF">2018-11-24T06:56:00Z</dcterms:created>
  <dcterms:modified xsi:type="dcterms:W3CDTF">2018-11-24T06:56:00Z</dcterms:modified>
</cp:coreProperties>
</file>