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E6" w:rsidRDefault="00FE22E6" w:rsidP="00FE22E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58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แบบฟอร์มเสนอขอรับการยกเว</w:t>
      </w:r>
      <w:r w:rsidRPr="0011458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14585">
        <w:rPr>
          <w:rFonts w:ascii="TH SarabunPSK" w:hAnsi="TH SarabunPSK" w:cs="TH SarabunPSK"/>
          <w:b/>
          <w:bCs/>
          <w:sz w:val="32"/>
          <w:szCs w:val="32"/>
          <w:cs/>
        </w:rPr>
        <w:t>นการขอความย</w:t>
      </w:r>
      <w:r w:rsidRPr="00114585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114585">
        <w:rPr>
          <w:rFonts w:ascii="TH SarabunPSK" w:hAnsi="TH SarabunPSK" w:cs="TH SarabunPSK"/>
          <w:b/>
          <w:bCs/>
          <w:sz w:val="32"/>
          <w:szCs w:val="32"/>
          <w:cs/>
        </w:rPr>
        <w:t>นยอมจากอาสาสมัคร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43297D" w:rsidTr="0043297D">
        <w:trPr>
          <w:trHeight w:val="579"/>
        </w:trPr>
        <w:tc>
          <w:tcPr>
            <w:tcW w:w="534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9497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</w:t>
            </w:r>
          </w:p>
        </w:tc>
      </w:tr>
      <w:tr w:rsidR="0043297D" w:rsidTr="0043297D">
        <w:trPr>
          <w:trHeight w:val="579"/>
        </w:trPr>
        <w:tc>
          <w:tcPr>
            <w:tcW w:w="534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9497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 ............................................................................................................................</w:t>
            </w:r>
          </w:p>
        </w:tc>
      </w:tr>
      <w:tr w:rsidR="0043297D" w:rsidTr="0043297D">
        <w:trPr>
          <w:trHeight w:val="579"/>
        </w:trPr>
        <w:tc>
          <w:tcPr>
            <w:tcW w:w="534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9497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ชนิดของการยกเว้นการขอความยินยอมจากอาสาสมัคร โปรดเลือกตอบเฉพาะ </w:t>
            </w:r>
            <w:r w:rsidRPr="0043297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3297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>ข้อใดข้อหนึ่งเท่านั้น</w:t>
            </w:r>
          </w:p>
        </w:tc>
      </w:tr>
      <w:tr w:rsidR="0043297D" w:rsidTr="0043297D">
        <w:trPr>
          <w:trHeight w:val="579"/>
        </w:trPr>
        <w:tc>
          <w:tcPr>
            <w:tcW w:w="534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</w:p>
        </w:tc>
        <w:tc>
          <w:tcPr>
            <w:tcW w:w="9497" w:type="dxa"/>
            <w:vAlign w:val="center"/>
          </w:tcPr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>ยกเว้นการลงนามเป็นลายลักษณ์อักษรในแบบยินยอมของอาสาสมัครบางคนหรือทั้งหมด (</w:t>
            </w:r>
            <w:r w:rsidRPr="0043297D">
              <w:rPr>
                <w:rFonts w:ascii="TH SarabunPSK" w:hAnsi="TH SarabunPSK" w:cs="TH SarabunPSK"/>
                <w:sz w:val="32"/>
                <w:szCs w:val="32"/>
              </w:rPr>
              <w:t xml:space="preserve">Waiver of documentation of consent) </w:t>
            </w: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>และโปรดแสดงเหตุผลในการขอยกเว้น</w:t>
            </w:r>
          </w:p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97D">
              <w:rPr>
                <w:rFonts w:ascii="TH SarabunPSK" w:hAnsi="TH SarabunPSK" w:cs="TH SarabunPSK"/>
                <w:sz w:val="32"/>
                <w:szCs w:val="32"/>
              </w:rPr>
              <w:t xml:space="preserve">     1) </w:t>
            </w: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มีผลต่ออาสาสมัครไม่มากเกินกว่าความเสี่ยงที่อาสาสมัครจะได้รับในการดำเนินกิจวัตรประจำวันเพราะ...............................................................................................................................................................และไม่เกี่ยวข้องกับการกระทำต่ออาสาสมัครที่จำเป็นต้องขอความยินยอมเป็นลายลักษณ์อักษร (เช่น หัตถการที่เกี่ยวข้องกับการตรวจวินิจฉัยและการรักษาเป็นต้น) </w:t>
            </w:r>
          </w:p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97D">
              <w:rPr>
                <w:rFonts w:ascii="TH SarabunPSK" w:hAnsi="TH SarabunPSK" w:cs="TH SarabunPSK"/>
                <w:sz w:val="32"/>
                <w:szCs w:val="32"/>
              </w:rPr>
              <w:t xml:space="preserve">     2) </w:t>
            </w: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การลงนามเป็นลายลักษณ์อักษรในแบบยินยอมของอาสาสมัครเป็นข้อมูลเดียวที่เชื่อมโยงระหว่างตัวตน </w:t>
            </w:r>
          </w:p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97D">
              <w:rPr>
                <w:rFonts w:ascii="TH SarabunPSK" w:hAnsi="TH SarabunPSK" w:cs="TH SarabunPSK"/>
                <w:sz w:val="32"/>
                <w:szCs w:val="32"/>
                <w:cs/>
              </w:rPr>
              <w:t>ของอาสาสมัครกับการวิจัย และความเสี่ยงของการวิจัยทำให้อาสาสมัครตกอยู่ในภาวะอันตราย หากมีการเปิดเผยความลับของอาสาสมัคร เพราะ..............................................................................................................................</w:t>
            </w:r>
          </w:p>
        </w:tc>
      </w:tr>
      <w:tr w:rsidR="0043297D" w:rsidTr="0043297D">
        <w:trPr>
          <w:trHeight w:val="579"/>
        </w:trPr>
        <w:tc>
          <w:tcPr>
            <w:tcW w:w="534" w:type="dxa"/>
            <w:vAlign w:val="center"/>
          </w:tcPr>
          <w:p w:rsid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</w:p>
        </w:tc>
        <w:tc>
          <w:tcPr>
            <w:tcW w:w="9497" w:type="dxa"/>
            <w:vAlign w:val="center"/>
          </w:tcPr>
          <w:p w:rsidR="0043297D" w:rsidRPr="005F122A" w:rsidRDefault="0043297D" w:rsidP="004329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ขอยกเว้นการขอความยินยอมจากอาสาสมัคร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Waiver of Informed Consent) </w:t>
            </w:r>
          </w:p>
          <w:p w:rsidR="0043297D" w:rsidRPr="00114585" w:rsidRDefault="0043297D" w:rsidP="004329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1) การวิจัยมีความเสี่ยงอาสาสมัครไม่มากเกินกว่าความเสี่ยงที่อาสาสมัครจะรับในการด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เนินก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จว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ตรประจ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วัน เพราะ..............................................................................................................................</w:t>
            </w:r>
            <w:r w:rsidR="007941DB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</w:p>
          <w:p w:rsidR="0043297D" w:rsidRPr="00114585" w:rsidRDefault="0043297D" w:rsidP="004329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2) การยกเว้นการขอความยินยอมจากอาสาสมัครจะไม่ส่งผลกระทบต่อสิทธิและความเป็นอยู่ที่ดีของอาสาสมัคร เพราะ..............................................................................................................................</w:t>
            </w:r>
            <w:r w:rsidRPr="0011458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43297D" w:rsidRPr="00114585" w:rsidRDefault="0043297D" w:rsidP="004329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3) ผู้วิจัยไม่สามารถท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วิจัยได้หากไม่ยกเว้นการขอความยินยอมจากอาสาสมัคร เพราะ.........................</w:t>
            </w:r>
            <w:r w:rsidRPr="00114585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43297D" w:rsidRPr="00114585" w:rsidRDefault="0043297D" w:rsidP="004329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11458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43297D" w:rsidRPr="00114585" w:rsidRDefault="0043297D" w:rsidP="004329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4) อาสาสมัครจะได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รับแจ้งเพิ่มเติมเกี่ยวกับการวิจัยหรือไม่ และได้รับข้อมูลอย่างไร</w:t>
            </w:r>
          </w:p>
          <w:p w:rsidR="0043297D" w:rsidRPr="0043297D" w:rsidRDefault="0043297D" w:rsidP="004329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58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  <w:r w:rsidRPr="00114585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114585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</w:tr>
    </w:tbl>
    <w:p w:rsidR="00FE22E6" w:rsidRPr="00114585" w:rsidRDefault="00FE22E6" w:rsidP="00FE22E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1DA7" w:rsidRPr="00FE22E6" w:rsidRDefault="00FE22E6" w:rsidP="00FE22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22E6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หมายเหตุ</w:t>
      </w:r>
      <w:r w:rsidRPr="001145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585">
        <w:rPr>
          <w:rFonts w:ascii="TH SarabunPSK" w:hAnsi="TH SarabunPSK" w:cs="TH SarabunPSK"/>
          <w:i/>
          <w:iCs/>
          <w:sz w:val="32"/>
          <w:szCs w:val="32"/>
          <w:cs/>
        </w:rPr>
        <w:t>การขอยกเว้นการขอความยินยอมจากอาสาสมัครไม่สามารถกระท</w:t>
      </w:r>
      <w:r w:rsidRPr="00114585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114585">
        <w:rPr>
          <w:rFonts w:ascii="TH SarabunPSK" w:hAnsi="TH SarabunPSK" w:cs="TH SarabunPSK"/>
          <w:i/>
          <w:iCs/>
          <w:sz w:val="32"/>
          <w:szCs w:val="32"/>
          <w:cs/>
        </w:rPr>
        <w:t>ได้หากเป็นโครงการ</w:t>
      </w:r>
      <w:r w:rsidRPr="00114585">
        <w:rPr>
          <w:rFonts w:ascii="TH SarabunPSK" w:hAnsi="TH SarabunPSK" w:cs="TH SarabunPSK" w:hint="cs"/>
          <w:i/>
          <w:iCs/>
          <w:sz w:val="32"/>
          <w:szCs w:val="32"/>
          <w:cs/>
        </w:rPr>
        <w:t>วิจั</w:t>
      </w:r>
      <w:r w:rsidRPr="00114585">
        <w:rPr>
          <w:rFonts w:ascii="TH SarabunPSK" w:hAnsi="TH SarabunPSK" w:cs="TH SarabunPSK"/>
          <w:i/>
          <w:iCs/>
          <w:sz w:val="32"/>
          <w:szCs w:val="32"/>
          <w:cs/>
        </w:rPr>
        <w:t>ยที่เกี่ยวข้อง</w:t>
      </w:r>
      <w:r w:rsidR="009C6C8B">
        <w:rPr>
          <w:rFonts w:ascii="TH SarabunPSK" w:hAnsi="TH SarabunPSK" w:cs="TH SarabunPSK" w:hint="cs"/>
          <w:i/>
          <w:iCs/>
          <w:sz w:val="32"/>
          <w:szCs w:val="32"/>
          <w:cs/>
        </w:rPr>
        <w:t>กับ</w:t>
      </w:r>
      <w:bookmarkStart w:id="0" w:name="_GoBack"/>
      <w:bookmarkEnd w:id="0"/>
      <w:r w:rsidRPr="00114585">
        <w:rPr>
          <w:rFonts w:ascii="TH SarabunPSK" w:hAnsi="TH SarabunPSK" w:cs="TH SarabunPSK"/>
          <w:i/>
          <w:iCs/>
          <w:sz w:val="32"/>
          <w:szCs w:val="32"/>
          <w:cs/>
        </w:rPr>
        <w:t>ยาหรือเครื่องมือแพทย์ที่อยู่ในระหว่างการวิจัยเพื่อขอขึ้นทะเบียนยาขององค์กรอาหารและยาของประเทศสหรัฐอเมริกา</w:t>
      </w:r>
    </w:p>
    <w:sectPr w:rsidR="00B01DA7" w:rsidRPr="00FE22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B6" w:rsidRDefault="00FD01B6" w:rsidP="00EA663B">
      <w:pPr>
        <w:spacing w:after="0" w:line="240" w:lineRule="auto"/>
      </w:pPr>
      <w:r>
        <w:separator/>
      </w:r>
    </w:p>
  </w:endnote>
  <w:endnote w:type="continuationSeparator" w:id="0">
    <w:p w:rsidR="00FD01B6" w:rsidRDefault="00FD01B6" w:rsidP="00E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B6" w:rsidRDefault="00FD01B6" w:rsidP="00EA663B">
      <w:pPr>
        <w:spacing w:after="0" w:line="240" w:lineRule="auto"/>
      </w:pPr>
      <w:r>
        <w:separator/>
      </w:r>
    </w:p>
  </w:footnote>
  <w:footnote w:type="continuationSeparator" w:id="0">
    <w:p w:rsidR="00FD01B6" w:rsidRDefault="00FD01B6" w:rsidP="00EA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3B" w:rsidRDefault="00EA663B" w:rsidP="00EA663B">
    <w:pPr>
      <w:pStyle w:val="a4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>AF/01-04/01</w:t>
    </w:r>
    <w:r w:rsidRPr="00EA663B">
      <w:rPr>
        <w:rFonts w:ascii="TH SarabunIT๙" w:hAnsi="TH SarabunIT๙" w:cs="TH SarabunIT๙"/>
        <w:sz w:val="32"/>
        <w:szCs w:val="32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6"/>
    <w:rsid w:val="00215BBD"/>
    <w:rsid w:val="003A1C70"/>
    <w:rsid w:val="0043297D"/>
    <w:rsid w:val="007941DB"/>
    <w:rsid w:val="009C6C8B"/>
    <w:rsid w:val="00B01DA7"/>
    <w:rsid w:val="00EA663B"/>
    <w:rsid w:val="00FD01B6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98A"/>
  <w15:docId w15:val="{3AC9BCB4-3A4B-4762-82B3-A559CC58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663B"/>
  </w:style>
  <w:style w:type="paragraph" w:styleId="a6">
    <w:name w:val="footer"/>
    <w:basedOn w:val="a"/>
    <w:link w:val="a7"/>
    <w:uiPriority w:val="99"/>
    <w:unhideWhenUsed/>
    <w:rsid w:val="00EA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6</cp:revision>
  <dcterms:created xsi:type="dcterms:W3CDTF">2019-10-25T02:48:00Z</dcterms:created>
  <dcterms:modified xsi:type="dcterms:W3CDTF">2020-05-26T07:11:00Z</dcterms:modified>
</cp:coreProperties>
</file>