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0" w:rsidRPr="0054058D" w:rsidRDefault="008B4217" w:rsidP="00E2287B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ปฏิทิน</w:t>
      </w:r>
      <w:r w:rsidR="007922C1" w:rsidRPr="0054058D">
        <w:rPr>
          <w:rFonts w:ascii="TH SarabunPSK" w:hAnsi="TH SarabunPSK" w:cs="TH SarabunPSK"/>
          <w:b/>
          <w:bCs/>
          <w:sz w:val="28"/>
          <w:cs/>
        </w:rPr>
        <w:t>การรับ</w:t>
      </w:r>
      <w:r w:rsidR="00B9168C" w:rsidRPr="0054058D">
        <w:rPr>
          <w:rFonts w:ascii="TH SarabunPSK" w:hAnsi="TH SarabunPSK" w:cs="TH SarabunPSK"/>
          <w:b/>
          <w:bCs/>
          <w:sz w:val="28"/>
          <w:cs/>
        </w:rPr>
        <w:t>ทุน</w:t>
      </w:r>
      <w:r w:rsidR="005D2CD2" w:rsidRPr="0054058D"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="00961D8E" w:rsidRPr="0054058D">
        <w:rPr>
          <w:rFonts w:ascii="TH SarabunPSK" w:hAnsi="TH SarabunPSK" w:cs="TH SarabunPSK"/>
          <w:b/>
          <w:bCs/>
          <w:sz w:val="28"/>
          <w:u w:val="single" w:color="FFFFFF"/>
          <w:cs/>
        </w:rPr>
        <w:t>การ</w:t>
      </w:r>
      <w:r w:rsidR="005D2CD2" w:rsidRPr="0054058D">
        <w:rPr>
          <w:rFonts w:ascii="TH SarabunPSK" w:hAnsi="TH SarabunPSK" w:cs="TH SarabunPSK" w:hint="cs"/>
          <w:b/>
          <w:bCs/>
          <w:sz w:val="28"/>
          <w:u w:val="single" w:color="FFFFFF"/>
          <w:cs/>
        </w:rPr>
        <w:t xml:space="preserve">วิจัยสำหรับบุคลากร </w:t>
      </w:r>
      <w:r w:rsidR="00993DF1">
        <w:rPr>
          <w:rFonts w:ascii="TH SarabunPSK" w:hAnsi="TH SarabunPSK" w:cs="TH SarabunPSK" w:hint="cs"/>
          <w:b/>
          <w:bCs/>
          <w:sz w:val="28"/>
          <w:u w:val="single" w:color="FFFFFF"/>
          <w:cs/>
        </w:rPr>
        <w:t>ประเภทการวิจัยเพื่อพัฒนาองค์ความรู้</w:t>
      </w:r>
      <w:r w:rsidR="00993DF1">
        <w:rPr>
          <w:rFonts w:ascii="TH SarabunPSK" w:hAnsi="TH SarabunPSK" w:cs="TH SarabunPSK"/>
          <w:b/>
          <w:bCs/>
          <w:sz w:val="28"/>
          <w:u w:val="single" w:color="FFFFFF"/>
          <w:cs/>
        </w:rPr>
        <w:br/>
      </w:r>
      <w:r w:rsidR="00961D8E" w:rsidRPr="0054058D">
        <w:rPr>
          <w:rFonts w:ascii="TH SarabunPSK" w:hAnsi="TH SarabunPSK" w:cs="TH SarabunPSK"/>
          <w:b/>
          <w:bCs/>
          <w:sz w:val="28"/>
          <w:u w:val="single" w:color="FFFFFF"/>
          <w:cs/>
        </w:rPr>
        <w:t>มหาวิทยาลัยราชภัฏสกลนคร</w:t>
      </w:r>
      <w:r w:rsidR="00961D8E" w:rsidRPr="0054058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922C1" w:rsidRPr="0054058D">
        <w:rPr>
          <w:rFonts w:ascii="TH SarabunPSK" w:hAnsi="TH SarabunPSK" w:cs="TH SarabunPSK"/>
          <w:b/>
          <w:bCs/>
          <w:sz w:val="28"/>
          <w:cs/>
        </w:rPr>
        <w:t>จากงบประมาณ</w:t>
      </w:r>
      <w:r w:rsidR="00961D8E" w:rsidRPr="0054058D">
        <w:rPr>
          <w:rFonts w:ascii="TH SarabunPSK" w:hAnsi="TH SarabunPSK" w:cs="TH SarabunPSK" w:hint="cs"/>
          <w:b/>
          <w:bCs/>
          <w:sz w:val="28"/>
          <w:cs/>
        </w:rPr>
        <w:t>เงินรายได้</w:t>
      </w:r>
      <w:r w:rsidR="00304F30" w:rsidRPr="0054058D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 พ.ศ. </w:t>
      </w:r>
      <w:r w:rsidR="007922C1" w:rsidRPr="0054058D">
        <w:rPr>
          <w:rFonts w:ascii="TH SarabunPSK" w:hAnsi="TH SarabunPSK" w:cs="TH SarabunPSK"/>
          <w:b/>
          <w:bCs/>
          <w:sz w:val="28"/>
        </w:rPr>
        <w:t>256</w:t>
      </w:r>
      <w:r w:rsidR="00E7411C">
        <w:rPr>
          <w:rFonts w:ascii="TH SarabunPSK" w:hAnsi="TH SarabunPSK" w:cs="TH SarabunPSK"/>
          <w:b/>
          <w:bCs/>
          <w:sz w:val="28"/>
        </w:rPr>
        <w:t>3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410"/>
        <w:gridCol w:w="2835"/>
      </w:tblGrid>
      <w:tr w:rsidR="006C5F4D" w:rsidRPr="00D853EB" w:rsidTr="00121D1F">
        <w:trPr>
          <w:trHeight w:val="388"/>
          <w:tblHeader/>
        </w:trPr>
        <w:tc>
          <w:tcPr>
            <w:tcW w:w="5671" w:type="dxa"/>
            <w:vAlign w:val="center"/>
          </w:tcPr>
          <w:p w:rsidR="006C5F4D" w:rsidRPr="00D853EB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410" w:type="dxa"/>
            <w:vAlign w:val="center"/>
          </w:tcPr>
          <w:p w:rsidR="006C5F4D" w:rsidRPr="00D853EB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2835" w:type="dxa"/>
            <w:vAlign w:val="center"/>
          </w:tcPr>
          <w:p w:rsidR="006C5F4D" w:rsidRPr="00D853EB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C5F4D" w:rsidRPr="00D853EB" w:rsidTr="004459DD">
        <w:tc>
          <w:tcPr>
            <w:tcW w:w="5671" w:type="dxa"/>
          </w:tcPr>
          <w:p w:rsidR="006C5F4D" w:rsidRPr="00D853EB" w:rsidRDefault="00F31180" w:rsidP="00121D1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ประกาศผลและทำสัญญารับทุนสนับสนุนการวิจัย  </w:t>
            </w:r>
          </w:p>
        </w:tc>
        <w:tc>
          <w:tcPr>
            <w:tcW w:w="2410" w:type="dxa"/>
          </w:tcPr>
          <w:p w:rsidR="006C5F4D" w:rsidRPr="00D853EB" w:rsidRDefault="00F31180" w:rsidP="001C57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</w:t>
            </w:r>
            <w:r w:rsidR="00194B4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มกราคม 2563</w:t>
            </w:r>
          </w:p>
        </w:tc>
        <w:tc>
          <w:tcPr>
            <w:tcW w:w="2835" w:type="dxa"/>
          </w:tcPr>
          <w:p w:rsidR="006C5F4D" w:rsidRPr="00D853EB" w:rsidRDefault="006C5F4D" w:rsidP="006524BA">
            <w:pPr>
              <w:pStyle w:val="a3"/>
              <w:ind w:firstLine="855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F4D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771BD2" w:rsidRDefault="00F31180" w:rsidP="006107B9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="006107B9">
              <w:rPr>
                <w:rFonts w:ascii="TH SarabunPSK" w:hAnsi="TH SarabunPSK" w:cs="TH SarabunPSK"/>
                <w:sz w:val="26"/>
                <w:szCs w:val="26"/>
                <w:cs/>
              </w:rPr>
              <w:t>เบิกจ่ายเงินทุนสนับสนุนการวิจั</w:t>
            </w:r>
            <w:r w:rsidR="006107B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ย 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</w:t>
            </w:r>
            <w:r w:rsidRPr="00D853EB">
              <w:rPr>
                <w:rFonts w:ascii="TH SarabunPSK" w:hAnsi="TH SarabunPSK" w:cs="TH SarabunPSK"/>
                <w:sz w:val="26"/>
                <w:szCs w:val="26"/>
              </w:rPr>
              <w:t xml:space="preserve">1 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6524BA" w:rsidP="00961D8E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20 วันทำการ นับตั้งแต่วันทำสัญญา</w:t>
            </w:r>
            <w:r w:rsidR="00D853EB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และจัดส่งเอกสารครบ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6C5F4D" w:rsidP="00327951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F4D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D" w:rsidRPr="00D853EB" w:rsidRDefault="00961D8E" w:rsidP="00D60852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="00F3118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</w:t>
            </w:r>
            <w:r w:rsidR="00D6085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รายงานความก้าวหน้า</w:t>
            </w:r>
            <w:r w:rsidR="00663B2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</w:t>
            </w:r>
            <w:r w:rsidR="00D6085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086B34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รอบ </w:t>
            </w:r>
            <w:r w:rsidR="00086B34" w:rsidRPr="00D853EB">
              <w:rPr>
                <w:rFonts w:ascii="TH SarabunPSK" w:hAnsi="TH SarabunPSK" w:cs="TH SarabunPSK"/>
                <w:sz w:val="26"/>
                <w:szCs w:val="26"/>
              </w:rPr>
              <w:t xml:space="preserve">6  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54058D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6085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ดังนี้</w:t>
            </w:r>
            <w:r w:rsidR="00F3118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6D570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D57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6085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r w:rsidR="0054058D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แบบหนังสือนำส่งรายงานความก้าวหน้าการวิจัย จำนวน 1 ฉบับ</w:t>
            </w:r>
          </w:p>
          <w:p w:rsidR="0054058D" w:rsidRPr="00D853EB" w:rsidRDefault="0054058D" w:rsidP="00D6085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   2) </w:t>
            </w:r>
            <w:r w:rsidR="00784AB8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แบบ</w:t>
            </w:r>
            <w:r w:rsidR="00194B41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สรุป</w:t>
            </w:r>
            <w:r w:rsidR="00D60852" w:rsidRPr="00D853E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รายงานความก้าวหน้า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การวิจัย</w:t>
            </w:r>
            <w:r w:rsidR="00C02EEB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ในรูปแบบเอกสาร จำนวน 1 ฉบับ และส่งไฟล์ข้อมูล 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docx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293C88"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pdf </w:t>
            </w:r>
          </w:p>
          <w:p w:rsidR="0054058D" w:rsidRPr="00D853EB" w:rsidRDefault="0054058D" w:rsidP="00D60852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/>
                <w:sz w:val="26"/>
                <w:szCs w:val="26"/>
              </w:rPr>
              <w:t xml:space="preserve">    3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รูปแบบรายงานความก้าวหน้าโครงการวิจัย (ข้อมูลงานวิจัยอย่างน้อย </w:t>
            </w:r>
            <w:r w:rsidR="006D570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 บท) ส่งไฟล์ข้อมูล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docx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293C88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>pdf</w:t>
            </w:r>
          </w:p>
          <w:p w:rsidR="006C5F4D" w:rsidRPr="00D853EB" w:rsidRDefault="00784AB8" w:rsidP="009A59E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54058D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="00D60852" w:rsidRPr="00D853E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รายงานการเงินที่ได้รับงวดที่ </w:t>
            </w:r>
            <w:r w:rsidR="00D60852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1</w:t>
            </w:r>
            <w:r w:rsidR="00D60852" w:rsidRPr="00D853E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="00F9680A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ร้อยละ 60 </w:t>
            </w:r>
            <w:r w:rsidR="0054058D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ในรูปแบบเอกสาร</w:t>
            </w:r>
            <w:r w:rsidR="009A59E3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107B9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107B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9A59E3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ฉบับและ</w:t>
            </w:r>
            <w:r w:rsidR="00FE2BA4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ไฟล์ .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</w:rPr>
              <w:t xml:space="preserve">docx 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และ .</w:t>
            </w:r>
            <w:r w:rsidR="00D60852" w:rsidRPr="00D853EB">
              <w:rPr>
                <w:rFonts w:ascii="TH SarabunPSK" w:hAnsi="TH SarabunPSK" w:cs="TH SarabunPSK"/>
                <w:sz w:val="26"/>
                <w:szCs w:val="26"/>
              </w:rPr>
              <w:t xml:space="preserve">pdf </w:t>
            </w:r>
          </w:p>
          <w:p w:rsidR="00DC6C31" w:rsidRPr="00D853EB" w:rsidRDefault="00DC6C31" w:rsidP="00DC6C3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5) พิมพ์เอกสารยืนยันการส่งผ่านระบบ </w:t>
            </w:r>
            <w:r w:rsidRPr="00D853EB">
              <w:rPr>
                <w:rFonts w:ascii="TH SarabunPSK" w:hAnsi="TH SarabunPSK" w:cs="TH SarabunPSK"/>
                <w:sz w:val="26"/>
                <w:szCs w:val="26"/>
              </w:rPr>
              <w:t>DRMS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F31180" w:rsidP="001C57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</w:t>
            </w:r>
            <w:r w:rsidR="0054058D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30 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กรกฎาคม</w:t>
            </w:r>
            <w:r w:rsidR="006524BA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D" w:rsidRPr="00D853EB" w:rsidRDefault="0054058D" w:rsidP="0054058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1) ส่งไฟล์ข้อมูล 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docx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BC1AB1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pdf </w:t>
            </w:r>
          </w:p>
          <w:p w:rsidR="00CF7B13" w:rsidRPr="00D853EB" w:rsidRDefault="0054058D" w:rsidP="00CF7B13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A59E3"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(</w:t>
            </w:r>
            <w:r w:rsidR="009A59E3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ผ่านทางระบบบริหารจัดการงานวิจัย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>DRMS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CF7B13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41C5A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41C5A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ที่เว็บไซต์</w:t>
            </w:r>
            <w:r w:rsidR="00CF7B13" w:rsidRPr="00D853EB">
              <w:rPr>
                <w:rFonts w:ascii="TH SarabunPSK" w:hAnsi="TH SarabunPSK" w:cs="TH SarabunPSK"/>
                <w:sz w:val="26"/>
                <w:szCs w:val="26"/>
              </w:rPr>
              <w:t>http://rdi.snru.ac.th/snru-drms</w:t>
            </w:r>
          </w:p>
          <w:p w:rsidR="0054058D" w:rsidRPr="00D853EB" w:rsidRDefault="0054058D" w:rsidP="00DC6C3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2) ในรูปแบบเอกสาร ให้</w:t>
            </w:r>
            <w:r w:rsidR="00DC6C3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พิมพ์</w:t>
            </w:r>
            <w:r w:rsidR="00DC6C3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ส่งที่สถาบันวิจัยและพัฒนา</w:t>
            </w:r>
          </w:p>
        </w:tc>
      </w:tr>
      <w:tr w:rsidR="00D853EB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D853EB" w:rsidRDefault="00D853EB" w:rsidP="00D853E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4. กรณีเปลี่ยนแปลงข้อเสนอโครงการวิจัย เปลี่ยนชื่อเรื่องวิจัย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ให้ดำเนินการภายในระยะเวลา 9 เดือน นับตั้งแต่วันทำสัญญา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D853EB" w:rsidRDefault="00771BD2" w:rsidP="00771BD2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ภายในวันที่ 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ตุลาคม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D853EB" w:rsidRDefault="00D853EB" w:rsidP="0054058D">
            <w:pPr>
              <w:pStyle w:val="a3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</w:p>
        </w:tc>
      </w:tr>
      <w:tr w:rsidR="006C5F4D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6D5700" w:rsidP="00771BD2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6C5F4D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="00F3118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เบิกจ่ายเงินสนับสนุนการวิจัย งวดที่ 2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F3118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25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9A59E3" w:rsidP="009A59E3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20 วันทำการ นับตั้งแต่ส่งรายงานความก้าวหน้าการวิจัย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D853EB" w:rsidRDefault="006C5F4D" w:rsidP="006C5F4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C1AB1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6D5700" w:rsidP="00BC1AB1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ส่งรายงานวิจัยฉบับร่าง (ตามแบบหนังสือนำส่งรายงานวิจัยฉบับร่าง) </w:t>
            </w:r>
            <w:r w:rsidR="00E50815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E508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1 เล่ม  (ไม่ต้องเข้าเล่ม)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BC1AB1" w:rsidP="00771BD2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7 </w:t>
            </w:r>
            <w:r w:rsidR="00D853EB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ธันวาคม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BC1AB1" w:rsidP="006C5F4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5700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15" w:rsidRDefault="006D5700" w:rsidP="00BC1AB1">
            <w:pPr>
              <w:pStyle w:val="a3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7. กรณีดำเนินการวิจัยไม่แล้วเสร็จสามารถขยายระยะเวลาต่อสัญญาได้ 1 ครั้ง</w:t>
            </w:r>
            <w:r w:rsidR="00E508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6D5700" w:rsidRDefault="00E50815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6D5700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ระยะเวลาไม่เกิน 6 เดือน</w:t>
            </w:r>
            <w:r w:rsidR="006D570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0" w:rsidRPr="00D853EB" w:rsidRDefault="006D5700" w:rsidP="00771BD2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ภายในวันที่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71BD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ธันวาคม 2563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0" w:rsidRPr="00D853EB" w:rsidRDefault="006D5700" w:rsidP="006C5F4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60852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0" w:rsidRDefault="006D5700" w:rsidP="002D124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D6085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961D8E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ส่งรายงานวิจัยฉบับสมบูรณ์</w:t>
            </w:r>
            <w:r w:rsidR="002D124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(ตามแบบหนังสือนำส่งรายงานวิจัยฉบับสมบูรณ์)</w:t>
            </w:r>
            <w:r w:rsidR="002D1240" w:rsidRPr="00D853EB">
              <w:rPr>
                <w:rFonts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903B30" w:rsidRPr="00E50815" w:rsidRDefault="006D5700" w:rsidP="00121D1F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2D1240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1)  รายงานวิจัยฉบับสมบูรณ์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3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เล่ม</w:t>
            </w:r>
            <w:r w:rsidR="00121D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21D1F" w:rsidRPr="00121D1F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121D1F" w:rsidRPr="00121D1F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รูปแบบปกสีขาวเข้าเล่มแบบสัน</w:t>
            </w:r>
            <w:r w:rsidR="00E50815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6107B9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21D1F" w:rsidRPr="00121D1F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กาวเคลือบ</w:t>
            </w:r>
            <w:r w:rsidR="00121D1F" w:rsidRPr="00121D1F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121D1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903B30" w:rsidRPr="00121D1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03B30" w:rsidRPr="00D853EB">
              <w:rPr>
                <w:rFonts w:ascii="TH SarabunPSK" w:hAnsi="TH SarabunPSK" w:cs="TH SarabunPSK"/>
                <w:sz w:val="26"/>
                <w:szCs w:val="26"/>
              </w:rPr>
              <w:t xml:space="preserve">  2</w:t>
            </w:r>
            <w:r w:rsidR="00903B30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) หนังสือรับรองการใช้ประโยชน์ผลงานวิจัย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 1 ฉบับ (ใส่ในเล่มรายงานวิจัยฉบับสมบูรณ์)</w:t>
            </w:r>
            <w:r w:rsidR="003A34F2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3A34F2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  <w:p w:rsidR="000167EA" w:rsidRPr="00D853EB" w:rsidRDefault="000167EA" w:rsidP="002D124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3) 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บทความวิจัยหรือแบบตอบรับการตีพิมพ์/การนำเสนอผลงานวิจัย </w:t>
            </w:r>
            <w:r w:rsidR="00F57CA6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br/>
            </w:r>
            <w:r w:rsidR="00F57CA6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จำนวน 1 ชุด</w:t>
            </w:r>
            <w:r w:rsidR="00293C88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(ใส่ในเล่มรายงานฉบับสมบูรณ์) (ถ้ามี) </w:t>
            </w:r>
          </w:p>
          <w:p w:rsidR="004D0D35" w:rsidRPr="00D853EB" w:rsidRDefault="002D1240" w:rsidP="000167EA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0167EA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รายงานการเงินที่ได้รับตลอดทั้งโครงการ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ในรูปแบบเอกสาร</w:t>
            </w:r>
            <w:r w:rsidR="00F57CA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F57CA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จำนวน 1 ฉบับ</w:t>
            </w:r>
            <w:r w:rsidR="004D0D35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และส่ง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ไฟล์ .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F66A09">
              <w:rPr>
                <w:rFonts w:ascii="TH SarabunPSK" w:hAnsi="TH SarabunPSK" w:cs="TH SarabunPSK"/>
                <w:sz w:val="26"/>
                <w:szCs w:val="26"/>
              </w:rPr>
              <w:t>ls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และ .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>pdf</w:t>
            </w:r>
          </w:p>
          <w:p w:rsidR="001B7B90" w:rsidRPr="00D853EB" w:rsidRDefault="001B7B90" w:rsidP="00771BD2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5) พิมพ์เอกสารยืนยันการส่งผ่านระบบ </w:t>
            </w:r>
            <w:r w:rsidRPr="00D853EB">
              <w:rPr>
                <w:rFonts w:ascii="TH SarabunPSK" w:hAnsi="TH SarabunPSK" w:cs="TH SarabunPSK"/>
                <w:sz w:val="26"/>
                <w:szCs w:val="26"/>
              </w:rPr>
              <w:t>DRMS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Pr="00D853EB" w:rsidRDefault="00961D8E" w:rsidP="00771BD2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</w:t>
            </w:r>
            <w:r w:rsidR="00D853EB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D853EB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มกราคม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C579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 w:rsidR="00D853EB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BC1AB1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1) ส่งไฟล์ข้อมูล 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docx 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และ .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pdf </w:t>
            </w:r>
          </w:p>
          <w:p w:rsidR="00BC1AB1" w:rsidRPr="00D853EB" w:rsidRDefault="00BC1AB1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ผ่านทางระบบบริหารจัดการงานวิจัย</w:t>
            </w:r>
            <w:r w:rsidRPr="00D853E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53EB">
              <w:rPr>
                <w:rFonts w:ascii="TH SarabunPSK" w:eastAsia="TH SarabunPSK" w:hAnsi="TH SarabunPSK" w:cs="TH SarabunPSK"/>
                <w:sz w:val="26"/>
                <w:szCs w:val="26"/>
              </w:rPr>
              <w:t>DRMS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2A67B3" w:rsidRPr="00D85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41C5A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ที่เว็บไซต์</w:t>
            </w:r>
            <w:r w:rsidR="002A67B3" w:rsidRPr="00D853EB">
              <w:rPr>
                <w:rFonts w:ascii="TH SarabunPSK" w:hAnsi="TH SarabunPSK" w:cs="TH SarabunPSK"/>
                <w:sz w:val="26"/>
                <w:szCs w:val="26"/>
              </w:rPr>
              <w:t>http://rdi.snru.ac.th/snru-drms</w:t>
            </w:r>
          </w:p>
          <w:p w:rsidR="00D60852" w:rsidRPr="00D853EB" w:rsidRDefault="00BC1AB1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2) ในรูปแบบเอกสาร ให้</w:t>
            </w:r>
            <w:r w:rsidR="00DC6C3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พิมพ์</w:t>
            </w:r>
            <w:r w:rsidR="00DC6C3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ส่งที่สถาบันวิจัยและพัฒนา</w:t>
            </w:r>
          </w:p>
          <w:p w:rsidR="000167EA" w:rsidRPr="00D853EB" w:rsidRDefault="000167EA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3) รายงานวิจัยฉบับสมบูรณ์</w:t>
            </w:r>
            <w:r w:rsidR="00DC6C3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ให้รวมไฟล์ทั้งหมดเป็นไฟล์เดียว</w:t>
            </w:r>
          </w:p>
        </w:tc>
      </w:tr>
      <w:tr w:rsidR="00BC1AB1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771BD2" w:rsidRDefault="006D5700" w:rsidP="00771BD2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เบิกจ่ายเงินทุนสนับสนุนการวิจัย งวดที่ 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>15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BC1AB1" w:rsidP="00BC1AB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20 วันทำการ นับตั้งแต่</w:t>
            </w:r>
            <w:r w:rsidR="00D853EB" w:rsidRPr="00D853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ส่งรายงานวิจัยฉบับสมบูรณ์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BC1AB1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C1AB1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6D5700" w:rsidP="00F57CA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 xml:space="preserve">.  </w:t>
            </w:r>
            <w:r w:rsidR="00BC1AB1"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บันทึก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ข้อมูลปิดโครงการผ่านระบบบริหารจัดการงานวิจัย (ระบบ </w:t>
            </w:r>
            <w:r w:rsidR="00BC1AB1" w:rsidRPr="00D853EB">
              <w:rPr>
                <w:rFonts w:ascii="TH SarabunPSK" w:hAnsi="TH SarabunPSK" w:cs="TH SarabunPSK"/>
                <w:sz w:val="26"/>
                <w:szCs w:val="26"/>
              </w:rPr>
              <w:t>DRMS)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D853EB" w:rsidP="00771BD2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ภายในวันที่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มกราคม 2564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D853EB" w:rsidRDefault="008F7625" w:rsidP="00BC1AB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หนังสือแจ้งต่อผู้อำนวยการสถาบันวิจัยเพื่อขยายระยะเวลาก่อนครบกำหนดส่งรายงานวิจัยฉบับสมบูรณ์ อย่างน้อย 15 วัน และ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สามารถขยาย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เวลาได้ 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 </w:t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ครั้ง </w:t>
            </w:r>
            <w:r w:rsidR="005D44D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853EB">
              <w:rPr>
                <w:rFonts w:ascii="TH SarabunPSK" w:hAnsi="TH SarabunPSK" w:cs="TH SarabunPSK"/>
                <w:sz w:val="26"/>
                <w:szCs w:val="26"/>
                <w:cs/>
              </w:rPr>
              <w:t>ไม่เกิน 6 เดือน</w:t>
            </w:r>
          </w:p>
        </w:tc>
      </w:tr>
      <w:tr w:rsidR="00121D1F" w:rsidRPr="00D853EB" w:rsidTr="004459D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F" w:rsidRDefault="00121D1F" w:rsidP="00BC1AB1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. เสร็จสิ้นโครงการวิจัย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F" w:rsidRPr="00D853EB" w:rsidRDefault="00121D1F" w:rsidP="00771BD2">
            <w:pPr>
              <w:pStyle w:val="a3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71BD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53EB">
              <w:rPr>
                <w:rFonts w:ascii="TH SarabunPSK" w:hAnsi="TH SarabunPSK" w:cs="TH SarabunPSK" w:hint="cs"/>
                <w:sz w:val="26"/>
                <w:szCs w:val="26"/>
                <w:cs/>
              </w:rPr>
              <w:t>มกราคม</w:t>
            </w:r>
            <w:r w:rsidRPr="00D853EB">
              <w:rPr>
                <w:rFonts w:ascii="TH SarabunPSK" w:hAnsi="TH SarabunPSK" w:cs="TH SarabunPSK"/>
                <w:sz w:val="26"/>
                <w:szCs w:val="26"/>
              </w:rPr>
              <w:t xml:space="preserve"> 256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F" w:rsidRPr="00D853EB" w:rsidRDefault="00121D1F" w:rsidP="00BC1AB1">
            <w:pPr>
              <w:pStyle w:val="a3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  <w:tr w:rsidR="00121D1F" w:rsidRPr="00D853EB" w:rsidTr="0031159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F" w:rsidRPr="00D853EB" w:rsidRDefault="00121D1F" w:rsidP="00121D1F">
            <w:pPr>
              <w:pStyle w:val="a3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21D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สามารถ</w:t>
            </w:r>
            <w:r w:rsidRPr="00121D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ดาวน์</w:t>
            </w:r>
            <w:r w:rsidRPr="00121D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โหลดเอกสารและแบบฟอร์ม ได้ที่ </w:t>
            </w:r>
            <w:r w:rsidRPr="00121D1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</w:t>
            </w:r>
            <w:r w:rsidRPr="00121D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//</w:t>
            </w:r>
            <w:r w:rsidRPr="00121D1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rdi.snru.ac.th</w:t>
            </w:r>
          </w:p>
        </w:tc>
      </w:tr>
    </w:tbl>
    <w:p w:rsidR="001B7B90" w:rsidRPr="00121D1F" w:rsidRDefault="001B7B90" w:rsidP="001B7B90">
      <w:pPr>
        <w:rPr>
          <w:rFonts w:ascii="TH SarabunPSK" w:hAnsi="TH SarabunPSK" w:cs="TH SarabunPSK"/>
          <w:sz w:val="26"/>
          <w:szCs w:val="26"/>
        </w:rPr>
      </w:pPr>
    </w:p>
    <w:sectPr w:rsidR="001B7B90" w:rsidRPr="00121D1F" w:rsidSect="008E184D">
      <w:pgSz w:w="11906" w:h="16838"/>
      <w:pgMar w:top="568" w:right="1274" w:bottom="851" w:left="1800" w:header="706" w:footer="24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A4" w:rsidRDefault="006000A4" w:rsidP="006C5F4D">
      <w:pPr>
        <w:spacing w:after="0" w:line="240" w:lineRule="auto"/>
      </w:pPr>
      <w:r>
        <w:separator/>
      </w:r>
    </w:p>
  </w:endnote>
  <w:endnote w:type="continuationSeparator" w:id="0">
    <w:p w:rsidR="006000A4" w:rsidRDefault="006000A4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A4" w:rsidRDefault="006000A4" w:rsidP="006C5F4D">
      <w:pPr>
        <w:spacing w:after="0" w:line="240" w:lineRule="auto"/>
      </w:pPr>
      <w:r>
        <w:separator/>
      </w:r>
    </w:p>
  </w:footnote>
  <w:footnote w:type="continuationSeparator" w:id="0">
    <w:p w:rsidR="006000A4" w:rsidRDefault="006000A4" w:rsidP="006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D"/>
    <w:rsid w:val="00010559"/>
    <w:rsid w:val="000167EA"/>
    <w:rsid w:val="00020239"/>
    <w:rsid w:val="00041C5A"/>
    <w:rsid w:val="00042C3D"/>
    <w:rsid w:val="0004346D"/>
    <w:rsid w:val="000500F7"/>
    <w:rsid w:val="00086B34"/>
    <w:rsid w:val="0009335C"/>
    <w:rsid w:val="000A3F35"/>
    <w:rsid w:val="000B0156"/>
    <w:rsid w:val="00101E30"/>
    <w:rsid w:val="00107FA6"/>
    <w:rsid w:val="001100A2"/>
    <w:rsid w:val="00121D1F"/>
    <w:rsid w:val="00146FFC"/>
    <w:rsid w:val="00172D0E"/>
    <w:rsid w:val="00194B41"/>
    <w:rsid w:val="00195537"/>
    <w:rsid w:val="001A230D"/>
    <w:rsid w:val="001B7B90"/>
    <w:rsid w:val="001C5791"/>
    <w:rsid w:val="001C78AC"/>
    <w:rsid w:val="00205260"/>
    <w:rsid w:val="00241E22"/>
    <w:rsid w:val="002751DB"/>
    <w:rsid w:val="002920CC"/>
    <w:rsid w:val="00293C88"/>
    <w:rsid w:val="00294D02"/>
    <w:rsid w:val="002A67B3"/>
    <w:rsid w:val="002C567D"/>
    <w:rsid w:val="002D1240"/>
    <w:rsid w:val="002D3BEA"/>
    <w:rsid w:val="002E05F8"/>
    <w:rsid w:val="002E1831"/>
    <w:rsid w:val="002E4258"/>
    <w:rsid w:val="00304F30"/>
    <w:rsid w:val="0030598F"/>
    <w:rsid w:val="00327951"/>
    <w:rsid w:val="0033693B"/>
    <w:rsid w:val="0033727B"/>
    <w:rsid w:val="0036127B"/>
    <w:rsid w:val="00371331"/>
    <w:rsid w:val="003A34F2"/>
    <w:rsid w:val="003B602F"/>
    <w:rsid w:val="003C75D9"/>
    <w:rsid w:val="003E358B"/>
    <w:rsid w:val="004459DD"/>
    <w:rsid w:val="004567B9"/>
    <w:rsid w:val="00467B59"/>
    <w:rsid w:val="004D0D35"/>
    <w:rsid w:val="004E013C"/>
    <w:rsid w:val="00513D67"/>
    <w:rsid w:val="0054058D"/>
    <w:rsid w:val="00562B43"/>
    <w:rsid w:val="005D2CD2"/>
    <w:rsid w:val="005D44D4"/>
    <w:rsid w:val="005E4471"/>
    <w:rsid w:val="005F628E"/>
    <w:rsid w:val="006000A4"/>
    <w:rsid w:val="006107B9"/>
    <w:rsid w:val="00644B60"/>
    <w:rsid w:val="006524BA"/>
    <w:rsid w:val="00655367"/>
    <w:rsid w:val="00663B22"/>
    <w:rsid w:val="006C5F4D"/>
    <w:rsid w:val="006D5700"/>
    <w:rsid w:val="006F6269"/>
    <w:rsid w:val="00743241"/>
    <w:rsid w:val="0076714F"/>
    <w:rsid w:val="00771BD2"/>
    <w:rsid w:val="00784AB8"/>
    <w:rsid w:val="007922C1"/>
    <w:rsid w:val="007D08F4"/>
    <w:rsid w:val="00824F6D"/>
    <w:rsid w:val="008B4217"/>
    <w:rsid w:val="008C46DD"/>
    <w:rsid w:val="008E184D"/>
    <w:rsid w:val="008F7625"/>
    <w:rsid w:val="00903B30"/>
    <w:rsid w:val="009321A6"/>
    <w:rsid w:val="00942787"/>
    <w:rsid w:val="00961D8E"/>
    <w:rsid w:val="00993DF1"/>
    <w:rsid w:val="009A2AA1"/>
    <w:rsid w:val="009A59E3"/>
    <w:rsid w:val="009B04DD"/>
    <w:rsid w:val="009D7C27"/>
    <w:rsid w:val="00A020A7"/>
    <w:rsid w:val="00A02193"/>
    <w:rsid w:val="00A079F7"/>
    <w:rsid w:val="00A31C13"/>
    <w:rsid w:val="00A3548D"/>
    <w:rsid w:val="00A44B40"/>
    <w:rsid w:val="00A53578"/>
    <w:rsid w:val="00A72D1E"/>
    <w:rsid w:val="00A75F48"/>
    <w:rsid w:val="00AB4C2E"/>
    <w:rsid w:val="00AE2EE9"/>
    <w:rsid w:val="00AF28AB"/>
    <w:rsid w:val="00B27CC5"/>
    <w:rsid w:val="00B54B0A"/>
    <w:rsid w:val="00B71BDB"/>
    <w:rsid w:val="00B74072"/>
    <w:rsid w:val="00B9168C"/>
    <w:rsid w:val="00B93C45"/>
    <w:rsid w:val="00BC1AB1"/>
    <w:rsid w:val="00BF5ABD"/>
    <w:rsid w:val="00C02EEB"/>
    <w:rsid w:val="00C0402A"/>
    <w:rsid w:val="00C44558"/>
    <w:rsid w:val="00C56C9F"/>
    <w:rsid w:val="00C81E77"/>
    <w:rsid w:val="00CB6FB6"/>
    <w:rsid w:val="00CF0DAF"/>
    <w:rsid w:val="00CF72D9"/>
    <w:rsid w:val="00CF7B13"/>
    <w:rsid w:val="00D60852"/>
    <w:rsid w:val="00D7338C"/>
    <w:rsid w:val="00D83AF5"/>
    <w:rsid w:val="00D853EB"/>
    <w:rsid w:val="00DA0FAD"/>
    <w:rsid w:val="00DA22E3"/>
    <w:rsid w:val="00DC1D88"/>
    <w:rsid w:val="00DC6C31"/>
    <w:rsid w:val="00DF2979"/>
    <w:rsid w:val="00E2087C"/>
    <w:rsid w:val="00E2287B"/>
    <w:rsid w:val="00E34D8E"/>
    <w:rsid w:val="00E50815"/>
    <w:rsid w:val="00E7411C"/>
    <w:rsid w:val="00EC0413"/>
    <w:rsid w:val="00EC0C68"/>
    <w:rsid w:val="00EC446D"/>
    <w:rsid w:val="00F03A80"/>
    <w:rsid w:val="00F10C7E"/>
    <w:rsid w:val="00F11416"/>
    <w:rsid w:val="00F31180"/>
    <w:rsid w:val="00F57CA6"/>
    <w:rsid w:val="00F66A09"/>
    <w:rsid w:val="00F86EA6"/>
    <w:rsid w:val="00F9680A"/>
    <w:rsid w:val="00FA10B6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C39B6-20F2-43D1-9015-D463315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Jorjear</dc:creator>
  <cp:lastModifiedBy>pantira</cp:lastModifiedBy>
  <cp:revision>24</cp:revision>
  <cp:lastPrinted>2020-01-06T10:45:00Z</cp:lastPrinted>
  <dcterms:created xsi:type="dcterms:W3CDTF">2020-01-02T01:29:00Z</dcterms:created>
  <dcterms:modified xsi:type="dcterms:W3CDTF">2020-01-06T10:50:00Z</dcterms:modified>
</cp:coreProperties>
</file>