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Pr="00CF1D7C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  <w:r w:rsidR="00CF1D7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F1D7C">
        <w:rPr>
          <w:rFonts w:ascii="TH SarabunPSK" w:hAnsi="TH SarabunPSK" w:cs="TH SarabunPSK" w:hint="cs"/>
          <w:b/>
          <w:bCs/>
          <w:sz w:val="40"/>
          <w:szCs w:val="40"/>
          <w:cs/>
        </w:rPr>
        <w:t>(โครงการวิจัยย่อย)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17535E" w:rsidRDefault="0017535E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535E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ประเภทการวิจัย</w:t>
      </w:r>
      <w:r w:rsidRPr="0017535E">
        <w:rPr>
          <w:rFonts w:ascii="TH SarabunPSK" w:hAnsi="TH SarabunPSK" w:cs="TH SarabunPSK" w:hint="cs"/>
          <w:b/>
          <w:bCs/>
          <w:sz w:val="40"/>
          <w:szCs w:val="40"/>
          <w:u w:val="single" w:color="FFFFFF"/>
          <w:cs/>
        </w:rPr>
        <w:t>เพื่อพัฒนาเชิงชุมชนและพื้นที่</w:t>
      </w:r>
      <w:r w:rsidRPr="001753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7535E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  <w:r w:rsidR="00507C69">
        <w:rPr>
          <w:rFonts w:ascii="TH SarabunPSK" w:hAnsi="TH SarabunPSK" w:cs="TH SarabunPSK" w:hint="cs"/>
          <w:sz w:val="32"/>
          <w:szCs w:val="32"/>
          <w:cs/>
        </w:rPr>
        <w:t xml:space="preserve">  (รู</w:t>
      </w:r>
      <w:r w:rsidR="00507C69" w:rsidRPr="00507C69">
        <w:rPr>
          <w:rFonts w:ascii="TH SarabunPSK" w:hAnsi="TH SarabunPSK" w:cs="TH SarabunPSK" w:hint="cs"/>
          <w:sz w:val="32"/>
          <w:szCs w:val="32"/>
          <w:cs/>
        </w:rPr>
        <w:t>ป</w:t>
      </w:r>
      <w:r w:rsidR="00507C69" w:rsidRPr="00507C69">
        <w:rPr>
          <w:rFonts w:ascii="TH SarabunPSK" w:eastAsia="TH SarabunPSK" w:hAnsi="TH SarabunPSK" w:cs="TH SarabunPSK" w:hint="cs"/>
          <w:sz w:val="32"/>
          <w:szCs w:val="32"/>
          <w:cs/>
        </w:rPr>
        <w:t>แบบปกสีขาวเข้าเล่มแบบสันกาวเคลือบ)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387CC3">
        <w:rPr>
          <w:rFonts w:ascii="TH SarabunPSK" w:hAnsi="TH SarabunPSK" w:cs="TH SarabunPSK"/>
          <w:sz w:val="32"/>
          <w:szCs w:val="32"/>
        </w:rPr>
        <w:t>/</w:t>
      </w:r>
      <w:r w:rsidRPr="00387CC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bookmarkStart w:id="0" w:name="_GoBack"/>
    <w:bookmarkEnd w:id="0"/>
    <w:p w:rsidR="00EC5F0D" w:rsidRPr="00142D08" w:rsidRDefault="00507C69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04BFE" wp14:editId="0440436B">
                <wp:simplePos x="0" y="0"/>
                <wp:positionH relativeFrom="column">
                  <wp:posOffset>1447800</wp:posOffset>
                </wp:positionH>
                <wp:positionV relativeFrom="paragraph">
                  <wp:posOffset>-619125</wp:posOffset>
                </wp:positionV>
                <wp:extent cx="269557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14" w:rsidRPr="002D4F14" w:rsidRDefault="002D4F14" w:rsidP="002D4F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D4F14"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รูปแบบปกสีขาวเข้าเล่มแบบสันกาวเคลือบ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4B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pt;margin-top:-48.75pt;width:21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" filled="f" stroked="f" strokeweight=".5pt">
                <v:textbox>
                  <w:txbxContent>
                    <w:p w:rsidR="002D4F14" w:rsidRPr="002D4F14" w:rsidRDefault="002D4F14" w:rsidP="002D4F1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D4F14"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รูปแบบปกสีขาวเข้าเล่มแบบสันกาวเคลือบ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EA1B7E" w:rsidRPr="00603E04" w:rsidRDefault="00653926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17535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CF1D7C">
        <w:rPr>
          <w:rFonts w:ascii="TH SarabunPSK" w:hAnsi="TH SarabunPSK" w:cs="TH SarabunPSK" w:hint="cs"/>
          <w:b/>
          <w:bCs/>
          <w:sz w:val="34"/>
          <w:szCs w:val="34"/>
          <w:cs/>
        </w:rPr>
        <w:t>ประเภทการวิจัยเพื่อพัฒนาเชิงชุมชนและพื้นที่</w:t>
      </w:r>
      <w:r w:rsidR="00CF1D7C"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="00CF1D7C"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="00CF1D7C" w:rsidRPr="009B1D73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</w:t>
      </w:r>
      <w:r w:rsidR="00CF1D7C"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พ.ศ.</w:t>
      </w:r>
      <w:r w:rsidR="00CF1D7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2563</w:t>
      </w:r>
      <w:r w:rsidR="00CF1D7C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EA1B7E"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yM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m8cAkeMK6gMS62CcbtxGFDpwPyjpcbJL6r/vmBOU&#10;qA8Gm3M9y/O4CknJF1dzVNy5pTq3MMMRqqSBklHchHF9dtbJtsNI4zgYuMWGNjJx/ZLVMX2c3tSC&#10;46bF9TjXk9fL/2D9B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NS4vIw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EC5F0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1D7C" w:rsidRPr="00603E04" w:rsidRDefault="00CF1D7C" w:rsidP="00CF1D7C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ประเภทการวิจัยเพื่อพัฒนาเชิงชุมชนและพื้นที่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พ.ศ.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2563</w:t>
      </w:r>
      <w:r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F95362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lastRenderedPageBreak/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8F" w:rsidRDefault="002A688F">
      <w:r>
        <w:separator/>
      </w:r>
    </w:p>
  </w:endnote>
  <w:endnote w:type="continuationSeparator" w:id="0">
    <w:p w:rsidR="002A688F" w:rsidRDefault="002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8F" w:rsidRDefault="002A688F">
      <w:r>
        <w:separator/>
      </w:r>
    </w:p>
  </w:footnote>
  <w:footnote w:type="continuationSeparator" w:id="0">
    <w:p w:rsidR="002A688F" w:rsidRDefault="002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2D08"/>
    <w:rsid w:val="00146A9C"/>
    <w:rsid w:val="001520C7"/>
    <w:rsid w:val="001569E7"/>
    <w:rsid w:val="0017535E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3214"/>
    <w:rsid w:val="0024649D"/>
    <w:rsid w:val="002541DC"/>
    <w:rsid w:val="00261386"/>
    <w:rsid w:val="00291BFD"/>
    <w:rsid w:val="002A2DDF"/>
    <w:rsid w:val="002A688F"/>
    <w:rsid w:val="002C5044"/>
    <w:rsid w:val="002D4F14"/>
    <w:rsid w:val="002E1084"/>
    <w:rsid w:val="002F2A6A"/>
    <w:rsid w:val="0030381D"/>
    <w:rsid w:val="00307D91"/>
    <w:rsid w:val="00310750"/>
    <w:rsid w:val="003260C2"/>
    <w:rsid w:val="00332DF0"/>
    <w:rsid w:val="0033739C"/>
    <w:rsid w:val="0036431E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07C6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24ED7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8F2284"/>
    <w:rsid w:val="008F42C1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B0010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1D7C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4</cp:revision>
  <cp:lastPrinted>2020-01-28T01:53:00Z</cp:lastPrinted>
  <dcterms:created xsi:type="dcterms:W3CDTF">2020-01-27T09:59:00Z</dcterms:created>
  <dcterms:modified xsi:type="dcterms:W3CDTF">2020-01-28T01:53:00Z</dcterms:modified>
</cp:coreProperties>
</file>