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E2" w:rsidRPr="00D71F7F" w:rsidRDefault="00CC0CE2" w:rsidP="00CC0CE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36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38E2" wp14:editId="7DF31DE0">
                <wp:simplePos x="0" y="0"/>
                <wp:positionH relativeFrom="column">
                  <wp:posOffset>5362575</wp:posOffset>
                </wp:positionH>
                <wp:positionV relativeFrom="paragraph">
                  <wp:posOffset>-790575</wp:posOffset>
                </wp:positionV>
                <wp:extent cx="1359535" cy="58039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E2" w:rsidRPr="00CC0CE2" w:rsidRDefault="00CC0CE2" w:rsidP="00CC0C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AF/05-06/01.0</w:t>
                            </w:r>
                          </w:p>
                          <w:p w:rsidR="00CC0CE2" w:rsidRPr="00243B72" w:rsidRDefault="00CC0CE2" w:rsidP="00CC0C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38E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2.25pt;margin-top:-62.25pt;width:107.0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" stroked="f">
                <v:textbox>
                  <w:txbxContent>
                    <w:p w:rsidR="00CC0CE2" w:rsidRPr="00CC0CE2" w:rsidRDefault="00CC0CE2" w:rsidP="00CC0C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AF/05-06/01.0</w:t>
                      </w:r>
                    </w:p>
                    <w:p w:rsidR="00CC0CE2" w:rsidRPr="00243B72" w:rsidRDefault="00CC0CE2" w:rsidP="00CC0C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แบบสร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ปรายงานเหต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การณ์ไม่พึงประสงค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ชน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ดร้ายแรงท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ดแก่อาสาสมัครนอกสถาบัน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1F7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D71F7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71F7F">
        <w:rPr>
          <w:rFonts w:ascii="TH SarabunPSK" w:hAnsi="TH SarabunPSK" w:cs="TH SarabunPSK"/>
          <w:b/>
          <w:bCs/>
          <w:sz w:val="32"/>
          <w:szCs w:val="32"/>
          <w:cs/>
        </w:rPr>
        <w:t>หรับผู้วิจัย)</w:t>
      </w:r>
      <w:r w:rsidRPr="00CC0CE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4282"/>
        <w:gridCol w:w="964"/>
        <w:gridCol w:w="1744"/>
        <w:gridCol w:w="4068"/>
      </w:tblGrid>
      <w:tr w:rsidR="00117EA8" w:rsidRPr="00D71F7F" w:rsidTr="007938EE">
        <w:tc>
          <w:tcPr>
            <w:tcW w:w="4282" w:type="dxa"/>
            <w:vAlign w:val="center"/>
          </w:tcPr>
          <w:p w:rsidR="00117EA8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สำคัญ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6" w:type="dxa"/>
            <w:gridSpan w:val="3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อผ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วิจัยและหน่วยงาน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Investigator’s name &amp; Department)</w:t>
            </w:r>
          </w:p>
        </w:tc>
      </w:tr>
      <w:tr w:rsidR="00117EA8" w:rsidRPr="00D71F7F" w:rsidTr="007938EE">
        <w:tc>
          <w:tcPr>
            <w:tcW w:w="4282" w:type="dxa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อโครงการ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Protocol Title)</w:t>
            </w:r>
          </w:p>
        </w:tc>
        <w:tc>
          <w:tcPr>
            <w:tcW w:w="6776" w:type="dxa"/>
            <w:gridSpan w:val="3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ช่วงเวลาที่รายงาน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Period reports)</w:t>
            </w:r>
          </w:p>
        </w:tc>
      </w:tr>
      <w:tr w:rsidR="00117EA8" w:rsidRPr="00D71F7F" w:rsidTr="007938EE">
        <w:tc>
          <w:tcPr>
            <w:tcW w:w="4282" w:type="dxa"/>
            <w:vMerge w:val="restart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6" w:type="dxa"/>
            <w:gridSpan w:val="3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นวนรายงาน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Number of reports)</w:t>
            </w:r>
          </w:p>
        </w:tc>
      </w:tr>
      <w:tr w:rsidR="00117EA8" w:rsidRPr="00D71F7F" w:rsidTr="007938EE">
        <w:tc>
          <w:tcPr>
            <w:tcW w:w="4282" w:type="dxa"/>
            <w:vMerge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6" w:type="dxa"/>
            <w:gridSpan w:val="3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6.จ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นวนอาสาสมัครท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Number of cases) :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ในประเทศ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Local)……..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ราย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Cases)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ต่างประเทศ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Other countries) ………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ราย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cases)</w:t>
            </w:r>
          </w:p>
        </w:tc>
      </w:tr>
      <w:tr w:rsidR="00117EA8" w:rsidRPr="00D71F7F" w:rsidTr="007938EE">
        <w:tc>
          <w:tcPr>
            <w:tcW w:w="4282" w:type="dxa"/>
            <w:vMerge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8" w:type="dxa"/>
            <w:gridSpan w:val="2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7. 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นวนอาสาสมัครทั้งหมดที่เข้าร่วมโครงการวิจัยเดียวกัน ณ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Total number of currently enrolled subjects in the same protocol)</w:t>
            </w:r>
          </w:p>
        </w:tc>
        <w:tc>
          <w:tcPr>
            <w:tcW w:w="4068" w:type="dxa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นวนอาสาสมัครที่เก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ดเห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ตุ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การณ์ไม่พึงประสงค์ในโครงการวิจัยอ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Total number of SAE cases received the same drug in other protocols) ……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(cases)</w:t>
            </w:r>
          </w:p>
        </w:tc>
      </w:tr>
      <w:tr w:rsidR="00117EA8" w:rsidRPr="00D71F7F" w:rsidTr="007938EE">
        <w:tc>
          <w:tcPr>
            <w:tcW w:w="5246" w:type="dxa"/>
            <w:gridSpan w:val="2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นวนอาสาสมัครแยกตามความรุนแรง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Number of subjects classified by severity of adverse events)</w:t>
            </w:r>
          </w:p>
        </w:tc>
        <w:tc>
          <w:tcPr>
            <w:tcW w:w="5812" w:type="dxa"/>
            <w:gridSpan w:val="2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เหตุการณ์ไม่พึงประสงค์เหล่านี้เป็นเหต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การณ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ที่ไม่คาดคิดว่าจะเกิดขึ้นด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วยหร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อไม่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Are these adverse events unexpected?)</w:t>
            </w:r>
          </w:p>
        </w:tc>
      </w:tr>
      <w:tr w:rsidR="00117EA8" w:rsidRPr="00D71F7F" w:rsidTr="007938EE">
        <w:tc>
          <w:tcPr>
            <w:tcW w:w="5246" w:type="dxa"/>
            <w:gridSpan w:val="2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Death ………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Life threatening conditions …….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Inpatient hospitalization 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Prolong hospitalization 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Persistence or significant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Disability/incapacity 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Congenital anomaly 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</w:tc>
        <w:tc>
          <w:tcPr>
            <w:tcW w:w="5812" w:type="dxa"/>
            <w:gridSpan w:val="2"/>
            <w:vAlign w:val="center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No. They have already been mentioned in Protocol or related documents such as Investigator Brochure or inform consent document.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Yes.      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Nature is not consistent with Protocol*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Severity is not consistent with Protocol*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Frequency is not consistent with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protocol*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Numbers of unexpected events ………… cases</w:t>
            </w:r>
          </w:p>
        </w:tc>
      </w:tr>
    </w:tbl>
    <w:p w:rsidR="00E02BA8" w:rsidRDefault="00E02BA8"/>
    <w:p w:rsidR="00117EA8" w:rsidRDefault="00117EA8"/>
    <w:p w:rsidR="00117EA8" w:rsidRDefault="00117EA8"/>
    <w:p w:rsidR="00117EA8" w:rsidRDefault="00117EA8"/>
    <w:p w:rsidR="00117EA8" w:rsidRDefault="00117EA8"/>
    <w:p w:rsidR="00117EA8" w:rsidRDefault="00117EA8"/>
    <w:p w:rsidR="00117EA8" w:rsidRDefault="00117EA8">
      <w:pPr>
        <w:rPr>
          <w:rFonts w:hint="cs"/>
        </w:rPr>
      </w:pPr>
    </w:p>
    <w:p w:rsidR="00117EA8" w:rsidRDefault="00117EA8">
      <w:r w:rsidRPr="005536D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FBD38" wp14:editId="6C9AFCFC">
                <wp:simplePos x="0" y="0"/>
                <wp:positionH relativeFrom="column">
                  <wp:posOffset>5381625</wp:posOffset>
                </wp:positionH>
                <wp:positionV relativeFrom="paragraph">
                  <wp:posOffset>-790575</wp:posOffset>
                </wp:positionV>
                <wp:extent cx="1359535" cy="58039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A8" w:rsidRPr="00CC0CE2" w:rsidRDefault="00117EA8" w:rsidP="00117E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AF/05-06/01.0</w:t>
                            </w:r>
                          </w:p>
                          <w:p w:rsidR="00117EA8" w:rsidRPr="00243B72" w:rsidRDefault="00117EA8" w:rsidP="00117E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CC0C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BD38" id="_x0000_s1027" type="#_x0000_t202" style="position:absolute;margin-left:423.75pt;margin-top:-62.25pt;width:107.0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" stroked="f">
                <v:textbox>
                  <w:txbxContent>
                    <w:p w:rsidR="00117EA8" w:rsidRPr="00CC0CE2" w:rsidRDefault="00117EA8" w:rsidP="00117E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AF/05-06/01.0</w:t>
                      </w:r>
                    </w:p>
                    <w:p w:rsidR="00117EA8" w:rsidRPr="00243B72" w:rsidRDefault="00117EA8" w:rsidP="00117E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CC0C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หน้า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5246"/>
        <w:gridCol w:w="5812"/>
      </w:tblGrid>
      <w:tr w:rsidR="00117EA8" w:rsidRPr="00D71F7F" w:rsidTr="007938EE">
        <w:tc>
          <w:tcPr>
            <w:tcW w:w="5246" w:type="dxa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สรุปจ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นวนเหตุการณ์ไม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ึ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งประสงค์ตาม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วามสัมพันธ์ของเหตุการณ์ไม่พึงประสงค์ก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บการว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จัย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(Summary of adverse events (AE) that related to participation in research)</w:t>
            </w:r>
          </w:p>
        </w:tc>
        <w:tc>
          <w:tcPr>
            <w:tcW w:w="5812" w:type="dxa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อาการทางคลินิกของอาสาสมัคร ณ ขณะนี้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>(Current Clinical outcome of subjects)</w:t>
            </w:r>
          </w:p>
        </w:tc>
      </w:tr>
      <w:tr w:rsidR="00117EA8" w:rsidRPr="00D71F7F" w:rsidTr="007938EE">
        <w:tc>
          <w:tcPr>
            <w:tcW w:w="5246" w:type="dxa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Certainly related ……. events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Probably/like related ……. Events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Possible related ……… events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Doubted, not sure ……… events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Not related ……. events</w:t>
            </w:r>
          </w:p>
        </w:tc>
        <w:tc>
          <w:tcPr>
            <w:tcW w:w="5812" w:type="dxa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Recovery 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Improved ………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Stable …………….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Worse …………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Not known ………. Cases</w:t>
            </w:r>
          </w:p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Dead ……</w:t>
            </w:r>
            <w:proofErr w:type="gramStart"/>
            <w:r w:rsidRPr="00D71F7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cases</w:t>
            </w:r>
          </w:p>
        </w:tc>
      </w:tr>
      <w:tr w:rsidR="00117EA8" w:rsidRPr="00D71F7F" w:rsidTr="004409F5">
        <w:tc>
          <w:tcPr>
            <w:tcW w:w="11058" w:type="dxa"/>
            <w:gridSpan w:val="2"/>
          </w:tcPr>
          <w:p w:rsidR="00117EA8" w:rsidRPr="00D71F7F" w:rsidRDefault="00117EA8" w:rsidP="00793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มีความจ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องปรับปรุงแก้ไขโครงการวิจัยเพื่อป้องกันไม่ให้เกิดเหตุการณ์ไม่พึงประสงค์ร้ายแรงเหล่านี้แก่อาสาสมัครคนอื่นหร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>อไ</w:t>
            </w:r>
            <w:r w:rsidRPr="00D71F7F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Are There any necessary changes</w:t>
            </w:r>
            <w:r w:rsidRPr="00D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่ </w:t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>in protocol or inform consent to protect other subjects due to these SAEs)?</w:t>
            </w:r>
          </w:p>
        </w:tc>
      </w:tr>
      <w:tr w:rsidR="00117EA8" w:rsidRPr="00D71F7F" w:rsidTr="004409F5">
        <w:tc>
          <w:tcPr>
            <w:tcW w:w="11058" w:type="dxa"/>
            <w:gridSpan w:val="2"/>
          </w:tcPr>
          <w:p w:rsidR="00117EA8" w:rsidRPr="00D71F7F" w:rsidRDefault="00117EA8" w:rsidP="00117E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No.</w:t>
            </w:r>
          </w:p>
          <w:p w:rsidR="00117EA8" w:rsidRPr="00D71F7F" w:rsidRDefault="00117EA8" w:rsidP="00117E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F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D71F7F">
              <w:rPr>
                <w:rFonts w:ascii="TH SarabunPSK" w:hAnsi="TH SarabunPSK" w:cs="TH SarabunPSK"/>
                <w:sz w:val="32"/>
                <w:szCs w:val="32"/>
              </w:rPr>
              <w:t xml:space="preserve"> Yes. (please describe)</w:t>
            </w:r>
          </w:p>
        </w:tc>
      </w:tr>
    </w:tbl>
    <w:p w:rsidR="00117EA8" w:rsidRPr="00117EA8" w:rsidRDefault="00117EA8" w:rsidP="00117EA8">
      <w:pPr>
        <w:jc w:val="center"/>
      </w:pPr>
    </w:p>
    <w:p w:rsidR="00117EA8" w:rsidRDefault="00117EA8" w:rsidP="00117EA8">
      <w:pPr>
        <w:jc w:val="center"/>
      </w:pPr>
    </w:p>
    <w:p w:rsidR="00117EA8" w:rsidRPr="00D71F7F" w:rsidRDefault="00117EA8" w:rsidP="00117E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F7F">
        <w:rPr>
          <w:rFonts w:ascii="TH SarabunPSK" w:hAnsi="TH SarabunPSK" w:cs="TH SarabunPSK"/>
          <w:sz w:val="32"/>
          <w:szCs w:val="32"/>
          <w:cs/>
        </w:rPr>
        <w:t>ลายมือช</w:t>
      </w:r>
      <w:r w:rsidRPr="00D71F7F"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71F7F">
        <w:rPr>
          <w:rFonts w:ascii="TH SarabunPSK" w:hAnsi="TH SarabunPSK" w:cs="TH SarabunPSK"/>
          <w:sz w:val="32"/>
          <w:szCs w:val="32"/>
          <w:cs/>
        </w:rPr>
        <w:t>ว</w:t>
      </w:r>
      <w:r w:rsidRPr="00D71F7F">
        <w:rPr>
          <w:rFonts w:ascii="TH SarabunPSK" w:hAnsi="TH SarabunPSK" w:cs="TH SarabunPSK" w:hint="cs"/>
          <w:sz w:val="32"/>
          <w:szCs w:val="32"/>
          <w:cs/>
        </w:rPr>
        <w:t>ิ</w:t>
      </w:r>
      <w:r w:rsidRPr="00D71F7F">
        <w:rPr>
          <w:rFonts w:ascii="TH SarabunPSK" w:hAnsi="TH SarabunPSK" w:cs="TH SarabunPSK"/>
          <w:sz w:val="32"/>
          <w:szCs w:val="32"/>
          <w:cs/>
        </w:rPr>
        <w:t>จ</w:t>
      </w:r>
      <w:r w:rsidRPr="00D71F7F">
        <w:rPr>
          <w:rFonts w:ascii="TH SarabunPSK" w:hAnsi="TH SarabunPSK" w:cs="TH SarabunPSK" w:hint="cs"/>
          <w:sz w:val="32"/>
          <w:szCs w:val="32"/>
          <w:cs/>
        </w:rPr>
        <w:t>ั</w:t>
      </w:r>
      <w:r w:rsidRPr="00D71F7F">
        <w:rPr>
          <w:rFonts w:ascii="TH SarabunPSK" w:hAnsi="TH SarabunPSK" w:cs="TH SarabunPSK"/>
          <w:sz w:val="32"/>
          <w:szCs w:val="32"/>
          <w:cs/>
        </w:rPr>
        <w:t>ย (</w:t>
      </w:r>
      <w:r w:rsidRPr="00D71F7F">
        <w:rPr>
          <w:rFonts w:ascii="TH SarabunPSK" w:hAnsi="TH SarabunPSK" w:cs="TH SarabunPSK"/>
          <w:sz w:val="32"/>
          <w:szCs w:val="32"/>
        </w:rPr>
        <w:t xml:space="preserve">Investigator’s Signature) …………………………………………………. </w:t>
      </w:r>
      <w:r w:rsidRPr="00D71F7F">
        <w:rPr>
          <w:rFonts w:ascii="TH SarabunPSK" w:hAnsi="TH SarabunPSK" w:cs="TH SarabunPSK"/>
          <w:sz w:val="32"/>
          <w:szCs w:val="32"/>
          <w:cs/>
        </w:rPr>
        <w:t>ว</w:t>
      </w:r>
      <w:r w:rsidRPr="00D71F7F">
        <w:rPr>
          <w:rFonts w:ascii="TH SarabunPSK" w:hAnsi="TH SarabunPSK" w:cs="TH SarabunPSK" w:hint="cs"/>
          <w:sz w:val="32"/>
          <w:szCs w:val="32"/>
          <w:cs/>
        </w:rPr>
        <w:t>ั</w:t>
      </w:r>
      <w:r w:rsidRPr="00D71F7F">
        <w:rPr>
          <w:rFonts w:ascii="TH SarabunPSK" w:hAnsi="TH SarabunPSK" w:cs="TH SarabunPSK"/>
          <w:sz w:val="32"/>
          <w:szCs w:val="32"/>
          <w:cs/>
        </w:rPr>
        <w:t>นท</w:t>
      </w:r>
      <w:r w:rsidRPr="00D71F7F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71F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71F7F">
        <w:rPr>
          <w:rFonts w:ascii="TH SarabunPSK" w:hAnsi="TH SarabunPSK" w:cs="TH SarabunPSK"/>
          <w:sz w:val="32"/>
          <w:szCs w:val="32"/>
        </w:rPr>
        <w:t>Date)…………….</w:t>
      </w:r>
    </w:p>
    <w:p w:rsidR="00117EA8" w:rsidRPr="00117EA8" w:rsidRDefault="00117EA8" w:rsidP="00117EA8">
      <w:pPr>
        <w:jc w:val="center"/>
        <w:rPr>
          <w:rFonts w:hint="cs"/>
        </w:rPr>
      </w:pPr>
      <w:bookmarkStart w:id="0" w:name="_GoBack"/>
      <w:bookmarkEnd w:id="0"/>
    </w:p>
    <w:p w:rsidR="00117EA8" w:rsidRPr="00117EA8" w:rsidRDefault="00117EA8" w:rsidP="00117EA8">
      <w:pPr>
        <w:jc w:val="center"/>
        <w:rPr>
          <w:rFonts w:hint="cs"/>
        </w:rPr>
      </w:pPr>
    </w:p>
    <w:sectPr w:rsidR="00117EA8" w:rsidRPr="0011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2"/>
    <w:rsid w:val="00117EA8"/>
    <w:rsid w:val="00CC0CE2"/>
    <w:rsid w:val="00E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3322"/>
  <w15:chartTrackingRefBased/>
  <w15:docId w15:val="{BD6DA9DD-8F64-4C98-84B8-14962711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2020-04-28T07:47:00Z</dcterms:created>
  <dcterms:modified xsi:type="dcterms:W3CDTF">2020-04-28T07:51:00Z</dcterms:modified>
</cp:coreProperties>
</file>