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E8" w:rsidRPr="00D71F7F" w:rsidRDefault="005A4E27" w:rsidP="00DE4AE8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36D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3A4580" wp14:editId="06893404">
                <wp:simplePos x="0" y="0"/>
                <wp:positionH relativeFrom="column">
                  <wp:posOffset>5114925</wp:posOffset>
                </wp:positionH>
                <wp:positionV relativeFrom="paragraph">
                  <wp:posOffset>-762000</wp:posOffset>
                </wp:positionV>
                <wp:extent cx="1359535" cy="58039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E27" w:rsidRPr="00243B72" w:rsidRDefault="005A4E27" w:rsidP="005A4E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A4E2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AF/04-06/01.0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A458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2.75pt;margin-top:-60pt;width:107.05pt;height:4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uqSgIAADcEAAAOAAAAZHJzL2Uyb0RvYy54bWysU82O0zAQviPxDpbvNP0LtFHT1dKlCGn5&#10;kRYewHWcxsLxBNttstxASMBjcECcuHDKvk0ehbHT7VZwQ+RgeTLjz99883lx1pSK7IWxEnRKR4Mh&#10;JUJzyKTepvTN6/WDGSXWMZ0xBVqk9FpYera8f29RV4kYQwEqE4YgiLZJXaW0cK5KosjyQpTMDqAS&#10;GpM5mJI5DM02ygyrEb1U0Xg4fBjVYLLKABfW4t+LPkmXAT/PBXcv89wKR1RKkZsLqwnrxq/RcsGS&#10;rWFVIfmBBvsHFiWTGi89Ql0wx8jOyL+gSskNWMjdgEMZQZ5LLkIP2M1o+Ec3VwWrROgFxbHVUSb7&#10;/2D5i/0rQ2SGs6NEsxJH1LUfuvZ7d/Ola3927eeu/djdfA37T137o2t/de03MvbK1ZVNEOCqQgjX&#10;PIbGo3gVbHUJ/K0lGlYF01txbgzUhWAZMh/5k9HJ0R7HepBN/RwypMB2DgJQk5vSA6JQBNFxgtfH&#10;qYnGEe6vnMTzeBJTwjEXz4aTeRhrxJLb05Wx7qmAkvhNSg26IqCz/aV1ng1LbksCe1AyW0ulQmC2&#10;m5UyZM/QQevwhQawydMypUmd0nk8jgOyBn8+mKuUDh2uZJnS2dB/vee8Gk90Fkock6rfIxOlD/J4&#10;RXptXLNpsNBrtoHsGoUy0DsZXx5uCjDvKanRxSm173bMCErUM41iz0fTqbd9CKbxozEG5jSzOc0w&#10;zREqpY6Sfrty4al4HTSc41ByGfS6Y3Lgiu4MMh5ekrf/aRyq7t778jcAAAD//wMAUEsDBBQABgAI&#10;AAAAIQBsrYy04AAAAA0BAAAPAAAAZHJzL2Rvd25yZXYueG1sTI/BboMwDIbvk/YOkSvtMrWBalDK&#10;CNU2adOu7foAhriAShJE0kLffu5pO9r+9P+fi91senGl0XfOKohXEQiytdOdbRQcfz6XGQgf0Grs&#10;nSUFN/KwKx8fCsy1m+yerofQCA6xPkcFbQhDLqWvWzLoV24gy7eTGw0GHsdG6hEnDje9XEdRKg12&#10;lhtaHOijpfp8uBgFp+/pOdlO1Vc4bvYv6Tt2m8rdlHpazG+vIALN4Q+Guz6rQ8lOlbtY7UWvIIuS&#10;hFEFy5iLQNyRKN6mICrerbMUZFnI/1+UvwAAAP//AwBQSwECLQAUAAYACAAAACEAtoM4kv4AAADh&#10;AQAAEwAAAAAAAAAAAAAAAAAAAAAAW0NvbnRlbnRfVHlwZXNdLnhtbFBLAQItABQABgAIAAAAIQA4&#10;/SH/1gAAAJQBAAALAAAAAAAAAAAAAAAAAC8BAABfcmVscy8ucmVsc1BLAQItABQABgAIAAAAIQA9&#10;cPuqSgIAADcEAAAOAAAAAAAAAAAAAAAAAC4CAABkcnMvZTJvRG9jLnhtbFBLAQItABQABgAIAAAA&#10;IQBsrYy04AAAAA0BAAAPAAAAAAAAAAAAAAAAAKQEAABkcnMvZG93bnJldi54bWxQSwUGAAAAAAQA&#10;BADzAAAAsQUAAAAA&#10;" stroked="f">
                <v:textbox>
                  <w:txbxContent>
                    <w:p w:rsidR="005A4E27" w:rsidRPr="00243B72" w:rsidRDefault="005A4E27" w:rsidP="005A4E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A4E2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AF/04-06/01.0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หน้า</w:t>
                      </w:r>
                    </w:p>
                  </w:txbxContent>
                </v:textbox>
              </v:shape>
            </w:pict>
          </mc:Fallback>
        </mc:AlternateContent>
      </w:r>
      <w:r w:rsidR="00DE4AE8" w:rsidRPr="00D71F7F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แบบรายงานเหตุการณ</w:t>
      </w:r>
      <w:r w:rsidR="00DE4AE8" w:rsidRPr="00D71F7F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="00DE4AE8" w:rsidRPr="00D71F7F">
        <w:rPr>
          <w:rFonts w:ascii="TH SarabunPSK" w:hAnsi="TH SarabunPSK" w:cs="TH SarabunPSK"/>
          <w:b/>
          <w:bCs/>
          <w:sz w:val="32"/>
          <w:szCs w:val="32"/>
          <w:cs/>
        </w:rPr>
        <w:t>ไม</w:t>
      </w:r>
      <w:r w:rsidR="00DE4AE8" w:rsidRPr="00D71F7F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="00DE4AE8" w:rsidRPr="00D71F7F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DE4AE8" w:rsidRPr="00D71F7F">
        <w:rPr>
          <w:rFonts w:ascii="TH SarabunPSK" w:hAnsi="TH SarabunPSK" w:cs="TH SarabunPSK" w:hint="cs"/>
          <w:b/>
          <w:bCs/>
          <w:sz w:val="32"/>
          <w:szCs w:val="32"/>
          <w:cs/>
        </w:rPr>
        <w:t>ึ</w:t>
      </w:r>
      <w:r w:rsidR="00DE4AE8" w:rsidRPr="00D71F7F">
        <w:rPr>
          <w:rFonts w:ascii="TH SarabunPSK" w:hAnsi="TH SarabunPSK" w:cs="TH SarabunPSK"/>
          <w:b/>
          <w:bCs/>
          <w:sz w:val="32"/>
          <w:szCs w:val="32"/>
          <w:cs/>
        </w:rPr>
        <w:t>งประสงค์ชนิดร้ายแรงท</w:t>
      </w:r>
      <w:r w:rsidR="00DE4AE8" w:rsidRPr="00D71F7F">
        <w:rPr>
          <w:rFonts w:ascii="TH SarabunPSK" w:hAnsi="TH SarabunPSK" w:cs="TH SarabunPSK" w:hint="cs"/>
          <w:b/>
          <w:bCs/>
          <w:sz w:val="32"/>
          <w:szCs w:val="32"/>
          <w:cs/>
        </w:rPr>
        <w:t>ี่</w:t>
      </w:r>
      <w:r w:rsidR="00DE4AE8" w:rsidRPr="00D71F7F">
        <w:rPr>
          <w:rFonts w:ascii="TH SarabunPSK" w:hAnsi="TH SarabunPSK" w:cs="TH SarabunPSK"/>
          <w:b/>
          <w:bCs/>
          <w:sz w:val="32"/>
          <w:szCs w:val="32"/>
          <w:cs/>
        </w:rPr>
        <w:t>เก</w:t>
      </w:r>
      <w:r w:rsidR="00DE4AE8" w:rsidRPr="00D71F7F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="00DE4AE8" w:rsidRPr="00D71F7F">
        <w:rPr>
          <w:rFonts w:ascii="TH SarabunPSK" w:hAnsi="TH SarabunPSK" w:cs="TH SarabunPSK"/>
          <w:b/>
          <w:bCs/>
          <w:sz w:val="32"/>
          <w:szCs w:val="32"/>
          <w:cs/>
        </w:rPr>
        <w:t>ดแก่อาสาสม</w:t>
      </w:r>
      <w:r w:rsidR="00DE4AE8" w:rsidRPr="00D71F7F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="00DE4AE8" w:rsidRPr="00D71F7F">
        <w:rPr>
          <w:rFonts w:ascii="TH SarabunPSK" w:hAnsi="TH SarabunPSK" w:cs="TH SarabunPSK"/>
          <w:b/>
          <w:bCs/>
          <w:sz w:val="32"/>
          <w:szCs w:val="32"/>
          <w:cs/>
        </w:rPr>
        <w:t>ครในสถาบ</w:t>
      </w:r>
      <w:r w:rsidR="00DE4AE8" w:rsidRPr="00D71F7F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="00DE4AE8" w:rsidRPr="00D71F7F">
        <w:rPr>
          <w:rFonts w:ascii="TH SarabunPSK" w:hAnsi="TH SarabunPSK" w:cs="TH SarabunPSK"/>
          <w:b/>
          <w:bCs/>
          <w:sz w:val="32"/>
          <w:szCs w:val="32"/>
          <w:cs/>
        </w:rPr>
        <w:t>น (ส</w:t>
      </w:r>
      <w:r w:rsidR="00DE4AE8" w:rsidRPr="00D71F7F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DE4AE8" w:rsidRPr="00D71F7F">
        <w:rPr>
          <w:rFonts w:ascii="TH SarabunPSK" w:hAnsi="TH SarabunPSK" w:cs="TH SarabunPSK"/>
          <w:b/>
          <w:bCs/>
          <w:sz w:val="32"/>
          <w:szCs w:val="32"/>
          <w:cs/>
        </w:rPr>
        <w:t>หร</w:t>
      </w:r>
      <w:r w:rsidR="00DE4AE8" w:rsidRPr="00D71F7F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="00DE4AE8" w:rsidRPr="00D71F7F">
        <w:rPr>
          <w:rFonts w:ascii="TH SarabunPSK" w:hAnsi="TH SarabunPSK" w:cs="TH SarabunPSK"/>
          <w:b/>
          <w:bCs/>
          <w:sz w:val="32"/>
          <w:szCs w:val="32"/>
          <w:cs/>
        </w:rPr>
        <w:t>บผ</w:t>
      </w:r>
      <w:r w:rsidR="00DE4AE8" w:rsidRPr="00D71F7F">
        <w:rPr>
          <w:rFonts w:ascii="TH SarabunPSK" w:hAnsi="TH SarabunPSK" w:cs="TH SarabunPSK" w:hint="cs"/>
          <w:b/>
          <w:bCs/>
          <w:sz w:val="32"/>
          <w:szCs w:val="32"/>
          <w:cs/>
        </w:rPr>
        <w:t>ู้</w:t>
      </w:r>
      <w:r w:rsidR="00DE4AE8" w:rsidRPr="00D71F7F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DE4AE8" w:rsidRPr="00D71F7F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="00DE4AE8" w:rsidRPr="00D71F7F">
        <w:rPr>
          <w:rFonts w:ascii="TH SarabunPSK" w:hAnsi="TH SarabunPSK" w:cs="TH SarabunPSK"/>
          <w:b/>
          <w:bCs/>
          <w:sz w:val="32"/>
          <w:szCs w:val="32"/>
          <w:cs/>
        </w:rPr>
        <w:t>จัย)</w:t>
      </w:r>
      <w:r w:rsidRPr="005A4E27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510"/>
        <w:gridCol w:w="1048"/>
        <w:gridCol w:w="1494"/>
        <w:gridCol w:w="967"/>
        <w:gridCol w:w="588"/>
        <w:gridCol w:w="642"/>
        <w:gridCol w:w="1215"/>
      </w:tblGrid>
      <w:tr w:rsidR="00DE4AE8" w:rsidRPr="00D71F7F" w:rsidTr="00AA445C">
        <w:tc>
          <w:tcPr>
            <w:tcW w:w="3510" w:type="dxa"/>
            <w:vAlign w:val="center"/>
          </w:tcPr>
          <w:p w:rsidR="00DE4AE8" w:rsidRDefault="00DE4AE8" w:rsidP="009220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หมายเลขสำคัญ</w:t>
            </w:r>
            <w:r w:rsidRPr="00D71F7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:rsidR="00DE4AE8" w:rsidRPr="00D71F7F" w:rsidRDefault="00DE4AE8" w:rsidP="009220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54" w:type="dxa"/>
            <w:gridSpan w:val="6"/>
          </w:tcPr>
          <w:p w:rsidR="00DE4AE8" w:rsidRPr="00D71F7F" w:rsidRDefault="00DE4AE8" w:rsidP="009220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  <w:cs/>
              </w:rPr>
              <w:t>2.ช</w:t>
            </w:r>
            <w:r w:rsidRPr="00D71F7F">
              <w:rPr>
                <w:rFonts w:ascii="TH SarabunPSK" w:hAnsi="TH SarabunPSK" w:cs="TH SarabunPSK" w:hint="cs"/>
                <w:sz w:val="32"/>
                <w:szCs w:val="32"/>
                <w:cs/>
              </w:rPr>
              <w:t>ื่</w:t>
            </w:r>
            <w:r w:rsidRPr="00D71F7F">
              <w:rPr>
                <w:rFonts w:ascii="TH SarabunPSK" w:hAnsi="TH SarabunPSK" w:cs="TH SarabunPSK"/>
                <w:sz w:val="32"/>
                <w:szCs w:val="32"/>
                <w:cs/>
              </w:rPr>
              <w:t>อผ</w:t>
            </w:r>
            <w:r w:rsidRPr="00D71F7F">
              <w:rPr>
                <w:rFonts w:ascii="TH SarabunPSK" w:hAnsi="TH SarabunPSK" w:cs="TH SarabunPSK" w:hint="cs"/>
                <w:sz w:val="32"/>
                <w:szCs w:val="32"/>
                <w:cs/>
              </w:rPr>
              <w:t>ู้</w:t>
            </w:r>
            <w:r w:rsidRPr="00D71F7F">
              <w:rPr>
                <w:rFonts w:ascii="TH SarabunPSK" w:hAnsi="TH SarabunPSK" w:cs="TH SarabunPSK"/>
                <w:sz w:val="32"/>
                <w:szCs w:val="32"/>
                <w:cs/>
              </w:rPr>
              <w:t>วิจัยและหน่วยงาน (</w:t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t>Investigator’s name &amp; Department)</w:t>
            </w:r>
          </w:p>
        </w:tc>
      </w:tr>
      <w:tr w:rsidR="00DE4AE8" w:rsidRPr="00D71F7F" w:rsidTr="00AA445C">
        <w:tc>
          <w:tcPr>
            <w:tcW w:w="3510" w:type="dxa"/>
            <w:vAlign w:val="center"/>
          </w:tcPr>
          <w:p w:rsidR="00DE4AE8" w:rsidRPr="00D71F7F" w:rsidRDefault="00DE4AE8" w:rsidP="009220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D71F7F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Pr="00D71F7F">
              <w:rPr>
                <w:rFonts w:ascii="TH SarabunPSK" w:hAnsi="TH SarabunPSK" w:cs="TH SarabunPSK" w:hint="cs"/>
                <w:sz w:val="32"/>
                <w:szCs w:val="32"/>
                <w:cs/>
              </w:rPr>
              <w:t>ื่</w:t>
            </w:r>
            <w:r w:rsidRPr="00D71F7F">
              <w:rPr>
                <w:rFonts w:ascii="TH SarabunPSK" w:hAnsi="TH SarabunPSK" w:cs="TH SarabunPSK"/>
                <w:sz w:val="32"/>
                <w:szCs w:val="32"/>
                <w:cs/>
              </w:rPr>
              <w:t>อโครงการ (</w:t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t>Protocol Title):</w:t>
            </w:r>
          </w:p>
        </w:tc>
        <w:tc>
          <w:tcPr>
            <w:tcW w:w="5954" w:type="dxa"/>
            <w:gridSpan w:val="6"/>
            <w:vAlign w:val="center"/>
          </w:tcPr>
          <w:p w:rsidR="00DE4AE8" w:rsidRPr="00D71F7F" w:rsidRDefault="00DE4AE8" w:rsidP="009220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  <w:cs/>
              </w:rPr>
              <w:t>4.เลขท</w:t>
            </w:r>
            <w:r w:rsidRPr="00D71F7F"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D71F7F">
              <w:rPr>
                <w:rFonts w:ascii="TH SarabunPSK" w:hAnsi="TH SarabunPSK" w:cs="TH SarabunPSK"/>
                <w:sz w:val="32"/>
                <w:szCs w:val="32"/>
                <w:cs/>
              </w:rPr>
              <w:t>อาสาสม</w:t>
            </w:r>
            <w:r w:rsidRPr="00D71F7F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D71F7F">
              <w:rPr>
                <w:rFonts w:ascii="TH SarabunPSK" w:hAnsi="TH SarabunPSK" w:cs="TH SarabunPSK"/>
                <w:sz w:val="32"/>
                <w:szCs w:val="32"/>
                <w:cs/>
              </w:rPr>
              <w:t>คร (</w:t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t>Subjects No) :</w:t>
            </w:r>
          </w:p>
        </w:tc>
      </w:tr>
      <w:tr w:rsidR="00DE4AE8" w:rsidRPr="00D71F7F" w:rsidTr="00AA445C">
        <w:tc>
          <w:tcPr>
            <w:tcW w:w="3510" w:type="dxa"/>
            <w:vMerge w:val="restart"/>
            <w:vAlign w:val="center"/>
          </w:tcPr>
          <w:p w:rsidR="00DE4AE8" w:rsidRPr="00D71F7F" w:rsidRDefault="00DE4AE8" w:rsidP="009220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  <w:gridSpan w:val="6"/>
            <w:vAlign w:val="center"/>
          </w:tcPr>
          <w:p w:rsidR="00DE4AE8" w:rsidRPr="00D71F7F" w:rsidRDefault="00DE4AE8" w:rsidP="009220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  <w:cs/>
              </w:rPr>
              <w:t>5.สถานที่เก</w:t>
            </w:r>
            <w:r w:rsidRPr="00D71F7F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D71F7F">
              <w:rPr>
                <w:rFonts w:ascii="TH SarabunPSK" w:hAnsi="TH SarabunPSK" w:cs="TH SarabunPSK"/>
                <w:sz w:val="32"/>
                <w:szCs w:val="32"/>
                <w:cs/>
              </w:rPr>
              <w:t>ดเหต</w:t>
            </w:r>
            <w:r w:rsidRPr="00D71F7F"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 w:rsidRPr="00D71F7F">
              <w:rPr>
                <w:rFonts w:ascii="TH SarabunPSK" w:hAnsi="TH SarabunPSK" w:cs="TH SarabunPSK"/>
                <w:sz w:val="32"/>
                <w:szCs w:val="32"/>
                <w:cs/>
              </w:rPr>
              <w:t>การณ์ (</w:t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t>Site of SAE):</w:t>
            </w:r>
          </w:p>
          <w:p w:rsidR="00DE4AE8" w:rsidRPr="00D71F7F" w:rsidRDefault="00DE4AE8" w:rsidP="009220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D71F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 </w:t>
            </w:r>
            <w:r w:rsidRPr="00D71F7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มหาวิทยาลัยฯ</w:t>
            </w:r>
            <w:r w:rsidRPr="00D71F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…………………………. (</w:t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t>Internal)</w:t>
            </w:r>
          </w:p>
          <w:p w:rsidR="00DE4AE8" w:rsidRPr="00D71F7F" w:rsidRDefault="00DE4AE8" w:rsidP="009220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D71F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นอก </w:t>
            </w:r>
            <w:r w:rsidRPr="00D71F7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มหาวิทยาลัยฯ</w:t>
            </w:r>
            <w:r w:rsidRPr="00D71F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………………….. (</w:t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t>External)</w:t>
            </w:r>
          </w:p>
        </w:tc>
      </w:tr>
      <w:tr w:rsidR="00DE4AE8" w:rsidRPr="00D71F7F" w:rsidTr="00AA445C">
        <w:tc>
          <w:tcPr>
            <w:tcW w:w="3510" w:type="dxa"/>
            <w:vMerge/>
          </w:tcPr>
          <w:p w:rsidR="00DE4AE8" w:rsidRPr="00D71F7F" w:rsidRDefault="00DE4AE8" w:rsidP="0092206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  <w:gridSpan w:val="6"/>
            <w:vAlign w:val="center"/>
          </w:tcPr>
          <w:p w:rsidR="00DE4AE8" w:rsidRPr="00D71F7F" w:rsidRDefault="00DE4AE8" w:rsidP="009220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  <w:cs/>
              </w:rPr>
              <w:t>6.ระบุเหตุการณ์ (</w:t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t>List of SAE) :</w:t>
            </w:r>
          </w:p>
        </w:tc>
      </w:tr>
      <w:tr w:rsidR="00DE4AE8" w:rsidRPr="00D71F7F" w:rsidTr="00AA445C">
        <w:tc>
          <w:tcPr>
            <w:tcW w:w="3510" w:type="dxa"/>
            <w:vMerge/>
            <w:vAlign w:val="center"/>
          </w:tcPr>
          <w:p w:rsidR="00DE4AE8" w:rsidRPr="00D71F7F" w:rsidRDefault="00DE4AE8" w:rsidP="009220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2" w:type="dxa"/>
            <w:gridSpan w:val="2"/>
          </w:tcPr>
          <w:p w:rsidR="00DE4AE8" w:rsidRPr="00D71F7F" w:rsidRDefault="00DE4AE8" w:rsidP="009220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D71F7F">
              <w:rPr>
                <w:rFonts w:ascii="TH SarabunPSK" w:hAnsi="TH SarabunPSK" w:cs="TH SarabunPSK"/>
                <w:sz w:val="32"/>
                <w:szCs w:val="32"/>
                <w:cs/>
              </w:rPr>
              <w:t>วันที่เกิดเหต</w:t>
            </w:r>
            <w:r w:rsidRPr="00D71F7F"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 w:rsidRPr="00D71F7F">
              <w:rPr>
                <w:rFonts w:ascii="TH SarabunPSK" w:hAnsi="TH SarabunPSK" w:cs="TH SarabunPSK"/>
                <w:sz w:val="32"/>
                <w:szCs w:val="32"/>
                <w:cs/>
              </w:rPr>
              <w:t>การณ</w:t>
            </w:r>
            <w:r w:rsidRPr="00D71F7F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</w:p>
          <w:p w:rsidR="00DE4AE8" w:rsidRPr="00D71F7F" w:rsidRDefault="00DE4AE8" w:rsidP="009220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>(Date of Occurrence)</w:t>
            </w:r>
          </w:p>
        </w:tc>
        <w:tc>
          <w:tcPr>
            <w:tcW w:w="3412" w:type="dxa"/>
            <w:gridSpan w:val="4"/>
          </w:tcPr>
          <w:p w:rsidR="00DE4AE8" w:rsidRPr="00D71F7F" w:rsidRDefault="00DE4AE8" w:rsidP="009220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Pr="00D71F7F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วันที่รายงาน</w:t>
            </w:r>
          </w:p>
          <w:p w:rsidR="00DE4AE8" w:rsidRPr="00D71F7F" w:rsidRDefault="00DE4AE8" w:rsidP="009220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>(Date of Report)</w:t>
            </w:r>
          </w:p>
        </w:tc>
      </w:tr>
      <w:tr w:rsidR="00DE4AE8" w:rsidRPr="00D71F7F" w:rsidTr="00AA445C">
        <w:tc>
          <w:tcPr>
            <w:tcW w:w="9464" w:type="dxa"/>
            <w:gridSpan w:val="7"/>
            <w:vAlign w:val="center"/>
          </w:tcPr>
          <w:p w:rsidR="00DE4AE8" w:rsidRPr="00D71F7F" w:rsidRDefault="00DE4AE8" w:rsidP="009220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  <w:cs/>
              </w:rPr>
              <w:t>9.ชน</w:t>
            </w:r>
            <w:r w:rsidRPr="00D71F7F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D71F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ดของรายงาน </w:t>
            </w:r>
          </w:p>
          <w:p w:rsidR="00DE4AE8" w:rsidRPr="00D71F7F" w:rsidRDefault="00DE4AE8" w:rsidP="009220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D71F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รายงานครั้งแรก (</w:t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t xml:space="preserve">Initial report)                     </w:t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1F7F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รายงานติดตาม (</w:t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t xml:space="preserve">follow up report) </w:t>
            </w:r>
            <w:r w:rsidRPr="00D71F7F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………</w:t>
            </w:r>
          </w:p>
        </w:tc>
      </w:tr>
      <w:tr w:rsidR="00DE4AE8" w:rsidRPr="00D71F7F" w:rsidTr="00AA445C">
        <w:tc>
          <w:tcPr>
            <w:tcW w:w="4558" w:type="dxa"/>
            <w:gridSpan w:val="2"/>
            <w:vAlign w:val="center"/>
          </w:tcPr>
          <w:p w:rsidR="00DE4AE8" w:rsidRPr="00D71F7F" w:rsidRDefault="00DE4AE8" w:rsidP="009220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>10. Is adverse event serious?</w:t>
            </w:r>
          </w:p>
        </w:tc>
        <w:tc>
          <w:tcPr>
            <w:tcW w:w="4906" w:type="dxa"/>
            <w:gridSpan w:val="5"/>
            <w:vAlign w:val="center"/>
          </w:tcPr>
          <w:p w:rsidR="00DE4AE8" w:rsidRPr="00D71F7F" w:rsidRDefault="00DE4AE8" w:rsidP="009220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>11. Is adverse event unexpected?</w:t>
            </w:r>
          </w:p>
        </w:tc>
      </w:tr>
      <w:tr w:rsidR="00DE4AE8" w:rsidRPr="00D71F7F" w:rsidTr="00AA445C">
        <w:tc>
          <w:tcPr>
            <w:tcW w:w="4558" w:type="dxa"/>
            <w:gridSpan w:val="2"/>
          </w:tcPr>
          <w:p w:rsidR="00DE4AE8" w:rsidRPr="00D71F7F" w:rsidRDefault="00DE4AE8" w:rsidP="009220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t xml:space="preserve"> No</w:t>
            </w:r>
          </w:p>
          <w:p w:rsidR="00DE4AE8" w:rsidRPr="00D71F7F" w:rsidRDefault="00DE4AE8" w:rsidP="009220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t xml:space="preserve"> Yes, it is    </w:t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t xml:space="preserve"> Death</w:t>
            </w:r>
          </w:p>
          <w:p w:rsidR="00DE4AE8" w:rsidRPr="00D71F7F" w:rsidRDefault="00DE4AE8" w:rsidP="009220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 xml:space="preserve">                   </w:t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t xml:space="preserve"> Life threatening conditions</w:t>
            </w:r>
          </w:p>
          <w:p w:rsidR="00DE4AE8" w:rsidRPr="00D71F7F" w:rsidRDefault="00DE4AE8" w:rsidP="009220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 xml:space="preserve">                      (Please specify ……………….)</w:t>
            </w:r>
          </w:p>
          <w:p w:rsidR="00DE4AE8" w:rsidRPr="00D71F7F" w:rsidRDefault="00DE4AE8" w:rsidP="009220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t xml:space="preserve"> Inpatient Hospitalization</w:t>
            </w:r>
          </w:p>
          <w:p w:rsidR="00DE4AE8" w:rsidRPr="00D71F7F" w:rsidRDefault="00DE4AE8" w:rsidP="009220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t xml:space="preserve"> Persistence or significant</w:t>
            </w:r>
          </w:p>
          <w:p w:rsidR="00DE4AE8" w:rsidRPr="00D71F7F" w:rsidRDefault="00DE4AE8" w:rsidP="009220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t xml:space="preserve"> disability / incapacity</w:t>
            </w:r>
          </w:p>
          <w:p w:rsidR="00DE4AE8" w:rsidRPr="00D71F7F" w:rsidRDefault="00DE4AE8" w:rsidP="009220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t xml:space="preserve"> Congenital anomaly</w:t>
            </w:r>
          </w:p>
        </w:tc>
        <w:tc>
          <w:tcPr>
            <w:tcW w:w="4906" w:type="dxa"/>
            <w:gridSpan w:val="5"/>
            <w:vAlign w:val="center"/>
          </w:tcPr>
          <w:p w:rsidR="00DE4AE8" w:rsidRPr="00D71F7F" w:rsidRDefault="00DE4AE8" w:rsidP="009220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t xml:space="preserve"> No</w:t>
            </w:r>
          </w:p>
          <w:p w:rsidR="00DE4AE8" w:rsidRPr="00D71F7F" w:rsidRDefault="00DE4AE8" w:rsidP="009220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t xml:space="preserve"> Yes, it is     </w:t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t xml:space="preserve"> Nature is not consistent with</w:t>
            </w:r>
          </w:p>
          <w:p w:rsidR="00DE4AE8" w:rsidRPr="00D71F7F" w:rsidRDefault="00DE4AE8" w:rsidP="009220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Protocol*</w:t>
            </w:r>
          </w:p>
          <w:p w:rsidR="00DE4AE8" w:rsidRPr="00D71F7F" w:rsidRDefault="00DE4AE8" w:rsidP="009220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 xml:space="preserve">                    </w:t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t xml:space="preserve"> Severity is not consistent with</w:t>
            </w:r>
          </w:p>
          <w:p w:rsidR="00DE4AE8" w:rsidRPr="00D71F7F" w:rsidRDefault="00DE4AE8" w:rsidP="009220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Protocol*</w:t>
            </w:r>
          </w:p>
          <w:p w:rsidR="00DE4AE8" w:rsidRPr="00D71F7F" w:rsidRDefault="00DE4AE8" w:rsidP="009220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 xml:space="preserve">                    </w:t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t xml:space="preserve"> Frequency is not consistent</w:t>
            </w:r>
          </w:p>
          <w:p w:rsidR="00DE4AE8" w:rsidRPr="00D71F7F" w:rsidRDefault="00DE4AE8" w:rsidP="009220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with Protocol*</w:t>
            </w:r>
          </w:p>
          <w:p w:rsidR="00DE4AE8" w:rsidRPr="00D71F7F" w:rsidRDefault="00DE4AE8" w:rsidP="009220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>(* Protocol or related documents such as Investigator Brochure, inform consent document)</w:t>
            </w:r>
          </w:p>
        </w:tc>
      </w:tr>
      <w:tr w:rsidR="00EA3782" w:rsidRPr="00D71F7F" w:rsidTr="00922063">
        <w:tc>
          <w:tcPr>
            <w:tcW w:w="7019" w:type="dxa"/>
            <w:gridSpan w:val="4"/>
            <w:vAlign w:val="center"/>
          </w:tcPr>
          <w:p w:rsidR="00EA3782" w:rsidRPr="00D71F7F" w:rsidRDefault="00EA3782" w:rsidP="00AA445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 Is adverse event (AE) related to participation in research </w:t>
            </w:r>
          </w:p>
        </w:tc>
        <w:tc>
          <w:tcPr>
            <w:tcW w:w="588" w:type="dxa"/>
          </w:tcPr>
          <w:p w:rsidR="00EA3782" w:rsidRPr="00D71F7F" w:rsidRDefault="00EA3782" w:rsidP="00AA44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Yes </w:t>
            </w:r>
          </w:p>
        </w:tc>
        <w:tc>
          <w:tcPr>
            <w:tcW w:w="642" w:type="dxa"/>
          </w:tcPr>
          <w:p w:rsidR="00EA3782" w:rsidRPr="00D71F7F" w:rsidRDefault="00EA3782" w:rsidP="00AA44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No </w:t>
            </w:r>
          </w:p>
        </w:tc>
        <w:tc>
          <w:tcPr>
            <w:tcW w:w="1215" w:type="dxa"/>
          </w:tcPr>
          <w:p w:rsidR="00EA3782" w:rsidRPr="00D71F7F" w:rsidRDefault="00EA3782" w:rsidP="00AA445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Unknown</w:t>
            </w:r>
          </w:p>
        </w:tc>
      </w:tr>
      <w:tr w:rsidR="00EA3782" w:rsidRPr="00D71F7F" w:rsidTr="00922063">
        <w:tc>
          <w:tcPr>
            <w:tcW w:w="7019" w:type="dxa"/>
            <w:gridSpan w:val="4"/>
            <w:vAlign w:val="center"/>
          </w:tcPr>
          <w:p w:rsidR="00EA3782" w:rsidRPr="00D71F7F" w:rsidRDefault="00EA3782" w:rsidP="00AA445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 xml:space="preserve">Are there any solid literature regarding this SAE? </w:t>
            </w:r>
          </w:p>
        </w:tc>
        <w:tc>
          <w:tcPr>
            <w:tcW w:w="588" w:type="dxa"/>
          </w:tcPr>
          <w:p w:rsidR="00EA3782" w:rsidRPr="00D71F7F" w:rsidRDefault="00EA3782" w:rsidP="00AA44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>+1</w:t>
            </w:r>
          </w:p>
        </w:tc>
        <w:tc>
          <w:tcPr>
            <w:tcW w:w="642" w:type="dxa"/>
          </w:tcPr>
          <w:p w:rsidR="00EA3782" w:rsidRPr="00D71F7F" w:rsidRDefault="00EA3782" w:rsidP="00AA44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1215" w:type="dxa"/>
          </w:tcPr>
          <w:p w:rsidR="00EA3782" w:rsidRPr="00D71F7F" w:rsidRDefault="00EA3782" w:rsidP="00AA44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EA3782" w:rsidRPr="00D71F7F" w:rsidTr="00922063">
        <w:tc>
          <w:tcPr>
            <w:tcW w:w="7019" w:type="dxa"/>
            <w:gridSpan w:val="4"/>
            <w:vAlign w:val="center"/>
          </w:tcPr>
          <w:p w:rsidR="00EA3782" w:rsidRPr="00D71F7F" w:rsidRDefault="00EA3782" w:rsidP="00AA445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 xml:space="preserve">Does SAE occur after taking test article? </w:t>
            </w:r>
          </w:p>
        </w:tc>
        <w:tc>
          <w:tcPr>
            <w:tcW w:w="588" w:type="dxa"/>
          </w:tcPr>
          <w:p w:rsidR="00EA3782" w:rsidRPr="00D71F7F" w:rsidRDefault="00EA3782" w:rsidP="00AA44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 xml:space="preserve">+2 </w:t>
            </w:r>
          </w:p>
        </w:tc>
        <w:tc>
          <w:tcPr>
            <w:tcW w:w="642" w:type="dxa"/>
          </w:tcPr>
          <w:p w:rsidR="00EA3782" w:rsidRPr="00D71F7F" w:rsidRDefault="00EA3782" w:rsidP="00AA44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>-1</w:t>
            </w:r>
          </w:p>
        </w:tc>
        <w:tc>
          <w:tcPr>
            <w:tcW w:w="1215" w:type="dxa"/>
          </w:tcPr>
          <w:p w:rsidR="00EA3782" w:rsidRPr="00D71F7F" w:rsidRDefault="00EA3782" w:rsidP="00AA44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EA3782" w:rsidRPr="00D71F7F" w:rsidTr="00922063">
        <w:tc>
          <w:tcPr>
            <w:tcW w:w="7019" w:type="dxa"/>
            <w:gridSpan w:val="4"/>
            <w:vAlign w:val="center"/>
          </w:tcPr>
          <w:p w:rsidR="00EA3782" w:rsidRPr="00D71F7F" w:rsidRDefault="00EA3782" w:rsidP="00AA445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 xml:space="preserve">Is SAE alleviated after discontinue the test article or taking antidote? </w:t>
            </w:r>
          </w:p>
        </w:tc>
        <w:tc>
          <w:tcPr>
            <w:tcW w:w="588" w:type="dxa"/>
          </w:tcPr>
          <w:p w:rsidR="00EA3782" w:rsidRPr="00D71F7F" w:rsidRDefault="00EA3782" w:rsidP="00AA44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>+1</w:t>
            </w:r>
          </w:p>
        </w:tc>
        <w:tc>
          <w:tcPr>
            <w:tcW w:w="642" w:type="dxa"/>
          </w:tcPr>
          <w:p w:rsidR="00EA3782" w:rsidRPr="00D71F7F" w:rsidRDefault="00EA3782" w:rsidP="00AA44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1215" w:type="dxa"/>
          </w:tcPr>
          <w:p w:rsidR="00EA3782" w:rsidRPr="00D71F7F" w:rsidRDefault="00EA3782" w:rsidP="00AA44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EA3782" w:rsidRPr="00D71F7F" w:rsidTr="00922063">
        <w:tc>
          <w:tcPr>
            <w:tcW w:w="7019" w:type="dxa"/>
            <w:gridSpan w:val="4"/>
            <w:vAlign w:val="center"/>
          </w:tcPr>
          <w:p w:rsidR="00EA3782" w:rsidRPr="00D71F7F" w:rsidRDefault="00EA3782" w:rsidP="00AA445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 xml:space="preserve">Does the same SAE re-occur after re-administering the test article? </w:t>
            </w:r>
          </w:p>
        </w:tc>
        <w:tc>
          <w:tcPr>
            <w:tcW w:w="588" w:type="dxa"/>
          </w:tcPr>
          <w:p w:rsidR="00EA3782" w:rsidRPr="00D71F7F" w:rsidRDefault="00EA3782" w:rsidP="00AA44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>+2</w:t>
            </w:r>
          </w:p>
        </w:tc>
        <w:tc>
          <w:tcPr>
            <w:tcW w:w="642" w:type="dxa"/>
          </w:tcPr>
          <w:p w:rsidR="00EA3782" w:rsidRPr="00D71F7F" w:rsidRDefault="00EA3782" w:rsidP="00AA44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>-1</w:t>
            </w:r>
          </w:p>
        </w:tc>
        <w:tc>
          <w:tcPr>
            <w:tcW w:w="1215" w:type="dxa"/>
          </w:tcPr>
          <w:p w:rsidR="00EA3782" w:rsidRPr="00D71F7F" w:rsidRDefault="00EA3782" w:rsidP="00AA44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EA3782" w:rsidRPr="00D71F7F" w:rsidTr="00922063">
        <w:tc>
          <w:tcPr>
            <w:tcW w:w="7019" w:type="dxa"/>
            <w:gridSpan w:val="4"/>
            <w:vAlign w:val="center"/>
          </w:tcPr>
          <w:p w:rsidR="00EA3782" w:rsidRPr="00D71F7F" w:rsidRDefault="00EA3782" w:rsidP="00AA445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 xml:space="preserve">Are there any possibilities (except the test article) can cause this SAE? </w:t>
            </w:r>
          </w:p>
        </w:tc>
        <w:tc>
          <w:tcPr>
            <w:tcW w:w="588" w:type="dxa"/>
          </w:tcPr>
          <w:p w:rsidR="00EA3782" w:rsidRPr="00D71F7F" w:rsidRDefault="00EA3782" w:rsidP="00AA44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>-1</w:t>
            </w:r>
          </w:p>
        </w:tc>
        <w:tc>
          <w:tcPr>
            <w:tcW w:w="642" w:type="dxa"/>
          </w:tcPr>
          <w:p w:rsidR="00EA3782" w:rsidRPr="00D71F7F" w:rsidRDefault="00EA3782" w:rsidP="00AA44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>+2</w:t>
            </w:r>
          </w:p>
        </w:tc>
        <w:tc>
          <w:tcPr>
            <w:tcW w:w="1215" w:type="dxa"/>
          </w:tcPr>
          <w:p w:rsidR="00EA3782" w:rsidRPr="00D71F7F" w:rsidRDefault="00EA3782" w:rsidP="00AA44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</w:tbl>
    <w:p w:rsidR="005C1431" w:rsidRDefault="005C1431"/>
    <w:p w:rsidR="005C1431" w:rsidRDefault="005C1431">
      <w:r w:rsidRPr="005536DD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2ED3CF" wp14:editId="05807183">
                <wp:simplePos x="0" y="0"/>
                <wp:positionH relativeFrom="column">
                  <wp:posOffset>5105400</wp:posOffset>
                </wp:positionH>
                <wp:positionV relativeFrom="paragraph">
                  <wp:posOffset>-763905</wp:posOffset>
                </wp:positionV>
                <wp:extent cx="1359535" cy="58039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E27" w:rsidRPr="00243B72" w:rsidRDefault="005A4E27" w:rsidP="005A4E2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A4E2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AF/04-06/01.0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3B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ED3CF" id="_x0000_s1027" type="#_x0000_t202" style="position:absolute;margin-left:402pt;margin-top:-60.15pt;width:107.05pt;height:4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RJTTQIAAD4EAAAOAAAAZHJzL2Uyb0RvYy54bWysU81u1DAQviPxDpbvNPsX6EbNVqVlEVL5&#10;kQoP4DjOxsLxBNu7yXIrQgIegwPixIVT+jZ5FMbOdrsqN0QO1kzG83nmm29OTttKkY0wVoJO6fho&#10;RInQHHKpVyl993b56JgS65jOmQItUroVlp4uHj44aepETKAElQtDEETbpKlTWjpXJ1FkeSkqZo+g&#10;FhqDBZiKOXTNKsoNaxC9UtFkNHocNWDy2gAX1uLfiyFIFwG/KAR3r4vCCkdUSrE2F04Tzsyf0eKE&#10;JSvD6lLyXRnsH6qomNT46B7qgjlG1kb+BVVJbsBC4Y44VBEUheQi9IDdjEf3urkqWS1CL0iOrfc0&#10;2f8Hy19t3hgi85ROKNGswhH13XXf/ehvvvbdr7770nef+ptvwf7cdz/77nfffScTz1xT2wQBrmqE&#10;cO1TaFEBgQVbXwJ/b4mG85LplTgzBppSsBwrH/vM6CB1wLEeJGteQo4lsLWDANQWpvK0IlEE0XGC&#10;2/3UROsI909O43k8jSnhGIuPR9N5GGvEktvs2lj3XEBFvJFSg6oI6GxzaZ2vhiW3V/xjFpTMl1Kp&#10;4JhVdq4M2TBU0DJ8oYF715QmTUrn8SQOyBp8fhBXJR0qXMkqpccj/w2a82w803m44phUg42VKL2j&#10;xzMycOParA0zCtx56jLIt8iXgUHQuIBolGA+UtKgmFNqP6yZEZSoFxo5n49nM6/+4MziJxN0zGEk&#10;O4wwzREqpY6SwTx3YWM8HRrOcDaFDLTdVbIrGUUa2NwtlN+CQz/culv7xR8AAAD//wMAUEsDBBQA&#10;BgAIAAAAIQANYduZ4QAAAA0BAAAPAAAAZHJzL2Rvd25yZXYueG1sTI/BbsIwEETvlfoP1iL1UoGd&#10;lEJI46C2UqteoXzAJlmSiHgdxYaEv685lePsjGbfZNvJdOJCg2sta4gWCgRxaauWaw2H3695AsJ5&#10;5Ao7y6ThSg62+eNDhmllR97RZe9rEUrYpaih8b5PpXRlQwbdwvbEwTvawaAPcqhlNeAYyk0nY6VW&#10;0mDL4UODPX02VJ72Z6Ph+DM+v27G4tsf1rvl6gPbdWGvWj/Npvc3EJ4m/x+GG35AhzwwFfbMlROd&#10;hkQtwxavYR7F6gXELaKiJAJRhFucbEDmmbxfkf8BAAD//wMAUEsBAi0AFAAGAAgAAAAhALaDOJL+&#10;AAAA4QEAABMAAAAAAAAAAAAAAAAAAAAAAFtDb250ZW50X1R5cGVzXS54bWxQSwECLQAUAAYACAAA&#10;ACEAOP0h/9YAAACUAQAACwAAAAAAAAAAAAAAAAAvAQAAX3JlbHMvLnJlbHNQSwECLQAUAAYACAAA&#10;ACEAP4USU00CAAA+BAAADgAAAAAAAAAAAAAAAAAuAgAAZHJzL2Uyb0RvYy54bWxQSwECLQAUAAYA&#10;CAAAACEADWHbmeEAAAANAQAADwAAAAAAAAAAAAAAAACnBAAAZHJzL2Rvd25yZXYueG1sUEsFBgAA&#10;AAAEAAQA8wAAALUFAAAAAA==&#10;" stroked="f">
                <v:textbox>
                  <w:txbxContent>
                    <w:p w:rsidR="005A4E27" w:rsidRPr="00243B72" w:rsidRDefault="005A4E27" w:rsidP="005A4E2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A4E2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AF/04-06/01.0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243B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หน้า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731"/>
        <w:gridCol w:w="2288"/>
        <w:gridCol w:w="588"/>
        <w:gridCol w:w="642"/>
        <w:gridCol w:w="1215"/>
      </w:tblGrid>
      <w:tr w:rsidR="005C1431" w:rsidRPr="00D71F7F" w:rsidTr="007938EE">
        <w:tc>
          <w:tcPr>
            <w:tcW w:w="7019" w:type="dxa"/>
            <w:gridSpan w:val="2"/>
            <w:vAlign w:val="center"/>
          </w:tcPr>
          <w:p w:rsidR="005C1431" w:rsidRPr="00D71F7F" w:rsidRDefault="005C1431" w:rsidP="007938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 xml:space="preserve">Does placebo cause the same SAE? </w:t>
            </w:r>
          </w:p>
        </w:tc>
        <w:tc>
          <w:tcPr>
            <w:tcW w:w="588" w:type="dxa"/>
          </w:tcPr>
          <w:p w:rsidR="005C1431" w:rsidRPr="00D71F7F" w:rsidRDefault="005C1431" w:rsidP="007938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>-1</w:t>
            </w:r>
          </w:p>
        </w:tc>
        <w:tc>
          <w:tcPr>
            <w:tcW w:w="642" w:type="dxa"/>
          </w:tcPr>
          <w:p w:rsidR="005C1431" w:rsidRPr="00D71F7F" w:rsidRDefault="005C1431" w:rsidP="007938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>+1</w:t>
            </w:r>
          </w:p>
        </w:tc>
        <w:tc>
          <w:tcPr>
            <w:tcW w:w="1215" w:type="dxa"/>
          </w:tcPr>
          <w:p w:rsidR="005C1431" w:rsidRPr="00D71F7F" w:rsidRDefault="005C1431" w:rsidP="007938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C1431" w:rsidRPr="00D71F7F" w:rsidTr="007938EE">
        <w:tc>
          <w:tcPr>
            <w:tcW w:w="7019" w:type="dxa"/>
            <w:gridSpan w:val="2"/>
            <w:vAlign w:val="center"/>
          </w:tcPr>
          <w:p w:rsidR="005C1431" w:rsidRPr="00D71F7F" w:rsidRDefault="005C1431" w:rsidP="007938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 xml:space="preserve">Does the plasma level of the test drug reach toxic level? </w:t>
            </w:r>
          </w:p>
        </w:tc>
        <w:tc>
          <w:tcPr>
            <w:tcW w:w="588" w:type="dxa"/>
          </w:tcPr>
          <w:p w:rsidR="005C1431" w:rsidRPr="00D71F7F" w:rsidRDefault="005C1431" w:rsidP="007938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>+1</w:t>
            </w:r>
          </w:p>
        </w:tc>
        <w:tc>
          <w:tcPr>
            <w:tcW w:w="642" w:type="dxa"/>
          </w:tcPr>
          <w:p w:rsidR="005C1431" w:rsidRPr="00D71F7F" w:rsidRDefault="005C1431" w:rsidP="007938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15" w:type="dxa"/>
          </w:tcPr>
          <w:p w:rsidR="005C1431" w:rsidRPr="00D71F7F" w:rsidRDefault="005C1431" w:rsidP="007938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C1431" w:rsidRPr="00D71F7F" w:rsidTr="007938EE">
        <w:tc>
          <w:tcPr>
            <w:tcW w:w="7019" w:type="dxa"/>
            <w:gridSpan w:val="2"/>
            <w:vAlign w:val="center"/>
          </w:tcPr>
          <w:p w:rsidR="005C1431" w:rsidRPr="00D71F7F" w:rsidRDefault="005C1431" w:rsidP="007938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>Are there any association between the dosage of test drug and the degree of SAE?</w:t>
            </w:r>
          </w:p>
        </w:tc>
        <w:tc>
          <w:tcPr>
            <w:tcW w:w="588" w:type="dxa"/>
            <w:vAlign w:val="center"/>
          </w:tcPr>
          <w:p w:rsidR="005C1431" w:rsidRPr="00D71F7F" w:rsidRDefault="005C1431" w:rsidP="007938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>+1</w:t>
            </w:r>
          </w:p>
        </w:tc>
        <w:tc>
          <w:tcPr>
            <w:tcW w:w="642" w:type="dxa"/>
            <w:vAlign w:val="center"/>
          </w:tcPr>
          <w:p w:rsidR="005C1431" w:rsidRPr="00D71F7F" w:rsidRDefault="005C1431" w:rsidP="007938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15" w:type="dxa"/>
            <w:vAlign w:val="center"/>
          </w:tcPr>
          <w:p w:rsidR="005C1431" w:rsidRPr="00D71F7F" w:rsidRDefault="005C1431" w:rsidP="007938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C1431" w:rsidRPr="00D71F7F" w:rsidTr="007938EE">
        <w:tc>
          <w:tcPr>
            <w:tcW w:w="7019" w:type="dxa"/>
            <w:gridSpan w:val="2"/>
            <w:vAlign w:val="center"/>
          </w:tcPr>
          <w:p w:rsidR="005C1431" w:rsidRPr="00D71F7F" w:rsidRDefault="005C1431" w:rsidP="007938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>Does the subject have the same SAE when receive the test drug or similar drugs?</w:t>
            </w:r>
          </w:p>
        </w:tc>
        <w:tc>
          <w:tcPr>
            <w:tcW w:w="588" w:type="dxa"/>
            <w:vAlign w:val="center"/>
          </w:tcPr>
          <w:p w:rsidR="005C1431" w:rsidRPr="00D71F7F" w:rsidRDefault="005C1431" w:rsidP="007938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>+1</w:t>
            </w:r>
          </w:p>
        </w:tc>
        <w:tc>
          <w:tcPr>
            <w:tcW w:w="642" w:type="dxa"/>
            <w:vAlign w:val="center"/>
          </w:tcPr>
          <w:p w:rsidR="005C1431" w:rsidRPr="00D71F7F" w:rsidRDefault="005C1431" w:rsidP="007938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15" w:type="dxa"/>
            <w:vAlign w:val="center"/>
          </w:tcPr>
          <w:p w:rsidR="005C1431" w:rsidRPr="00D71F7F" w:rsidRDefault="005C1431" w:rsidP="007938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C1431" w:rsidRPr="00D71F7F" w:rsidTr="007938EE">
        <w:tc>
          <w:tcPr>
            <w:tcW w:w="7019" w:type="dxa"/>
            <w:gridSpan w:val="2"/>
            <w:vAlign w:val="center"/>
          </w:tcPr>
          <w:p w:rsidR="005C1431" w:rsidRPr="00D71F7F" w:rsidRDefault="00063E68" w:rsidP="007938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>Is</w:t>
            </w:r>
            <w:r w:rsidR="005C1431" w:rsidRPr="00D71F7F">
              <w:rPr>
                <w:rFonts w:ascii="TH SarabunPSK" w:hAnsi="TH SarabunPSK" w:cs="TH SarabunPSK"/>
                <w:sz w:val="32"/>
                <w:szCs w:val="32"/>
              </w:rPr>
              <w:t xml:space="preserve"> there any</w:t>
            </w:r>
            <w:bookmarkStart w:id="0" w:name="_GoBack"/>
            <w:bookmarkEnd w:id="0"/>
            <w:r w:rsidR="005C1431" w:rsidRPr="00D71F7F">
              <w:rPr>
                <w:rFonts w:ascii="TH SarabunPSK" w:hAnsi="TH SarabunPSK" w:cs="TH SarabunPSK"/>
                <w:sz w:val="32"/>
                <w:szCs w:val="32"/>
              </w:rPr>
              <w:t xml:space="preserve"> objective evidence showing the causality of this SAE? </w:t>
            </w:r>
          </w:p>
        </w:tc>
        <w:tc>
          <w:tcPr>
            <w:tcW w:w="588" w:type="dxa"/>
          </w:tcPr>
          <w:p w:rsidR="005C1431" w:rsidRPr="00D71F7F" w:rsidRDefault="005C1431" w:rsidP="007938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>+1</w:t>
            </w:r>
          </w:p>
        </w:tc>
        <w:tc>
          <w:tcPr>
            <w:tcW w:w="642" w:type="dxa"/>
          </w:tcPr>
          <w:p w:rsidR="005C1431" w:rsidRPr="00D71F7F" w:rsidRDefault="005C1431" w:rsidP="007938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15" w:type="dxa"/>
          </w:tcPr>
          <w:p w:rsidR="005C1431" w:rsidRPr="00D71F7F" w:rsidRDefault="005C1431" w:rsidP="007938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5C1431" w:rsidRPr="00D71F7F" w:rsidTr="007938EE">
        <w:tc>
          <w:tcPr>
            <w:tcW w:w="7019" w:type="dxa"/>
            <w:gridSpan w:val="2"/>
            <w:vAlign w:val="center"/>
          </w:tcPr>
          <w:p w:rsidR="005C1431" w:rsidRPr="00D71F7F" w:rsidRDefault="005C1431" w:rsidP="007938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>Total score</w:t>
            </w:r>
          </w:p>
        </w:tc>
        <w:tc>
          <w:tcPr>
            <w:tcW w:w="588" w:type="dxa"/>
          </w:tcPr>
          <w:p w:rsidR="005C1431" w:rsidRPr="00D71F7F" w:rsidRDefault="005C1431" w:rsidP="007938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dxa"/>
          </w:tcPr>
          <w:p w:rsidR="005C1431" w:rsidRPr="00D71F7F" w:rsidRDefault="005C1431" w:rsidP="007938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</w:tcPr>
          <w:p w:rsidR="005C1431" w:rsidRPr="00D71F7F" w:rsidRDefault="005C1431" w:rsidP="007938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431" w:rsidRPr="00D71F7F" w:rsidTr="007938EE">
        <w:tc>
          <w:tcPr>
            <w:tcW w:w="7019" w:type="dxa"/>
            <w:gridSpan w:val="2"/>
            <w:vAlign w:val="center"/>
          </w:tcPr>
          <w:p w:rsidR="005C1431" w:rsidRPr="00D71F7F" w:rsidRDefault="005C1431" w:rsidP="007938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หมายเหตุ </w:t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t>&gt; 9 : certainly related, 5 – 8 : probable/likely related,</w:t>
            </w:r>
          </w:p>
          <w:p w:rsidR="005C1431" w:rsidRPr="00D71F7F" w:rsidRDefault="005C1431" w:rsidP="007938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>1-4 : possible related, &lt;0 :</w:t>
            </w:r>
          </w:p>
        </w:tc>
        <w:tc>
          <w:tcPr>
            <w:tcW w:w="588" w:type="dxa"/>
          </w:tcPr>
          <w:p w:rsidR="005C1431" w:rsidRPr="00D71F7F" w:rsidRDefault="005C1431" w:rsidP="007938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dxa"/>
          </w:tcPr>
          <w:p w:rsidR="005C1431" w:rsidRPr="00D71F7F" w:rsidRDefault="005C1431" w:rsidP="007938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</w:tcPr>
          <w:p w:rsidR="005C1431" w:rsidRPr="00D71F7F" w:rsidRDefault="005C1431" w:rsidP="007938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431" w:rsidRPr="00D71F7F" w:rsidTr="007938EE">
        <w:tc>
          <w:tcPr>
            <w:tcW w:w="4731" w:type="dxa"/>
            <w:vAlign w:val="center"/>
          </w:tcPr>
          <w:p w:rsidR="005C1431" w:rsidRPr="00D71F7F" w:rsidRDefault="005C1431" w:rsidP="007938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>13.</w:t>
            </w:r>
            <w:r w:rsidRPr="00D71F7F">
              <w:rPr>
                <w:rFonts w:ascii="TH SarabunPSK" w:hAnsi="TH SarabunPSK" w:cs="TH SarabunPSK"/>
                <w:sz w:val="32"/>
                <w:szCs w:val="32"/>
                <w:cs/>
              </w:rPr>
              <w:t>อาการทางคลินิกของอาสาสมัคร ณ ปัจจุบัน</w:t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t>(Current Clinical outcome of subject)</w:t>
            </w:r>
          </w:p>
        </w:tc>
        <w:tc>
          <w:tcPr>
            <w:tcW w:w="4733" w:type="dxa"/>
            <w:gridSpan w:val="4"/>
            <w:vAlign w:val="center"/>
          </w:tcPr>
          <w:p w:rsidR="005C1431" w:rsidRPr="00D71F7F" w:rsidRDefault="005C1431" w:rsidP="007938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t xml:space="preserve">14. Are there any changes in protocol or informed consent due to the SAE   </w:t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No</w:t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5C1431" w:rsidRPr="00D71F7F" w:rsidTr="007938EE">
        <w:tc>
          <w:tcPr>
            <w:tcW w:w="4731" w:type="dxa"/>
            <w:vAlign w:val="center"/>
          </w:tcPr>
          <w:p w:rsidR="005C1431" w:rsidRPr="00D71F7F" w:rsidRDefault="005C1431" w:rsidP="007938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t xml:space="preserve"> Recovery   </w:t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t xml:space="preserve"> Improve    </w:t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t xml:space="preserve"> Stable</w:t>
            </w:r>
          </w:p>
          <w:p w:rsidR="005C1431" w:rsidRPr="00D71F7F" w:rsidRDefault="005C1431" w:rsidP="007938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t xml:space="preserve"> Worse       </w:t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t xml:space="preserve"> Dead        </w:t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t xml:space="preserve"> Not known</w:t>
            </w:r>
          </w:p>
        </w:tc>
        <w:tc>
          <w:tcPr>
            <w:tcW w:w="4733" w:type="dxa"/>
            <w:gridSpan w:val="4"/>
          </w:tcPr>
          <w:p w:rsidR="005C1431" w:rsidRPr="00D71F7F" w:rsidRDefault="005C1431" w:rsidP="007938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71F7F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D71F7F">
              <w:rPr>
                <w:rFonts w:ascii="TH SarabunPSK" w:hAnsi="TH SarabunPSK" w:cs="TH SarabunPSK"/>
                <w:sz w:val="32"/>
                <w:szCs w:val="32"/>
              </w:rPr>
              <w:t xml:space="preserve"> Yes. (Please describe)</w:t>
            </w:r>
          </w:p>
        </w:tc>
      </w:tr>
    </w:tbl>
    <w:p w:rsidR="005C1431" w:rsidRDefault="005C1431"/>
    <w:p w:rsidR="00EA3782" w:rsidRDefault="00EA3782"/>
    <w:p w:rsidR="00EA3782" w:rsidRPr="00D71F7F" w:rsidRDefault="00EA3782" w:rsidP="00EA37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F7F">
        <w:rPr>
          <w:rFonts w:ascii="TH SarabunPSK" w:hAnsi="TH SarabunPSK" w:cs="TH SarabunPSK"/>
          <w:sz w:val="32"/>
          <w:szCs w:val="32"/>
          <w:cs/>
        </w:rPr>
        <w:t>ลายมือช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ื่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D71F7F">
        <w:rPr>
          <w:rFonts w:ascii="TH SarabunPSK" w:hAnsi="TH SarabunPSK" w:cs="TH SarabunPSK"/>
          <w:sz w:val="32"/>
          <w:szCs w:val="32"/>
          <w:cs/>
        </w:rPr>
        <w:t>ว</w:t>
      </w:r>
      <w:r w:rsidRPr="00D71F7F">
        <w:rPr>
          <w:rFonts w:ascii="TH SarabunPSK" w:hAnsi="TH SarabunPSK" w:cs="TH SarabunPSK" w:hint="cs"/>
          <w:sz w:val="32"/>
          <w:szCs w:val="32"/>
          <w:cs/>
        </w:rPr>
        <w:t>ิจั</w:t>
      </w:r>
      <w:r w:rsidRPr="00D71F7F">
        <w:rPr>
          <w:rFonts w:ascii="TH SarabunPSK" w:hAnsi="TH SarabunPSK" w:cs="TH SarabunPSK"/>
          <w:sz w:val="32"/>
          <w:szCs w:val="32"/>
          <w:cs/>
        </w:rPr>
        <w:t>ย (</w:t>
      </w:r>
      <w:r w:rsidRPr="00D71F7F">
        <w:rPr>
          <w:rFonts w:ascii="TH SarabunPSK" w:hAnsi="TH SarabunPSK" w:cs="TH SarabunPSK"/>
          <w:sz w:val="32"/>
          <w:szCs w:val="32"/>
        </w:rPr>
        <w:t xml:space="preserve">Investigator Signature) ……………………………….. </w:t>
      </w:r>
      <w:r w:rsidRPr="00D71F7F">
        <w:rPr>
          <w:rFonts w:ascii="TH SarabunPSK" w:hAnsi="TH SarabunPSK" w:cs="TH SarabunPSK"/>
          <w:sz w:val="32"/>
          <w:szCs w:val="32"/>
          <w:cs/>
        </w:rPr>
        <w:t>วันที่ (</w:t>
      </w:r>
      <w:r w:rsidRPr="00D71F7F">
        <w:rPr>
          <w:rFonts w:ascii="TH SarabunPSK" w:hAnsi="TH SarabunPSK" w:cs="TH SarabunPSK"/>
          <w:sz w:val="32"/>
          <w:szCs w:val="32"/>
        </w:rPr>
        <w:t>Date) ……………………………………</w:t>
      </w:r>
    </w:p>
    <w:p w:rsidR="00EA3782" w:rsidRDefault="00EA3782">
      <w:pPr>
        <w:rPr>
          <w:cs/>
        </w:rPr>
      </w:pPr>
    </w:p>
    <w:sectPr w:rsidR="00EA378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524" w:rsidRDefault="00930524" w:rsidP="00922063">
      <w:pPr>
        <w:spacing w:after="0" w:line="240" w:lineRule="auto"/>
      </w:pPr>
      <w:r>
        <w:separator/>
      </w:r>
    </w:p>
  </w:endnote>
  <w:endnote w:type="continuationSeparator" w:id="0">
    <w:p w:rsidR="00930524" w:rsidRDefault="00930524" w:rsidP="0092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063" w:rsidRPr="00936EC3" w:rsidRDefault="00922063" w:rsidP="00922063">
    <w:pPr>
      <w:pStyle w:val="a6"/>
      <w:jc w:val="thaiDistribute"/>
      <w:rPr>
        <w:rFonts w:ascii="TH SarabunIT๙" w:hAnsi="TH SarabunIT๙" w:cs="TH SarabunIT๙"/>
        <w:i/>
        <w:iCs/>
        <w:sz w:val="28"/>
      </w:rPr>
    </w:pPr>
    <w:r w:rsidRPr="00936EC3">
      <w:rPr>
        <w:rFonts w:ascii="TH SarabunIT๙" w:hAnsi="TH SarabunIT๙" w:cs="TH SarabunIT๙"/>
        <w:i/>
        <w:iCs/>
        <w:sz w:val="28"/>
        <w:cs/>
      </w:rPr>
      <w:t xml:space="preserve">สำนักงานคณะกรรมการจริยธรรมการวิจัยในมนุษย์ มหาวิทยาลัยราชภัฏสกลนคร ที่อยู่ สถาบันวิจัยและพัฒนา </w:t>
    </w:r>
    <w:r>
      <w:rPr>
        <w:rFonts w:ascii="TH SarabunIT๙" w:hAnsi="TH SarabunIT๙" w:cs="TH SarabunIT๙"/>
        <w:i/>
        <w:iCs/>
        <w:sz w:val="28"/>
      </w:rPr>
      <w:br/>
    </w:r>
    <w:r w:rsidRPr="00936EC3">
      <w:rPr>
        <w:rFonts w:ascii="TH SarabunIT๙" w:hAnsi="TH SarabunIT๙" w:cs="TH SarabunIT๙"/>
        <w:i/>
        <w:iCs/>
        <w:sz w:val="28"/>
        <w:cs/>
      </w:rPr>
      <w:t xml:space="preserve">มหาวิทยาลัยราชภัฏสกลนคร เลขที่ </w:t>
    </w:r>
    <w:r w:rsidRPr="00936EC3">
      <w:rPr>
        <w:rFonts w:ascii="TH SarabunIT๙" w:hAnsi="TH SarabunIT๙" w:cs="TH SarabunIT๙"/>
        <w:i/>
        <w:iCs/>
        <w:sz w:val="28"/>
      </w:rPr>
      <w:t xml:space="preserve">680 </w:t>
    </w:r>
    <w:r>
      <w:rPr>
        <w:rFonts w:ascii="TH SarabunIT๙" w:hAnsi="TH SarabunIT๙" w:cs="TH SarabunIT๙"/>
        <w:i/>
        <w:iCs/>
        <w:sz w:val="28"/>
        <w:cs/>
      </w:rPr>
      <w:t>ถ.</w:t>
    </w:r>
    <w:proofErr w:type="spellStart"/>
    <w:r>
      <w:rPr>
        <w:rFonts w:ascii="TH SarabunIT๙" w:hAnsi="TH SarabunIT๙" w:cs="TH SarabunIT๙"/>
        <w:i/>
        <w:iCs/>
        <w:sz w:val="28"/>
        <w:cs/>
      </w:rPr>
      <w:t>นิต</w:t>
    </w:r>
    <w:proofErr w:type="spellEnd"/>
    <w:r>
      <w:rPr>
        <w:rFonts w:ascii="TH SarabunIT๙" w:hAnsi="TH SarabunIT๙" w:cs="TH SarabunIT๙"/>
        <w:i/>
        <w:iCs/>
        <w:sz w:val="28"/>
        <w:cs/>
      </w:rPr>
      <w:t>โย ต.</w:t>
    </w:r>
    <w:r w:rsidRPr="00936EC3">
      <w:rPr>
        <w:rFonts w:ascii="TH SarabunIT๙" w:hAnsi="TH SarabunIT๙" w:cs="TH SarabunIT๙"/>
        <w:i/>
        <w:iCs/>
        <w:sz w:val="28"/>
        <w:cs/>
      </w:rPr>
      <w:t xml:space="preserve">ธาตุเชิงชุม อ.เมืองสกลนคร จ.สกลนคร รหัสไปรษณีย์ </w:t>
    </w:r>
    <w:r w:rsidRPr="00936EC3">
      <w:rPr>
        <w:rFonts w:ascii="TH SarabunIT๙" w:hAnsi="TH SarabunIT๙" w:cs="TH SarabunIT๙"/>
        <w:i/>
        <w:iCs/>
        <w:sz w:val="28"/>
      </w:rPr>
      <w:t xml:space="preserve">47000 </w:t>
    </w:r>
    <w:r w:rsidRPr="00936EC3">
      <w:rPr>
        <w:rFonts w:ascii="TH SarabunIT๙" w:hAnsi="TH SarabunIT๙" w:cs="TH SarabunIT๙"/>
        <w:i/>
        <w:iCs/>
        <w:sz w:val="28"/>
        <w:cs/>
      </w:rPr>
      <w:t xml:space="preserve">โทรศัพท์ </w:t>
    </w:r>
    <w:r w:rsidRPr="00936EC3">
      <w:rPr>
        <w:rFonts w:ascii="TH SarabunIT๙" w:hAnsi="TH SarabunIT๙" w:cs="TH SarabunIT๙"/>
        <w:i/>
        <w:iCs/>
        <w:sz w:val="28"/>
      </w:rPr>
      <w:t>042-970-154</w:t>
    </w:r>
  </w:p>
  <w:p w:rsidR="00922063" w:rsidRDefault="00922063" w:rsidP="00922063">
    <w:pPr>
      <w:pStyle w:val="a6"/>
    </w:pPr>
  </w:p>
  <w:p w:rsidR="00922063" w:rsidRPr="00922063" w:rsidRDefault="009220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524" w:rsidRDefault="00930524" w:rsidP="00922063">
      <w:pPr>
        <w:spacing w:after="0" w:line="240" w:lineRule="auto"/>
      </w:pPr>
      <w:r>
        <w:separator/>
      </w:r>
    </w:p>
  </w:footnote>
  <w:footnote w:type="continuationSeparator" w:id="0">
    <w:p w:rsidR="00930524" w:rsidRDefault="00930524" w:rsidP="00922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E8"/>
    <w:rsid w:val="00063E68"/>
    <w:rsid w:val="00166208"/>
    <w:rsid w:val="00443F10"/>
    <w:rsid w:val="00500A77"/>
    <w:rsid w:val="005A4E27"/>
    <w:rsid w:val="005C1431"/>
    <w:rsid w:val="00922063"/>
    <w:rsid w:val="00930524"/>
    <w:rsid w:val="00DA572B"/>
    <w:rsid w:val="00DE4AE8"/>
    <w:rsid w:val="00EA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D9B34"/>
  <w15:docId w15:val="{F17F75BA-DA5E-4730-802A-D1F821A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A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2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22063"/>
  </w:style>
  <w:style w:type="paragraph" w:styleId="a6">
    <w:name w:val="footer"/>
    <w:basedOn w:val="a"/>
    <w:link w:val="a7"/>
    <w:uiPriority w:val="99"/>
    <w:unhideWhenUsed/>
    <w:rsid w:val="00922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22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Lenovo</cp:lastModifiedBy>
  <cp:revision>11</cp:revision>
  <dcterms:created xsi:type="dcterms:W3CDTF">2019-10-29T06:39:00Z</dcterms:created>
  <dcterms:modified xsi:type="dcterms:W3CDTF">2020-04-28T07:45:00Z</dcterms:modified>
</cp:coreProperties>
</file>