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C2" w:rsidRPr="00D83BC2" w:rsidRDefault="00DC47F1" w:rsidP="00D83B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</w:t>
      </w:r>
      <w:r w:rsidR="00330D35" w:rsidRPr="00D83BC2">
        <w:rPr>
          <w:rFonts w:ascii="TH SarabunPSK" w:hAnsi="TH SarabunPSK" w:cs="TH SarabunPSK"/>
          <w:b/>
          <w:bCs/>
          <w:sz w:val="36"/>
          <w:szCs w:val="36"/>
          <w:cs/>
        </w:rPr>
        <w:t>ในการจัดทำโปสเตอร์เพื่อนำเสนอผลงาน</w:t>
      </w:r>
      <w:r w:rsidR="00306736" w:rsidRPr="00D83BC2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ที่ได้รับทุนสนับสนุนการวิจัย</w:t>
      </w:r>
      <w:r w:rsidR="00D83BC2" w:rsidRPr="00D83BC2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สำหรับนักศึกษา</w:t>
      </w:r>
    </w:p>
    <w:p w:rsidR="00D83BC2" w:rsidRPr="00D83BC2" w:rsidRDefault="00D83BC2" w:rsidP="00D83B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83BC2">
        <w:rPr>
          <w:rFonts w:ascii="TH SarabunPSK" w:hAnsi="TH SarabunPSK" w:cs="TH SarabunPSK"/>
          <w:b/>
          <w:bCs/>
          <w:sz w:val="36"/>
          <w:szCs w:val="36"/>
          <w:cs/>
        </w:rPr>
        <w:t>จากเงิน</w:t>
      </w:r>
      <w:r w:rsidR="00491628">
        <w:rPr>
          <w:rFonts w:ascii="TH SarabunPSK" w:hAnsi="TH SarabunPSK" w:cs="TH SarabunPSK" w:hint="cs"/>
          <w:b/>
          <w:bCs/>
          <w:sz w:val="36"/>
          <w:szCs w:val="36"/>
          <w:cs/>
        </w:rPr>
        <w:t>รายได้</w:t>
      </w:r>
      <w:r w:rsidRPr="00D83BC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 พ.ศ.  </w:t>
      </w:r>
      <w:r w:rsidR="00F717FB">
        <w:rPr>
          <w:rFonts w:ascii="TH SarabunPSK" w:hAnsi="TH SarabunPSK" w:cs="TH SarabunPSK"/>
          <w:b/>
          <w:bCs/>
          <w:sz w:val="36"/>
          <w:szCs w:val="36"/>
        </w:rPr>
        <w:t>255</w:t>
      </w:r>
      <w:r w:rsidR="00491628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330D35" w:rsidRDefault="00330D35" w:rsidP="00330D35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0D35" w:rsidRDefault="00330D35" w:rsidP="00330D3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ผู้ที่นำเสนอจัดเตรียมเอกสารแสดงผลงานของโครงการวิจัยตามรูปแบบที่กำหนดดังนี้</w:t>
      </w:r>
    </w:p>
    <w:p w:rsidR="00330D35" w:rsidRPr="00B91CF2" w:rsidRDefault="00330D35" w:rsidP="00330D35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30D3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องค์ประกอบของโปสเตอร์</w:t>
      </w:r>
      <w:r w:rsidR="00421C2E" w:rsidRPr="00330D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0073" w:rsidRDefault="00330D35" w:rsidP="00330D35">
      <w:pPr>
        <w:pStyle w:val="a4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8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cs/>
        </w:rPr>
        <w:t>ชื่อผู้วิจัย/สาขาวิชา/คณะ</w:t>
      </w:r>
      <w:r w:rsidRPr="00330D35">
        <w:rPr>
          <w:rFonts w:ascii="TH SarabunPSK" w:hAnsi="TH SarabunPSK" w:cs="TH SarabunPSK"/>
          <w:sz w:val="32"/>
          <w:szCs w:val="32"/>
          <w:cs/>
        </w:rPr>
        <w:br/>
      </w:r>
      <w:r w:rsidRPr="00330D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8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330D35">
        <w:rPr>
          <w:rFonts w:ascii="TH SarabunPSK" w:hAnsi="TH SarabunPSK" w:cs="TH SarabunPSK"/>
          <w:sz w:val="32"/>
          <w:szCs w:val="32"/>
          <w:cs/>
        </w:rPr>
        <w:br/>
      </w:r>
      <w:r w:rsidRPr="00330D35">
        <w:rPr>
          <w:rFonts w:ascii="TH SarabunPSK" w:hAnsi="TH SarabunPSK" w:cs="TH SarabunPSK"/>
          <w:sz w:val="32"/>
          <w:szCs w:val="32"/>
          <w:cs/>
        </w:rPr>
        <w:tab/>
        <w:t>-</w:t>
      </w:r>
      <w:r w:rsidR="001806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บทคัดย่อ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หลักการและเหตุผล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- วัตถุประสงค์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วิธีการวิจัย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ผลการวิจัย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- สรุปผลการวิจัย</w:t>
      </w:r>
      <w:r w:rsidRPr="00330D35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ประโยชน์ที่ได้จากการวิจัย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- ข้อเสนอแนะ</w:t>
      </w:r>
    </w:p>
    <w:p w:rsidR="00330D35" w:rsidRDefault="00330D35" w:rsidP="00330D3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ลักษณะและขนาดของโปสเตอร์</w:t>
      </w:r>
    </w:p>
    <w:p w:rsidR="00562883" w:rsidRDefault="00330D35" w:rsidP="00330D3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62883" w:rsidRPr="00330D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2883" w:rsidRPr="00330D35">
        <w:rPr>
          <w:rFonts w:ascii="TH SarabunPSK" w:hAnsi="TH SarabunPSK" w:cs="TH SarabunPSK"/>
          <w:sz w:val="32"/>
          <w:szCs w:val="32"/>
          <w:cs/>
        </w:rPr>
        <w:t>ขนาด</w:t>
      </w:r>
      <w:r w:rsidR="00421C2E" w:rsidRPr="00330D35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Pr="00330D35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3F25E4"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421C2E" w:rsidRPr="00A9282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กว้าง </w:t>
      </w:r>
      <w:r w:rsidR="00372E4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9</w:t>
      </w:r>
      <w:r w:rsidR="00B91CF2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7</w:t>
      </w:r>
      <w:r w:rsidR="00421C2E" w:rsidRPr="00A9282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421C2E" w:rsidRPr="00A9282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เซนติเมตร </w:t>
      </w:r>
      <w:r w:rsidRPr="00A9282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สูง </w:t>
      </w:r>
      <w:r w:rsidR="00421C2E" w:rsidRPr="00A9282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</w:t>
      </w:r>
      <w:r w:rsidR="00EC2C32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3</w:t>
      </w:r>
      <w:r w:rsidR="00B91CF2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5</w:t>
      </w:r>
      <w:r w:rsidR="00421C2E" w:rsidRPr="00A9282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421C2E" w:rsidRPr="00A9282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เซนติเมตร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D35">
        <w:rPr>
          <w:rFonts w:ascii="TH SarabunPSK" w:hAnsi="TH SarabunPSK" w:cs="TH SarabunPSK" w:hint="cs"/>
          <w:sz w:val="32"/>
          <w:szCs w:val="32"/>
          <w:cs/>
        </w:rPr>
        <w:t>(แนวตั้ง)</w:t>
      </w:r>
    </w:p>
    <w:p w:rsidR="00D83BC2" w:rsidRPr="00330D35" w:rsidRDefault="00D83BC2" w:rsidP="00330D3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ตัวอักษร </w:t>
      </w:r>
      <w:r w:rsidRPr="00D83BC2">
        <w:rPr>
          <w:rFonts w:ascii="TH SarabunPSK" w:hAnsi="TH SarabunPSK" w:cs="TH SarabunPSK" w:hint="cs"/>
          <w:sz w:val="32"/>
          <w:szCs w:val="32"/>
          <w:cs/>
        </w:rPr>
        <w:t>(</w:t>
      </w:r>
      <w:r w:rsidRPr="00D83BC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83BC2">
        <w:rPr>
          <w:rFonts w:ascii="TH SarabunPSK" w:hAnsi="TH SarabunPSK" w:cs="TH SarabunPSK"/>
          <w:sz w:val="32"/>
          <w:szCs w:val="32"/>
        </w:rPr>
        <w:t>Sarabuna</w:t>
      </w:r>
      <w:r w:rsidR="0032395A">
        <w:rPr>
          <w:rFonts w:ascii="TH SarabunPSK" w:hAnsi="TH SarabunPSK" w:cs="TH SarabunPSK"/>
          <w:sz w:val="32"/>
          <w:szCs w:val="32"/>
        </w:rPr>
        <w:t>PSK</w:t>
      </w:r>
      <w:proofErr w:type="spellEnd"/>
      <w:r w:rsidRPr="00D83B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4265" w:rsidRDefault="00330D35" w:rsidP="00EE1411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E1411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="00EE1411">
        <w:rPr>
          <w:rFonts w:ascii="TH SarabunPSK" w:hAnsi="TH SarabunPSK" w:cs="TH SarabunPSK" w:hint="cs"/>
          <w:sz w:val="32"/>
          <w:szCs w:val="32"/>
          <w:cs/>
        </w:rPr>
        <w:t>ตัวอักษร ของเนื้อหาตามความเหมาะสม</w:t>
      </w:r>
    </w:p>
    <w:p w:rsidR="00F717FB" w:rsidRPr="002C399E" w:rsidRDefault="00F717FB" w:rsidP="00A7796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2C399E">
        <w:rPr>
          <w:rFonts w:ascii="TH SarabunPSK" w:hAnsi="TH SarabunPSK" w:cs="TH SarabunPSK"/>
          <w:sz w:val="32"/>
          <w:szCs w:val="32"/>
        </w:rPr>
        <w:t xml:space="preserve">- </w:t>
      </w:r>
      <w:r w:rsidRPr="002C399E">
        <w:rPr>
          <w:rFonts w:ascii="TH SarabunPSK" w:hAnsi="TH SarabunPSK" w:cs="TH SarabunPSK" w:hint="cs"/>
          <w:sz w:val="32"/>
          <w:szCs w:val="32"/>
          <w:cs/>
        </w:rPr>
        <w:t xml:space="preserve">ความละเอียดของโปสเตอร์ไม่ต่ำกว่า </w:t>
      </w:r>
      <w:bookmarkStart w:id="0" w:name="_GoBack"/>
      <w:r w:rsidRPr="002C399E">
        <w:rPr>
          <w:rFonts w:ascii="TH SarabunPSK" w:hAnsi="TH SarabunPSK" w:cs="TH SarabunPSK" w:hint="cs"/>
          <w:sz w:val="32"/>
          <w:szCs w:val="32"/>
          <w:cs/>
        </w:rPr>
        <w:t>150</w:t>
      </w:r>
      <w:bookmarkEnd w:id="0"/>
      <w:r w:rsidRPr="002C3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99E">
        <w:rPr>
          <w:rFonts w:ascii="TH SarabunPSK" w:hAnsi="TH SarabunPSK" w:cs="TH SarabunPSK"/>
          <w:sz w:val="32"/>
          <w:szCs w:val="32"/>
        </w:rPr>
        <w:t>DPI</w:t>
      </w:r>
    </w:p>
    <w:p w:rsidR="00F717FB" w:rsidRPr="002C399E" w:rsidRDefault="00F717FB" w:rsidP="00A7796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2C399E">
        <w:rPr>
          <w:rFonts w:ascii="TH SarabunPSK" w:hAnsi="TH SarabunPSK" w:cs="TH SarabunPSK"/>
          <w:sz w:val="32"/>
          <w:szCs w:val="32"/>
        </w:rPr>
        <w:t xml:space="preserve">- </w:t>
      </w:r>
      <w:r w:rsidRPr="002C399E">
        <w:rPr>
          <w:rFonts w:ascii="TH SarabunPSK" w:hAnsi="TH SarabunPSK" w:cs="TH SarabunPSK" w:hint="cs"/>
          <w:sz w:val="32"/>
          <w:szCs w:val="32"/>
          <w:cs/>
        </w:rPr>
        <w:t xml:space="preserve">การบันทึกไฟล์ บันทึกเป็น </w:t>
      </w:r>
      <w:proofErr w:type="gramStart"/>
      <w:r w:rsidRPr="002C399E">
        <w:rPr>
          <w:rFonts w:ascii="TH SarabunPSK" w:hAnsi="TH SarabunPSK" w:cs="TH SarabunPSK"/>
          <w:sz w:val="32"/>
          <w:szCs w:val="32"/>
        </w:rPr>
        <w:t xml:space="preserve">JPG </w:t>
      </w:r>
      <w:r w:rsidRPr="002C399E">
        <w:rPr>
          <w:rFonts w:ascii="TH SarabunPSK" w:hAnsi="TH SarabunPSK" w:cs="TH SarabunPSK" w:hint="cs"/>
          <w:sz w:val="32"/>
          <w:szCs w:val="32"/>
          <w:cs/>
        </w:rPr>
        <w:t>,</w:t>
      </w:r>
      <w:proofErr w:type="gramEnd"/>
      <w:r w:rsidRPr="002C3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99E">
        <w:rPr>
          <w:rFonts w:ascii="TH SarabunPSK" w:hAnsi="TH SarabunPSK" w:cs="TH SarabunPSK"/>
          <w:sz w:val="32"/>
          <w:szCs w:val="32"/>
        </w:rPr>
        <w:t>PDF</w:t>
      </w:r>
    </w:p>
    <w:p w:rsidR="002F4265" w:rsidRDefault="002F4265" w:rsidP="002F4265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เนื้อหาภายในโปสเตอร์สรุปใจความสำคัญ  กระชับ ชัดเจน ไม่ใช้คำฟุ่มเฟือย  ภาพประกอบ  ตาราง</w:t>
      </w:r>
      <w:r w:rsidR="00F068C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เพื่อสื่อความหมายแทนข้อความ</w:t>
      </w:r>
      <w:r w:rsidR="00F068CA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</w:p>
    <w:p w:rsidR="002F4265" w:rsidRDefault="002F4265" w:rsidP="002F4265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สามารถ </w:t>
      </w:r>
      <w:r>
        <w:rPr>
          <w:rFonts w:ascii="TH SarabunPSK" w:hAnsi="TH SarabunPSK" w:cs="TH SarabunPSK"/>
          <w:sz w:val="32"/>
          <w:szCs w:val="32"/>
        </w:rPr>
        <w:t xml:space="preserve">download Template Poster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ได้ที่  </w:t>
      </w:r>
      <w:hyperlink r:id="rId4" w:history="1">
        <w:r w:rsidR="00306736" w:rsidRPr="00E53A57">
          <w:rPr>
            <w:rStyle w:val="a5"/>
            <w:rFonts w:ascii="TH SarabunPSK" w:eastAsia="Calibri" w:hAnsi="TH SarabunPSK" w:cs="TH SarabunPSK"/>
            <w:color w:val="auto"/>
            <w:sz w:val="32"/>
            <w:szCs w:val="32"/>
          </w:rPr>
          <w:t>http://rdi.snru.ac.th</w:t>
        </w:r>
        <w:r w:rsidR="00306736" w:rsidRPr="00E53A57">
          <w:rPr>
            <w:rStyle w:val="a5"/>
            <w:rFonts w:ascii="TH SarabunPSK" w:eastAsia="Calibri" w:hAnsi="TH SarabunPSK" w:cs="TH SarabunPSK"/>
            <w:color w:val="auto"/>
            <w:sz w:val="32"/>
            <w:szCs w:val="32"/>
            <w:u w:val="none"/>
          </w:rPr>
          <w:t>/</w:t>
        </w:r>
      </w:hyperlink>
      <w:r w:rsidR="00306736" w:rsidRPr="00E53A57">
        <w:rPr>
          <w:rFonts w:ascii="TH SarabunPSK" w:hAnsi="TH SarabunPSK" w:cs="TH SarabunPSK"/>
          <w:sz w:val="32"/>
          <w:szCs w:val="32"/>
        </w:rPr>
        <w:t xml:space="preserve"> 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การจัดส่งไฟล์โปสเตอร์</w:t>
      </w:r>
    </w:p>
    <w:p w:rsidR="00F717FB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95EE2">
        <w:rPr>
          <w:rFonts w:ascii="TH SarabunPSK" w:eastAsia="Calibri" w:hAnsi="TH SarabunPSK" w:cs="TH SarabunPSK"/>
          <w:b/>
          <w:bCs/>
          <w:sz w:val="32"/>
          <w:szCs w:val="32"/>
        </w:rPr>
        <w:t xml:space="preserve">- </w:t>
      </w:r>
      <w:r w:rsidRPr="00195E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5EE2">
        <w:rPr>
          <w:rFonts w:ascii="TH SarabunPSK" w:hAnsi="TH SarabunPSK" w:cs="TH SarabunPSK" w:hint="cs"/>
          <w:b/>
          <w:bCs/>
          <w:sz w:val="32"/>
          <w:szCs w:val="32"/>
          <w:cs/>
        </w:rPr>
        <w:t>ส่งไฟล์</w:t>
      </w:r>
      <w:r w:rsidRPr="00195E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5EE2">
        <w:rPr>
          <w:rFonts w:ascii="TH SarabunPSK" w:hAnsi="TH SarabunPSK" w:cs="TH SarabunPSK" w:hint="cs"/>
          <w:b/>
          <w:bCs/>
          <w:sz w:val="32"/>
          <w:szCs w:val="32"/>
          <w:cs/>
        </w:rPr>
        <w:t>โปสเตอร์</w:t>
      </w:r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95EE2">
        <w:rPr>
          <w:rFonts w:ascii="TH SarabunPSK" w:hAnsi="TH SarabunPSK" w:cs="TH SarabunPSK" w:hint="cs"/>
          <w:b/>
          <w:bCs/>
          <w:sz w:val="32"/>
          <w:szCs w:val="32"/>
          <w:cs/>
        </w:rPr>
        <w:t>โปสเตอร์</w:t>
      </w:r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ใส่แผ่นซีดี ส่งสถาบันวิจัยและพัฒนา  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 xml:space="preserve">หมายเหตุ </w:t>
      </w:r>
      <w:r w:rsidR="00F717F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มีปัญหาหรือข้อสงสัยปรึกษาหรือสอบถามได้ที่</w:t>
      </w:r>
      <w:r w:rsidRPr="0039006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สถาบันวิจัยและพัฒนา ชั้น 4 อาคาร 10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หรืออีเมล์ </w:t>
      </w:r>
      <w:hyperlink r:id="rId5" w:history="1">
        <w:r w:rsidRPr="00D83BC2">
          <w:rPr>
            <w:rStyle w:val="a5"/>
            <w:rFonts w:ascii="TH SarabunPSK" w:eastAsia="Calibri" w:hAnsi="TH SarabunPSK" w:cs="TH SarabunPSK"/>
            <w:b/>
            <w:bCs/>
            <w:color w:val="auto"/>
            <w:sz w:val="32"/>
            <w:szCs w:val="32"/>
            <w:u w:val="none"/>
          </w:rPr>
          <w:t>rdi_snru@hotmail.com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D83BC2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D83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0-4274-4010 (ภายใน 951) มือถือ 09-3323-1991 </w:t>
      </w:r>
    </w:p>
    <w:p w:rsidR="00DC47F1" w:rsidRPr="00D83BC2" w:rsidRDefault="000A7475" w:rsidP="00DC47F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นำเสนอด้วยวาจา (</w:t>
      </w:r>
      <w:r>
        <w:rPr>
          <w:rFonts w:ascii="TH SarabunPSK" w:hAnsi="TH SarabunPSK" w:cs="TH SarabunPSK"/>
          <w:b/>
          <w:bCs/>
          <w:sz w:val="36"/>
          <w:szCs w:val="36"/>
        </w:rPr>
        <w:t>Oral Presentation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DC47F1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</w:t>
      </w:r>
      <w:r w:rsidR="00DC47F1" w:rsidRPr="00D83BC2">
        <w:rPr>
          <w:rFonts w:ascii="TH SarabunPSK" w:hAnsi="TH SarabunPSK" w:cs="TH SarabunPSK"/>
          <w:b/>
          <w:bCs/>
          <w:sz w:val="36"/>
          <w:szCs w:val="36"/>
          <w:cs/>
        </w:rPr>
        <w:t>ในการจัดทำ</w:t>
      </w:r>
      <w:r w:rsidR="00DC47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C47F1">
        <w:rPr>
          <w:rFonts w:ascii="TH SarabunPSK" w:hAnsi="TH SarabunPSK" w:cs="TH SarabunPSK"/>
          <w:b/>
          <w:bCs/>
          <w:sz w:val="36"/>
          <w:szCs w:val="36"/>
        </w:rPr>
        <w:t>Power Point</w:t>
      </w:r>
      <w:r w:rsidR="00DC47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</w:t>
      </w:r>
      <w:r w:rsidR="00E315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ความยาวไม่เกิน 15 นาที  </w:t>
      </w:r>
      <w:r w:rsidR="00DC47F1" w:rsidRPr="00D83BC2">
        <w:rPr>
          <w:rFonts w:ascii="TH SarabunPSK" w:hAnsi="TH SarabunPSK" w:cs="TH SarabunPSK"/>
          <w:b/>
          <w:bCs/>
          <w:sz w:val="36"/>
          <w:szCs w:val="36"/>
          <w:cs/>
        </w:rPr>
        <w:t>เพื่อนำเสนอผลงานวิจัยสำหรับนักศึกษ</w:t>
      </w:r>
      <w:r w:rsidR="00DC47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าที่ได้รับทุนสนับสนุนการวิจัย </w:t>
      </w:r>
      <w:r w:rsidR="00DC47F1" w:rsidRPr="00D83BC2">
        <w:rPr>
          <w:rFonts w:ascii="TH SarabunPSK" w:hAnsi="TH SarabunPSK" w:cs="TH SarabunPSK"/>
          <w:b/>
          <w:bCs/>
          <w:sz w:val="36"/>
          <w:szCs w:val="36"/>
          <w:cs/>
        </w:rPr>
        <w:t>จากเงิน</w:t>
      </w:r>
      <w:r w:rsidR="00491628">
        <w:rPr>
          <w:rFonts w:ascii="TH SarabunPSK" w:hAnsi="TH SarabunPSK" w:cs="TH SarabunPSK" w:hint="cs"/>
          <w:b/>
          <w:bCs/>
          <w:sz w:val="36"/>
          <w:szCs w:val="36"/>
          <w:cs/>
        </w:rPr>
        <w:t>รายได้</w:t>
      </w:r>
      <w:r w:rsidR="00DC47F1" w:rsidRPr="00D83BC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 พ.ศ.  </w:t>
      </w:r>
      <w:r w:rsidR="00F717FB">
        <w:rPr>
          <w:rFonts w:ascii="TH SarabunPSK" w:hAnsi="TH SarabunPSK" w:cs="TH SarabunPSK" w:hint="cs"/>
          <w:b/>
          <w:bCs/>
          <w:sz w:val="36"/>
          <w:szCs w:val="36"/>
          <w:cs/>
        </w:rPr>
        <w:t>255</w:t>
      </w:r>
      <w:r w:rsidR="00491628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DC47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C47F1" w:rsidRDefault="00DC47F1" w:rsidP="00DC47F1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47F1" w:rsidRDefault="00DC47F1" w:rsidP="00DC47F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ผู้ที่นำเสนอจัดเตรียมเอกสาร</w:t>
      </w:r>
      <w:r w:rsidRPr="00DC47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Power Point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ความยาวไม่เกิน 15 นาที ตามหัวข้อที่กำหนดดังนี้</w:t>
      </w:r>
    </w:p>
    <w:p w:rsidR="000A7475" w:rsidRDefault="000A7475" w:rsidP="000A747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30D3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</w:t>
      </w:r>
      <w:r w:rsidRPr="000A74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Power Point</w:t>
      </w:r>
    </w:p>
    <w:p w:rsidR="00141C26" w:rsidRDefault="00DC47F1" w:rsidP="00141C26">
      <w:pPr>
        <w:pStyle w:val="a4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30D35">
        <w:rPr>
          <w:rFonts w:ascii="TH SarabunPSK" w:hAnsi="TH SarabunPSK" w:cs="TH SarabunPSK"/>
          <w:sz w:val="32"/>
          <w:szCs w:val="32"/>
          <w:cs/>
        </w:rPr>
        <w:t>ชื่อผู้วิจัย/สาขาวิชา/คณะ</w:t>
      </w:r>
      <w:r w:rsidRPr="00330D35">
        <w:rPr>
          <w:rFonts w:ascii="TH SarabunPSK" w:hAnsi="TH SarabunPSK" w:cs="TH SarabunPSK"/>
          <w:sz w:val="32"/>
          <w:szCs w:val="32"/>
          <w:cs/>
        </w:rPr>
        <w:br/>
      </w:r>
      <w:r w:rsidRPr="00330D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30D35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330D35">
        <w:rPr>
          <w:rFonts w:ascii="TH SarabunPSK" w:hAnsi="TH SarabunPSK" w:cs="TH SarabunPSK"/>
          <w:sz w:val="32"/>
          <w:szCs w:val="32"/>
          <w:cs/>
        </w:rPr>
        <w:br/>
      </w:r>
      <w:r w:rsidRPr="00330D35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บทคัดย่อ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หลักการและเหตุผล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- วัตถุประสงค์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วิธีการวิจัย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ผลการวิจัย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- สรุปผลการวิจัย</w:t>
      </w:r>
      <w:r w:rsidRPr="00330D35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- ประโยชน์ที่ได้จากการวิจัย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</w:t>
      </w: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- ข้อเสนอแนะ</w:t>
      </w:r>
    </w:p>
    <w:p w:rsidR="00141C26" w:rsidRDefault="00141C26" w:rsidP="00141C26">
      <w:pPr>
        <w:pStyle w:val="a4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141C26" w:rsidRPr="00141C26" w:rsidRDefault="00141C26" w:rsidP="00141C26">
      <w:pPr>
        <w:pStyle w:val="a4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41C26">
        <w:rPr>
          <w:rFonts w:ascii="TH SarabunPSK" w:hAnsi="TH SarabunPSK" w:cs="TH SarabunPSK" w:hint="cs"/>
          <w:b/>
          <w:bCs/>
          <w:sz w:val="32"/>
          <w:szCs w:val="32"/>
          <w:cs/>
        </w:rPr>
        <w:t>2. ลักษณะของ</w:t>
      </w:r>
      <w:r w:rsidRPr="00141C26">
        <w:rPr>
          <w:rFonts w:ascii="TH SarabunPSK" w:hAnsi="TH SarabunPSK" w:cs="TH SarabunPSK"/>
          <w:b/>
          <w:bCs/>
          <w:sz w:val="32"/>
          <w:szCs w:val="32"/>
        </w:rPr>
        <w:t xml:space="preserve"> Power Point</w:t>
      </w:r>
    </w:p>
    <w:p w:rsidR="00141C26" w:rsidRDefault="00141C26" w:rsidP="00141C26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ตัวอักษร </w:t>
      </w:r>
      <w:r w:rsidRPr="00D83BC2">
        <w:rPr>
          <w:rFonts w:ascii="TH SarabunPSK" w:hAnsi="TH SarabunPSK" w:cs="TH SarabunPSK" w:hint="cs"/>
          <w:sz w:val="32"/>
          <w:szCs w:val="32"/>
          <w:cs/>
        </w:rPr>
        <w:t>(</w:t>
      </w:r>
      <w:r w:rsidRPr="00D83BC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83BC2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F717FB">
        <w:rPr>
          <w:rFonts w:ascii="TH SarabunPSK" w:hAnsi="TH SarabunPSK" w:cs="TH SarabunPSK"/>
          <w:sz w:val="32"/>
          <w:szCs w:val="32"/>
        </w:rPr>
        <w:t xml:space="preserve"> </w:t>
      </w:r>
      <w:r w:rsidRPr="00D83B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1C26" w:rsidRDefault="00141C26" w:rsidP="00141C26">
      <w:pPr>
        <w:pStyle w:val="a4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เนื้อหาสรุปใจความสำคัญ  กระชับ ชัดเจน ไม่ใช้คำฟุ่มเฟือย  ภาพประกอบ  ตาราง  เพื่อสื่อความหมายแทนข้อความที่เหมาะสม</w:t>
      </w:r>
      <w:r w:rsidRPr="00E53A57">
        <w:rPr>
          <w:rFonts w:ascii="TH SarabunPSK" w:hAnsi="TH SarabunPSK" w:cs="TH SarabunPSK"/>
          <w:sz w:val="32"/>
          <w:szCs w:val="32"/>
        </w:rPr>
        <w:t xml:space="preserve"> </w:t>
      </w:r>
    </w:p>
    <w:p w:rsidR="00141C26" w:rsidRPr="00141C26" w:rsidRDefault="00141C26" w:rsidP="00141C26">
      <w:pPr>
        <w:pStyle w:val="a4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141C26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141C26">
        <w:rPr>
          <w:rFonts w:ascii="TH SarabunPSK" w:eastAsia="Calibri" w:hAnsi="TH SarabunPSK" w:cs="TH SarabunPSK" w:hint="cs"/>
          <w:sz w:val="32"/>
          <w:szCs w:val="32"/>
          <w:cs/>
        </w:rPr>
        <w:t>สามารถออกแบบได้ตามความเหมาะสมของเนื้อหา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ที่นำเสนอ</w:t>
      </w:r>
    </w:p>
    <w:p w:rsidR="00A81EE6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30D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การจัดส่งไฟล์</w:t>
      </w:r>
      <w:r w:rsidRPr="00DC47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Power Point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95EE2">
        <w:rPr>
          <w:rFonts w:ascii="TH SarabunPSK" w:eastAsia="Calibri" w:hAnsi="TH SarabunPSK" w:cs="TH SarabunPSK"/>
          <w:b/>
          <w:bCs/>
          <w:sz w:val="32"/>
          <w:szCs w:val="32"/>
        </w:rPr>
        <w:t xml:space="preserve">- </w:t>
      </w:r>
      <w:r w:rsidRPr="00195E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จัดส่งไฟล์</w:t>
      </w:r>
      <w:r w:rsidRPr="00DC47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Power Point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รวบรวมไฟล์</w:t>
      </w:r>
      <w:r w:rsidRPr="00DC47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Power Point</w:t>
      </w:r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ใส่แผ่นซีดี</w:t>
      </w:r>
      <w:r w:rsidR="000A74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ส่งสถาบันวิจัยและพัฒนา</w:t>
      </w:r>
      <w:proofErr w:type="gramEnd"/>
      <w:r w:rsidRPr="00195E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 xml:space="preserve">หมายเหตุ </w:t>
      </w:r>
    </w:p>
    <w:p w:rsidR="00DC47F1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มีปัญหาหรือข้อสงสัยปรึกษาหรือสอบถามได้ที่</w:t>
      </w:r>
      <w:r w:rsidRPr="0039006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สถาบันวิจัยและพัฒนา ชั้น 4 อาคาร 10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หรืออีเมล์ </w:t>
      </w:r>
      <w:hyperlink r:id="rId6" w:history="1">
        <w:r w:rsidRPr="00D83BC2">
          <w:rPr>
            <w:rStyle w:val="a5"/>
            <w:rFonts w:ascii="TH SarabunPSK" w:eastAsia="Calibri" w:hAnsi="TH SarabunPSK" w:cs="TH SarabunPSK"/>
            <w:b/>
            <w:bCs/>
            <w:color w:val="auto"/>
            <w:sz w:val="32"/>
            <w:szCs w:val="32"/>
            <w:u w:val="none"/>
          </w:rPr>
          <w:t>rdi_snru@hotmail.com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D83BC2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D83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0-4274-4010 (ภายใน 951) มือถือ 09-3323-1991 </w:t>
      </w:r>
    </w:p>
    <w:p w:rsidR="00DC47F1" w:rsidRPr="00BF64EF" w:rsidRDefault="00DC47F1" w:rsidP="00DC47F1">
      <w:pPr>
        <w:tabs>
          <w:tab w:val="left" w:pos="851"/>
          <w:tab w:val="left" w:pos="1418"/>
        </w:tabs>
        <w:spacing w:before="120"/>
        <w:ind w:right="-1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sectPr w:rsidR="00DC47F1" w:rsidRPr="00BF64EF" w:rsidSect="000A0FC9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E"/>
    <w:rsid w:val="000378D0"/>
    <w:rsid w:val="0007413E"/>
    <w:rsid w:val="000A0FC9"/>
    <w:rsid w:val="000A73C2"/>
    <w:rsid w:val="000A7475"/>
    <w:rsid w:val="000C38E5"/>
    <w:rsid w:val="000D2170"/>
    <w:rsid w:val="000E534E"/>
    <w:rsid w:val="00141C26"/>
    <w:rsid w:val="0018064D"/>
    <w:rsid w:val="00195EE2"/>
    <w:rsid w:val="001A058C"/>
    <w:rsid w:val="001A1A63"/>
    <w:rsid w:val="001F1812"/>
    <w:rsid w:val="00235E06"/>
    <w:rsid w:val="00250C9A"/>
    <w:rsid w:val="00257831"/>
    <w:rsid w:val="002A7553"/>
    <w:rsid w:val="002B2B85"/>
    <w:rsid w:val="002C399E"/>
    <w:rsid w:val="002F4265"/>
    <w:rsid w:val="00306736"/>
    <w:rsid w:val="0032395A"/>
    <w:rsid w:val="00330D35"/>
    <w:rsid w:val="00372E43"/>
    <w:rsid w:val="003835E1"/>
    <w:rsid w:val="0039006C"/>
    <w:rsid w:val="003917F9"/>
    <w:rsid w:val="003F25E4"/>
    <w:rsid w:val="00406C49"/>
    <w:rsid w:val="00421C2E"/>
    <w:rsid w:val="00453CD8"/>
    <w:rsid w:val="00491628"/>
    <w:rsid w:val="004A5338"/>
    <w:rsid w:val="004B57D8"/>
    <w:rsid w:val="004C24C3"/>
    <w:rsid w:val="004E1691"/>
    <w:rsid w:val="005372D5"/>
    <w:rsid w:val="00562883"/>
    <w:rsid w:val="005817F8"/>
    <w:rsid w:val="00646638"/>
    <w:rsid w:val="006B15F8"/>
    <w:rsid w:val="007118F7"/>
    <w:rsid w:val="00712390"/>
    <w:rsid w:val="0078297B"/>
    <w:rsid w:val="007829E9"/>
    <w:rsid w:val="007D172C"/>
    <w:rsid w:val="00806F4E"/>
    <w:rsid w:val="008172F3"/>
    <w:rsid w:val="00823DF1"/>
    <w:rsid w:val="00835403"/>
    <w:rsid w:val="00877E02"/>
    <w:rsid w:val="00905CE5"/>
    <w:rsid w:val="00940042"/>
    <w:rsid w:val="009B1F63"/>
    <w:rsid w:val="009E7A08"/>
    <w:rsid w:val="009F3D1F"/>
    <w:rsid w:val="00A77965"/>
    <w:rsid w:val="00A81C18"/>
    <w:rsid w:val="00A81EE6"/>
    <w:rsid w:val="00A82D26"/>
    <w:rsid w:val="00A92821"/>
    <w:rsid w:val="00AB03E3"/>
    <w:rsid w:val="00AD5683"/>
    <w:rsid w:val="00B8181B"/>
    <w:rsid w:val="00B91CF2"/>
    <w:rsid w:val="00BF64EF"/>
    <w:rsid w:val="00C204AC"/>
    <w:rsid w:val="00C765F4"/>
    <w:rsid w:val="00CF3019"/>
    <w:rsid w:val="00CF785A"/>
    <w:rsid w:val="00D83BC2"/>
    <w:rsid w:val="00DC47F1"/>
    <w:rsid w:val="00E1022F"/>
    <w:rsid w:val="00E11384"/>
    <w:rsid w:val="00E31575"/>
    <w:rsid w:val="00E53A57"/>
    <w:rsid w:val="00EC2C32"/>
    <w:rsid w:val="00EE1411"/>
    <w:rsid w:val="00EE1D46"/>
    <w:rsid w:val="00EF3E2D"/>
    <w:rsid w:val="00F068CA"/>
    <w:rsid w:val="00F41B58"/>
    <w:rsid w:val="00F717FB"/>
    <w:rsid w:val="00F77A4E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738C6-0156-47F6-A338-0FBB83CD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D0"/>
  </w:style>
  <w:style w:type="paragraph" w:styleId="1">
    <w:name w:val="heading 1"/>
    <w:basedOn w:val="a"/>
    <w:next w:val="a"/>
    <w:link w:val="10"/>
    <w:qFormat/>
    <w:rsid w:val="000C38E5"/>
    <w:pPr>
      <w:keepNext/>
      <w:spacing w:after="0" w:line="240" w:lineRule="auto"/>
      <w:jc w:val="center"/>
      <w:outlineLvl w:val="0"/>
    </w:pPr>
    <w:rPr>
      <w:rFonts w:ascii="CordiaUPC" w:eastAsia="Times New Roman" w:hAnsi="CordiaUPC" w:cs="CordiaUPC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C2E"/>
  </w:style>
  <w:style w:type="character" w:customStyle="1" w:styleId="style9">
    <w:name w:val="style9"/>
    <w:basedOn w:val="a0"/>
    <w:rsid w:val="00421C2E"/>
  </w:style>
  <w:style w:type="character" w:styleId="a3">
    <w:name w:val="Strong"/>
    <w:basedOn w:val="a0"/>
    <w:uiPriority w:val="22"/>
    <w:qFormat/>
    <w:rsid w:val="00421C2E"/>
    <w:rPr>
      <w:b/>
      <w:bCs/>
    </w:rPr>
  </w:style>
  <w:style w:type="paragraph" w:styleId="a4">
    <w:name w:val="No Spacing"/>
    <w:uiPriority w:val="1"/>
    <w:qFormat/>
    <w:rsid w:val="00330D35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0C38E5"/>
    <w:rPr>
      <w:rFonts w:ascii="CordiaUPC" w:eastAsia="Times New Roman" w:hAnsi="CordiaUPC" w:cs="CordiaUPC"/>
      <w:sz w:val="36"/>
      <w:szCs w:val="36"/>
      <w:lang w:val="en-GB"/>
    </w:rPr>
  </w:style>
  <w:style w:type="character" w:styleId="a5">
    <w:name w:val="Hyperlink"/>
    <w:basedOn w:val="a0"/>
    <w:uiPriority w:val="99"/>
    <w:unhideWhenUsed/>
    <w:rsid w:val="00306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i_snru@hotmail.com" TargetMode="External"/><Relationship Id="rId5" Type="http://schemas.openxmlformats.org/officeDocument/2006/relationships/hyperlink" Target="mailto:rdi_snru@hotmail.com" TargetMode="External"/><Relationship Id="rId4" Type="http://schemas.openxmlformats.org/officeDocument/2006/relationships/hyperlink" Target="http://rdi.snru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suwannathen</dc:creator>
  <cp:lastModifiedBy>963</cp:lastModifiedBy>
  <cp:revision>3</cp:revision>
  <cp:lastPrinted>2014-01-21T06:41:00Z</cp:lastPrinted>
  <dcterms:created xsi:type="dcterms:W3CDTF">2015-11-23T07:17:00Z</dcterms:created>
  <dcterms:modified xsi:type="dcterms:W3CDTF">2015-11-25T10:57:00Z</dcterms:modified>
</cp:coreProperties>
</file>