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80" w:rsidRPr="0054058D" w:rsidRDefault="008B4217" w:rsidP="00B9622E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ปฏิทิน</w:t>
      </w:r>
      <w:r w:rsidR="007922C1" w:rsidRPr="0054058D">
        <w:rPr>
          <w:rFonts w:ascii="TH SarabunPSK" w:hAnsi="TH SarabunPSK" w:cs="TH SarabunPSK"/>
          <w:b/>
          <w:bCs/>
          <w:sz w:val="28"/>
          <w:cs/>
        </w:rPr>
        <w:t>การรับ</w:t>
      </w:r>
      <w:r w:rsidR="00B9168C" w:rsidRPr="0054058D">
        <w:rPr>
          <w:rFonts w:ascii="TH SarabunPSK" w:hAnsi="TH SarabunPSK" w:cs="TH SarabunPSK"/>
          <w:b/>
          <w:bCs/>
          <w:sz w:val="28"/>
          <w:cs/>
        </w:rPr>
        <w:t>ทุน</w:t>
      </w:r>
      <w:r w:rsidR="001C2C82">
        <w:rPr>
          <w:rFonts w:ascii="TH SarabunPSK" w:hAnsi="TH SarabunPSK" w:cs="TH SarabunPSK" w:hint="cs"/>
          <w:b/>
          <w:bCs/>
          <w:sz w:val="28"/>
          <w:cs/>
        </w:rPr>
        <w:t>สนับสนุน</w:t>
      </w:r>
      <w:r w:rsidR="00B70D86" w:rsidRPr="00B70D86">
        <w:rPr>
          <w:rFonts w:ascii="TH SarabunPSK" w:hAnsi="TH SarabunPSK" w:cs="TH SarabunPSK"/>
          <w:b/>
          <w:bCs/>
          <w:sz w:val="28"/>
          <w:cs/>
        </w:rPr>
        <w:t>การ</w:t>
      </w:r>
      <w:r w:rsidR="00B9622E">
        <w:rPr>
          <w:rFonts w:ascii="TH SarabunPSK" w:hAnsi="TH SarabunPSK" w:cs="TH SarabunPSK" w:hint="cs"/>
          <w:b/>
          <w:bCs/>
          <w:sz w:val="28"/>
          <w:cs/>
        </w:rPr>
        <w:t>วิจัย</w:t>
      </w:r>
      <w:r w:rsidR="00B70D86" w:rsidRPr="00B70D86">
        <w:rPr>
          <w:rFonts w:ascii="TH SarabunPSK" w:hAnsi="TH SarabunPSK" w:cs="TH SarabunPSK"/>
          <w:b/>
          <w:bCs/>
          <w:sz w:val="28"/>
          <w:cs/>
        </w:rPr>
        <w:t>สำหรับบุคลากรสายสนับสนุน</w:t>
      </w:r>
      <w:r w:rsidR="00B9622E">
        <w:rPr>
          <w:rFonts w:ascii="TH SarabunPSK" w:hAnsi="TH SarabunPSK" w:cs="TH SarabunPSK" w:hint="cs"/>
          <w:b/>
          <w:bCs/>
          <w:sz w:val="28"/>
          <w:cs/>
        </w:rPr>
        <w:t>วิชาการ</w:t>
      </w:r>
      <w:r w:rsidR="00B70D86" w:rsidRPr="00B70D86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961D8E" w:rsidRPr="0054058D">
        <w:rPr>
          <w:rFonts w:ascii="TH SarabunPSK" w:hAnsi="TH SarabunPSK" w:cs="TH SarabunPSK"/>
          <w:b/>
          <w:bCs/>
          <w:sz w:val="28"/>
          <w:u w:val="single" w:color="FFFFFF"/>
          <w:cs/>
        </w:rPr>
        <w:t>มหาวิทยาลัยราช</w:t>
      </w:r>
      <w:proofErr w:type="spellStart"/>
      <w:r w:rsidR="00961D8E" w:rsidRPr="0054058D">
        <w:rPr>
          <w:rFonts w:ascii="TH SarabunPSK" w:hAnsi="TH SarabunPSK" w:cs="TH SarabunPSK"/>
          <w:b/>
          <w:bCs/>
          <w:sz w:val="28"/>
          <w:u w:val="single" w:color="FFFFFF"/>
          <w:cs/>
        </w:rPr>
        <w:t>ภัฏ</w:t>
      </w:r>
      <w:proofErr w:type="spellEnd"/>
      <w:r w:rsidR="00961D8E" w:rsidRPr="0054058D">
        <w:rPr>
          <w:rFonts w:ascii="TH SarabunPSK" w:hAnsi="TH SarabunPSK" w:cs="TH SarabunPSK"/>
          <w:b/>
          <w:bCs/>
          <w:sz w:val="28"/>
          <w:u w:val="single" w:color="FFFFFF"/>
          <w:cs/>
        </w:rPr>
        <w:t>สกลนคร</w:t>
      </w:r>
      <w:r w:rsidR="00961D8E" w:rsidRPr="0054058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9622E">
        <w:rPr>
          <w:rFonts w:ascii="TH SarabunPSK" w:hAnsi="TH SarabunPSK" w:cs="TH SarabunPSK"/>
          <w:b/>
          <w:bCs/>
          <w:sz w:val="28"/>
          <w:cs/>
        </w:rPr>
        <w:br/>
      </w:r>
      <w:r w:rsidR="007922C1" w:rsidRPr="0054058D">
        <w:rPr>
          <w:rFonts w:ascii="TH SarabunPSK" w:hAnsi="TH SarabunPSK" w:cs="TH SarabunPSK"/>
          <w:b/>
          <w:bCs/>
          <w:sz w:val="28"/>
          <w:cs/>
        </w:rPr>
        <w:t>จากงบประมาณ</w:t>
      </w:r>
      <w:r w:rsidR="00961D8E" w:rsidRPr="0054058D">
        <w:rPr>
          <w:rFonts w:ascii="TH SarabunPSK" w:hAnsi="TH SarabunPSK" w:cs="TH SarabunPSK" w:hint="cs"/>
          <w:b/>
          <w:bCs/>
          <w:sz w:val="28"/>
          <w:cs/>
        </w:rPr>
        <w:t>เงินรายได้</w:t>
      </w:r>
      <w:r w:rsidR="00304F30" w:rsidRPr="0054058D">
        <w:rPr>
          <w:rFonts w:ascii="TH SarabunPSK" w:hAnsi="TH SarabunPSK" w:cs="TH SarabunPSK"/>
          <w:b/>
          <w:bCs/>
          <w:sz w:val="28"/>
          <w:cs/>
        </w:rPr>
        <w:t xml:space="preserve"> ประจำปีงบประมาณ  พ.ศ. </w:t>
      </w:r>
      <w:r w:rsidR="007922C1" w:rsidRPr="0054058D">
        <w:rPr>
          <w:rFonts w:ascii="TH SarabunPSK" w:hAnsi="TH SarabunPSK" w:cs="TH SarabunPSK"/>
          <w:b/>
          <w:bCs/>
          <w:sz w:val="28"/>
        </w:rPr>
        <w:t>256</w:t>
      </w:r>
      <w:r w:rsidR="00427893">
        <w:rPr>
          <w:rFonts w:ascii="TH SarabunPSK" w:hAnsi="TH SarabunPSK" w:cs="TH SarabunPSK" w:hint="cs"/>
          <w:b/>
          <w:bCs/>
          <w:sz w:val="28"/>
          <w:cs/>
        </w:rPr>
        <w:t>4</w:t>
      </w:r>
    </w:p>
    <w:tbl>
      <w:tblPr>
        <w:tblW w:w="1091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8"/>
        <w:gridCol w:w="2327"/>
        <w:gridCol w:w="2890"/>
      </w:tblGrid>
      <w:tr w:rsidR="006C5F4D" w:rsidRPr="00900C0B" w:rsidTr="0085348F">
        <w:trPr>
          <w:trHeight w:val="388"/>
          <w:tblHeader/>
        </w:trPr>
        <w:tc>
          <w:tcPr>
            <w:tcW w:w="5698" w:type="dxa"/>
            <w:vAlign w:val="center"/>
          </w:tcPr>
          <w:p w:rsidR="006C5F4D" w:rsidRPr="00900C0B" w:rsidRDefault="006C5F4D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C0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327" w:type="dxa"/>
            <w:vAlign w:val="center"/>
          </w:tcPr>
          <w:p w:rsidR="006C5F4D" w:rsidRPr="00900C0B" w:rsidRDefault="006C5F4D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C0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890" w:type="dxa"/>
            <w:vAlign w:val="center"/>
          </w:tcPr>
          <w:p w:rsidR="006C5F4D" w:rsidRPr="00900C0B" w:rsidRDefault="00304F30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C5F4D" w:rsidRPr="00900C0B" w:rsidTr="0085348F">
        <w:tc>
          <w:tcPr>
            <w:tcW w:w="5698" w:type="dxa"/>
          </w:tcPr>
          <w:p w:rsidR="006C5F4D" w:rsidRPr="00900C0B" w:rsidRDefault="00F31180" w:rsidP="002810A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00C0B">
              <w:rPr>
                <w:rFonts w:ascii="TH SarabunPSK" w:hAnsi="TH SarabunPSK" w:cs="TH SarabunPSK"/>
                <w:sz w:val="28"/>
                <w:cs/>
              </w:rPr>
              <w:t>1</w:t>
            </w:r>
            <w:r w:rsidR="006C5F4D" w:rsidRPr="00900C0B">
              <w:rPr>
                <w:rFonts w:ascii="TH SarabunPSK" w:hAnsi="TH SarabunPSK" w:cs="TH SarabunPSK"/>
                <w:sz w:val="28"/>
                <w:cs/>
              </w:rPr>
              <w:t>.  ประกาศผล</w:t>
            </w:r>
            <w:r w:rsidR="00117F2E" w:rsidRPr="00900C0B">
              <w:rPr>
                <w:rFonts w:ascii="TH SarabunPSK" w:hAnsi="TH SarabunPSK" w:cs="TH SarabunPSK" w:hint="cs"/>
                <w:sz w:val="28"/>
                <w:cs/>
              </w:rPr>
              <w:t>พิจารณา</w:t>
            </w:r>
            <w:r w:rsidR="006C5F4D" w:rsidRPr="00900C0B">
              <w:rPr>
                <w:rFonts w:ascii="TH SarabunPSK" w:hAnsi="TH SarabunPSK" w:cs="TH SarabunPSK"/>
                <w:sz w:val="28"/>
                <w:cs/>
              </w:rPr>
              <w:t xml:space="preserve">และทำสัญญารับทุนสนับสนุน  </w:t>
            </w:r>
          </w:p>
        </w:tc>
        <w:tc>
          <w:tcPr>
            <w:tcW w:w="2327" w:type="dxa"/>
          </w:tcPr>
          <w:p w:rsidR="006C5F4D" w:rsidRPr="00900C0B" w:rsidRDefault="00F31180" w:rsidP="00B9622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="00427893"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9622E">
              <w:rPr>
                <w:rFonts w:ascii="TH SarabunPSK" w:hAnsi="TH SarabunPSK" w:cs="TH SarabunPSK" w:hint="cs"/>
                <w:sz w:val="28"/>
                <w:cs/>
              </w:rPr>
              <w:t>เมษายน</w:t>
            </w:r>
            <w:r w:rsidR="00427893">
              <w:rPr>
                <w:rFonts w:ascii="TH SarabunPSK" w:hAnsi="TH SarabunPSK" w:cs="TH SarabunPSK" w:hint="cs"/>
                <w:sz w:val="28"/>
                <w:cs/>
              </w:rPr>
              <w:t xml:space="preserve"> 2564</w:t>
            </w:r>
          </w:p>
        </w:tc>
        <w:tc>
          <w:tcPr>
            <w:tcW w:w="2890" w:type="dxa"/>
          </w:tcPr>
          <w:p w:rsidR="006C5F4D" w:rsidRPr="00900C0B" w:rsidRDefault="006C5F4D" w:rsidP="006524BA">
            <w:pPr>
              <w:pStyle w:val="a3"/>
              <w:ind w:firstLine="855"/>
              <w:rPr>
                <w:rFonts w:ascii="TH SarabunPSK" w:hAnsi="TH SarabunPSK" w:cs="TH SarabunPSK"/>
                <w:sz w:val="28"/>
              </w:rPr>
            </w:pPr>
          </w:p>
        </w:tc>
      </w:tr>
      <w:tr w:rsidR="006C5F4D" w:rsidRPr="00900C0B" w:rsidTr="0085348F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900C0B" w:rsidRDefault="00F31180" w:rsidP="002810A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00C0B">
              <w:rPr>
                <w:rFonts w:ascii="TH SarabunPSK" w:hAnsi="TH SarabunPSK" w:cs="TH SarabunPSK"/>
                <w:sz w:val="28"/>
              </w:rPr>
              <w:t>2</w:t>
            </w:r>
            <w:r w:rsidR="006C5F4D" w:rsidRPr="00900C0B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="006107B9" w:rsidRPr="00900C0B">
              <w:rPr>
                <w:rFonts w:ascii="TH SarabunPSK" w:hAnsi="TH SarabunPSK" w:cs="TH SarabunPSK"/>
                <w:sz w:val="28"/>
                <w:cs/>
              </w:rPr>
              <w:t>เบิกจ่ายเงินทุนสนับสนุน</w:t>
            </w:r>
            <w:r w:rsidR="006107B9" w:rsidRPr="00900C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C5F4D" w:rsidRPr="00900C0B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900C0B">
              <w:rPr>
                <w:rFonts w:ascii="TH SarabunPSK" w:hAnsi="TH SarabunPSK" w:cs="TH SarabunPSK"/>
                <w:sz w:val="28"/>
              </w:rPr>
              <w:t xml:space="preserve">1  </w:t>
            </w:r>
            <w:r w:rsidR="00771BD2" w:rsidRPr="00900C0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C5F4D" w:rsidRPr="00900C0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="006C5F4D" w:rsidRPr="00900C0B">
              <w:rPr>
                <w:rFonts w:ascii="TH SarabunPSK" w:hAnsi="TH SarabunPSK" w:cs="TH SarabunPSK"/>
                <w:sz w:val="28"/>
              </w:rPr>
              <w:t>60</w:t>
            </w:r>
            <w:r w:rsidR="00771BD2" w:rsidRPr="00900C0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900C0B" w:rsidRDefault="006524BA" w:rsidP="00961D8E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>20 วันทำการ นับตั้งแต่วันทำสัญญา</w:t>
            </w:r>
            <w:r w:rsidR="00D853EB" w:rsidRPr="00900C0B">
              <w:rPr>
                <w:rFonts w:ascii="TH SarabunPSK" w:hAnsi="TH SarabunPSK" w:cs="TH SarabunPSK" w:hint="cs"/>
                <w:sz w:val="28"/>
                <w:cs/>
              </w:rPr>
              <w:t>และจัดส่งเอกสารครบ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900C0B" w:rsidRDefault="008411F4" w:rsidP="0032795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หลักฐานตามที่แนบในสัญญา</w:t>
            </w:r>
          </w:p>
        </w:tc>
      </w:tr>
      <w:tr w:rsidR="00803D4A" w:rsidRPr="00900C0B" w:rsidTr="0085348F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.  ส่งเอกสาร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รายงานความก้าวหน้า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รอบ </w:t>
            </w:r>
            <w:r w:rsidRPr="00900C0B">
              <w:rPr>
                <w:rFonts w:ascii="TH SarabunPSK" w:hAnsi="TH SarabunPSK" w:cs="TH SarabunPSK"/>
                <w:sz w:val="28"/>
              </w:rPr>
              <w:t xml:space="preserve">6  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ผู้ได้รับทุนจัดส่ง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ไฟล์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1- 4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 บท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หรือมากกว่านี้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(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ผ่านทางระบบบริหารจัดการงานวิจัย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00C0B">
              <w:rPr>
                <w:rFonts w:ascii="TH SarabunPSK" w:eastAsia="TH SarabunPSK" w:hAnsi="TH SarabunPSK" w:cs="TH SarabunPSK"/>
                <w:sz w:val="28"/>
              </w:rPr>
              <w:t>DRMS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ที่เว็บไซต์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0C0B">
              <w:rPr>
                <w:rFonts w:ascii="TH SarabunPSK" w:hAnsi="TH SarabunPSK" w:cs="TH SarabunPSK"/>
                <w:sz w:val="28"/>
              </w:rPr>
              <w:t>http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://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rdi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snru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0C0B">
              <w:rPr>
                <w:rFonts w:ascii="TH SarabunPSK" w:hAnsi="TH SarabunPSK" w:cs="TH SarabunPSK"/>
                <w:sz w:val="28"/>
              </w:rPr>
              <w:t>ac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/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snru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drms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ภายในวันที่ 30 กันยายน 2564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BF089F" w:rsidRDefault="00803D4A" w:rsidP="00803D4A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ส่งไฟล์ข้อมูล .</w:t>
            </w:r>
            <w:proofErr w:type="spellStart"/>
            <w:r w:rsidRPr="00900C0B">
              <w:rPr>
                <w:rFonts w:ascii="TH SarabunPSK" w:eastAsia="TH SarabunPSK" w:hAnsi="TH SarabunPSK" w:cs="TH SarabunPSK"/>
                <w:sz w:val="28"/>
              </w:rPr>
              <w:t>docx</w:t>
            </w:r>
            <w:proofErr w:type="spellEnd"/>
            <w:r w:rsidRPr="00900C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และ .</w:t>
            </w:r>
            <w:r w:rsidRPr="00900C0B">
              <w:rPr>
                <w:rFonts w:ascii="TH SarabunPSK" w:eastAsia="TH SarabunPSK" w:hAnsi="TH SarabunPSK" w:cs="TH SarabunPSK"/>
                <w:sz w:val="28"/>
              </w:rPr>
              <w:t xml:space="preserve">pdf 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ผ่านทางระบบบริหารจัดการงานวิจัย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00C0B">
              <w:rPr>
                <w:rFonts w:ascii="TH SarabunPSK" w:eastAsia="TH SarabunPSK" w:hAnsi="TH SarabunPSK" w:cs="TH SarabunPSK"/>
                <w:sz w:val="28"/>
              </w:rPr>
              <w:t>DRMS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ที่เว็บไซต์</w:t>
            </w:r>
            <w:r w:rsidRPr="00900C0B">
              <w:rPr>
                <w:rFonts w:ascii="TH SarabunPSK" w:hAnsi="TH SarabunPSK" w:cs="TH SarabunPSK"/>
                <w:sz w:val="28"/>
              </w:rPr>
              <w:br/>
              <w:t>http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://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rdi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snru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0C0B">
              <w:rPr>
                <w:rFonts w:ascii="TH SarabunPSK" w:hAnsi="TH SarabunPSK" w:cs="TH SarabunPSK"/>
                <w:sz w:val="28"/>
              </w:rPr>
              <w:t>ac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/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snru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drms</w:t>
            </w:r>
            <w:proofErr w:type="spellEnd"/>
          </w:p>
        </w:tc>
      </w:tr>
      <w:tr w:rsidR="00803D4A" w:rsidRPr="00900C0B" w:rsidTr="0085348F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803D4A" w:rsidRDefault="00803D4A" w:rsidP="00803D4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03D4A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03D4A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803D4A">
              <w:rPr>
                <w:rFonts w:ascii="TH SarabunPSK" w:hAnsi="TH SarabunPSK" w:cs="TH SarabunPSK" w:hint="cs"/>
                <w:sz w:val="28"/>
                <w:cs/>
              </w:rPr>
              <w:t>ผู้ได้รับทุนต้องนำเสนอรายงานความก้าวหน้าต่อผู้ทรงคุณวุฒิ/ผู้เชี่ยวชาญ และปรับแก้ไขตามข้อเสนอแนะของผู้ทรงคุณวุฒิพร้อมจัดส่งเอกสาร</w:t>
            </w:r>
            <w:r w:rsidRPr="00803D4A">
              <w:rPr>
                <w:rFonts w:ascii="TH SarabunPSK" w:hAnsi="TH SarabunPSK" w:cs="TH SarabunPSK"/>
                <w:sz w:val="28"/>
                <w:cs/>
              </w:rPr>
              <w:br/>
            </w:r>
            <w:r w:rsidRPr="00803D4A">
              <w:rPr>
                <w:rFonts w:ascii="TH SarabunPSK" w:hAnsi="TH SarabunPSK" w:cs="TH SarabunPSK" w:hint="cs"/>
                <w:sz w:val="28"/>
                <w:cs/>
              </w:rPr>
              <w:t xml:space="preserve">    1) แบบหนังสือนำส่งรายงานความก้าวหน้า </w:t>
            </w:r>
            <w:r w:rsidRPr="00803D4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ในรูปแบบเอกสาร </w:t>
            </w:r>
            <w:r w:rsidRPr="00803D4A"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Pr="00803D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</w:t>
            </w:r>
            <w:r w:rsidRPr="00803D4A">
              <w:rPr>
                <w:rFonts w:ascii="TH SarabunPSK" w:hAnsi="TH SarabunPSK" w:cs="TH SarabunPSK" w:hint="cs"/>
                <w:sz w:val="28"/>
                <w:cs/>
              </w:rPr>
              <w:t>จำนวน 1 ฉบับ</w:t>
            </w:r>
          </w:p>
          <w:p w:rsidR="00803D4A" w:rsidRPr="00803D4A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03D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2) แบบสรุป</w:t>
            </w:r>
            <w:r w:rsidRPr="00803D4A">
              <w:rPr>
                <w:rFonts w:ascii="TH SarabunPSK" w:eastAsia="TH SarabunPSK" w:hAnsi="TH SarabunPSK" w:cs="TH SarabunPSK"/>
                <w:sz w:val="28"/>
                <w:cs/>
              </w:rPr>
              <w:t>รายงานความก้าวหน้า</w:t>
            </w:r>
            <w:r w:rsidRPr="00803D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03D4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ในรูปแบบเอกสาร</w:t>
            </w:r>
            <w:r w:rsidRPr="00803D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1 ฉบับ </w:t>
            </w:r>
            <w:r w:rsidRPr="00803D4A"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Pr="00803D4A">
              <w:rPr>
                <w:rFonts w:ascii="TH SarabunPSK" w:eastAsia="TH SarabunPSK" w:hAnsi="TH SarabunPSK" w:cs="TH SarabunPSK" w:hint="cs"/>
                <w:sz w:val="28"/>
                <w:cs/>
              </w:rPr>
              <w:t>และส่งไฟล์ข้อมูล .</w:t>
            </w:r>
            <w:proofErr w:type="spellStart"/>
            <w:r w:rsidRPr="00803D4A">
              <w:rPr>
                <w:rFonts w:ascii="TH SarabunPSK" w:eastAsia="TH SarabunPSK" w:hAnsi="TH SarabunPSK" w:cs="TH SarabunPSK"/>
                <w:sz w:val="28"/>
              </w:rPr>
              <w:t>docx</w:t>
            </w:r>
            <w:proofErr w:type="spellEnd"/>
            <w:r w:rsidRPr="00803D4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03D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และ </w:t>
            </w:r>
            <w:r w:rsidRPr="00803D4A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03D4A">
              <w:rPr>
                <w:rFonts w:ascii="TH SarabunPSK" w:eastAsia="TH SarabunPSK" w:hAnsi="TH SarabunPSK" w:cs="TH SarabunPSK"/>
                <w:sz w:val="28"/>
              </w:rPr>
              <w:t xml:space="preserve">pdf </w:t>
            </w:r>
          </w:p>
          <w:p w:rsidR="00803D4A" w:rsidRPr="00803D4A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03D4A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803D4A">
              <w:rPr>
                <w:rFonts w:ascii="TH SarabunPSK" w:hAnsi="TH SarabunPSK" w:cs="TH SarabunPSK" w:hint="cs"/>
                <w:sz w:val="28"/>
                <w:cs/>
              </w:rPr>
              <w:t xml:space="preserve">) รูปแบบรายงานความก้าวหน้า (ข้อมูลงานจำนวน 3 บทหรือมากกว่านี้) ส่งไฟล์ข้อมูล </w:t>
            </w:r>
            <w:r w:rsidRPr="00803D4A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803D4A">
              <w:rPr>
                <w:rFonts w:ascii="TH SarabunPSK" w:eastAsia="TH SarabunPSK" w:hAnsi="TH SarabunPSK" w:cs="TH SarabunPSK"/>
                <w:sz w:val="28"/>
              </w:rPr>
              <w:t>docx</w:t>
            </w:r>
            <w:proofErr w:type="spellEnd"/>
            <w:r w:rsidRPr="00803D4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03D4A">
              <w:rPr>
                <w:rFonts w:ascii="TH SarabunPSK" w:eastAsia="TH SarabunPSK" w:hAnsi="TH SarabunPSK" w:cs="TH SarabunPSK" w:hint="cs"/>
                <w:sz w:val="28"/>
                <w:cs/>
              </w:rPr>
              <w:t>และ .</w:t>
            </w:r>
            <w:r w:rsidRPr="00803D4A">
              <w:rPr>
                <w:rFonts w:ascii="TH SarabunPSK" w:eastAsia="TH SarabunPSK" w:hAnsi="TH SarabunPSK" w:cs="TH SarabunPSK"/>
                <w:sz w:val="28"/>
              </w:rPr>
              <w:t>pdf</w:t>
            </w:r>
          </w:p>
          <w:p w:rsidR="00803D4A" w:rsidRPr="00803D4A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03D4A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803D4A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03D4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03D4A">
              <w:rPr>
                <w:rFonts w:ascii="TH SarabunPSK" w:eastAsia="TH SarabunPSK" w:hAnsi="TH SarabunPSK" w:cs="TH SarabunPSK"/>
                <w:sz w:val="28"/>
                <w:cs/>
              </w:rPr>
              <w:t xml:space="preserve">รายงานการเงินที่ได้รับงวดที่ </w:t>
            </w:r>
            <w:r w:rsidRPr="00803D4A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803D4A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803D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ร้อยละ 60 </w:t>
            </w:r>
            <w:r w:rsidRPr="00803D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ในรูปแบบเอกสาร </w:t>
            </w:r>
            <w:r w:rsidRPr="00803D4A">
              <w:rPr>
                <w:rFonts w:ascii="TH SarabunPSK" w:hAnsi="TH SarabunPSK" w:cs="TH SarabunPSK"/>
                <w:sz w:val="28"/>
                <w:cs/>
              </w:rPr>
              <w:br/>
            </w:r>
            <w:r w:rsidRPr="00803D4A">
              <w:rPr>
                <w:rFonts w:ascii="TH SarabunPSK" w:hAnsi="TH SarabunPSK" w:cs="TH SarabunPSK" w:hint="cs"/>
                <w:sz w:val="28"/>
                <w:cs/>
              </w:rPr>
              <w:t xml:space="preserve">        จำนวน 1 ฉบับ และส่ง</w:t>
            </w:r>
            <w:r w:rsidRPr="00803D4A">
              <w:rPr>
                <w:rFonts w:ascii="TH SarabunPSK" w:hAnsi="TH SarabunPSK" w:cs="TH SarabunPSK"/>
                <w:sz w:val="28"/>
                <w:cs/>
              </w:rPr>
              <w:t>ไฟล์ .</w:t>
            </w:r>
            <w:proofErr w:type="spellStart"/>
            <w:r w:rsidRPr="00803D4A">
              <w:rPr>
                <w:rFonts w:ascii="TH SarabunPSK" w:hAnsi="TH SarabunPSK" w:cs="TH SarabunPSK"/>
                <w:sz w:val="28"/>
              </w:rPr>
              <w:t>docx</w:t>
            </w:r>
            <w:proofErr w:type="spellEnd"/>
            <w:r w:rsidRPr="00803D4A">
              <w:rPr>
                <w:rFonts w:ascii="TH SarabunPSK" w:hAnsi="TH SarabunPSK" w:cs="TH SarabunPSK"/>
                <w:sz w:val="28"/>
              </w:rPr>
              <w:t xml:space="preserve"> </w:t>
            </w:r>
            <w:r w:rsidRPr="00803D4A">
              <w:rPr>
                <w:rFonts w:ascii="TH SarabunPSK" w:hAnsi="TH SarabunPSK" w:cs="TH SarabunPSK"/>
                <w:sz w:val="28"/>
                <w:cs/>
              </w:rPr>
              <w:t>และ .</w:t>
            </w:r>
            <w:r w:rsidRPr="00803D4A">
              <w:rPr>
                <w:rFonts w:ascii="TH SarabunPSK" w:hAnsi="TH SarabunPSK" w:cs="TH SarabunPSK"/>
                <w:sz w:val="28"/>
              </w:rPr>
              <w:t xml:space="preserve">pdf </w:t>
            </w:r>
          </w:p>
          <w:p w:rsidR="00803D4A" w:rsidRPr="00803D4A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03D4A">
              <w:rPr>
                <w:rFonts w:ascii="TH SarabunPSK" w:hAnsi="TH SarabunPSK" w:cs="TH SarabunPSK" w:hint="cs"/>
                <w:sz w:val="28"/>
                <w:cs/>
              </w:rPr>
              <w:t xml:space="preserve">    5) พิมพ์เอกสารยืนยันการส่งผ่านระบบ </w:t>
            </w:r>
            <w:r w:rsidRPr="00803D4A">
              <w:rPr>
                <w:rFonts w:ascii="TH SarabunPSK" w:hAnsi="TH SarabunPSK" w:cs="TH SarabunPSK"/>
                <w:sz w:val="28"/>
              </w:rPr>
              <w:t>DRMS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Default="00803D4A" w:rsidP="00803D4A">
            <w:pPr>
              <w:pStyle w:val="a3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ภายในวันที่ 31 ตุลาคม 2564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) ส่งไฟล์ข้อมูล .</w:t>
            </w:r>
            <w:proofErr w:type="spellStart"/>
            <w:r w:rsidRPr="00900C0B">
              <w:rPr>
                <w:rFonts w:ascii="TH SarabunPSK" w:eastAsia="TH SarabunPSK" w:hAnsi="TH SarabunPSK" w:cs="TH SarabunPSK"/>
                <w:sz w:val="28"/>
              </w:rPr>
              <w:t>docx</w:t>
            </w:r>
            <w:proofErr w:type="spellEnd"/>
            <w:r w:rsidRPr="00900C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และ .</w:t>
            </w:r>
            <w:r w:rsidRPr="00900C0B">
              <w:rPr>
                <w:rFonts w:ascii="TH SarabunPSK" w:eastAsia="TH SarabunPSK" w:hAnsi="TH SarabunPSK" w:cs="TH SarabunPSK"/>
                <w:sz w:val="28"/>
              </w:rPr>
              <w:t xml:space="preserve">pdf 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ผ่านทางระบบบริหารจัดการงานวิจัย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00C0B">
              <w:rPr>
                <w:rFonts w:ascii="TH SarabunPSK" w:eastAsia="TH SarabunPSK" w:hAnsi="TH SarabunPSK" w:cs="TH SarabunPSK"/>
                <w:sz w:val="28"/>
              </w:rPr>
              <w:t>DRMS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ที่เว็บไซต์</w:t>
            </w:r>
            <w:r w:rsidRPr="00900C0B">
              <w:rPr>
                <w:rFonts w:ascii="TH SarabunPSK" w:hAnsi="TH SarabunPSK" w:cs="TH SarabunPSK"/>
                <w:sz w:val="28"/>
              </w:rPr>
              <w:t>http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://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rdi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snru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0C0B">
              <w:rPr>
                <w:rFonts w:ascii="TH SarabunPSK" w:hAnsi="TH SarabunPSK" w:cs="TH SarabunPSK"/>
                <w:sz w:val="28"/>
              </w:rPr>
              <w:t>ac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/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snru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drms</w:t>
            </w:r>
            <w:proofErr w:type="spellEnd"/>
          </w:p>
          <w:p w:rsidR="00803D4A" w:rsidRPr="00900C0B" w:rsidRDefault="00803D4A" w:rsidP="00803D4A">
            <w:pPr>
              <w:pStyle w:val="a3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>2) ในรูปแบบเอกสาร ให้พิมพ์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br/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ส่งที่สถาบันวิจัยและพัฒนา</w:t>
            </w:r>
          </w:p>
        </w:tc>
      </w:tr>
      <w:tr w:rsidR="00803D4A" w:rsidRPr="00900C0B" w:rsidTr="0085348F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. กรณีเปลี่ยนแปลงข้อเสนอโครงการ เปลี่ยนชื่อเรื่อง ให้ดำเนินการภายในระยะเวลา 9 เดือน นับตั้งแต่วันทำสัญญา (ถ้ามี)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ภายในวันที่ 24 มกราคม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ธันวาคม 2565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(ถ้ามี)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จัดส่งบันทึกข้อความเปลี่ยนแปลงโครงการ</w:t>
            </w:r>
          </w:p>
        </w:tc>
      </w:tr>
      <w:tr w:rsidR="00803D4A" w:rsidRPr="00900C0B" w:rsidTr="0085348F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เบิกจ่ายเงินสนับสนุน งวดที่ 2 (ร้อยละ 25)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>20 วันทำการ นับตั้งแต่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br/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ส่งรายงานความก้าวหน้า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เอกสารหลักฐานประกอบการเบิกจ่าย</w:t>
            </w:r>
            <w:r>
              <w:rPr>
                <w:rFonts w:ascii="TH SarabunPSK" w:hAnsi="TH SarabunPSK" w:cs="TH SarabunPSK"/>
                <w:sz w:val="28"/>
              </w:rPr>
              <w:br/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บันทึกข้อความอนุมัติเบิก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ที่ออกเลขที่หนังสือจากหน่วยงานที่ท่านสังกัดเรียบร้อยแล้ว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2) สำเนาบัตรประชาชน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(รับรองสำเนาถูกต้อง)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3) ใบสำคัญรับเงิน </w:t>
            </w:r>
          </w:p>
          <w:p w:rsidR="00803D4A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3D4A" w:rsidRPr="00900C0B" w:rsidTr="0085348F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. กรณีดำเนินการไม่แล้วเสร็จสามารถขยายระยะเวลาต่อสัญญาได้ 1 ครั้ง   </w:t>
            </w:r>
          </w:p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   ระยะเวลาไม่เกิน 6 เดือน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ภายในวันที่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เมษายน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5 ก่อนครบกำหนด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ในสัญญา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จัดส่งบันทึกชี้แจงสถานะโครงการ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ที่ได้ผ่านผู้บังคับบัญชาเบื้องต้นเรียบร้อยแล้ว</w:t>
            </w:r>
          </w:p>
        </w:tc>
      </w:tr>
      <w:tr w:rsidR="00803D4A" w:rsidRPr="00900C0B" w:rsidTr="0085348F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. ผู้ได้รับทุนจัดส่งไฟล์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และเล่ม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ฉบับร่าง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จำนวน 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บท เพื่อจัดส่งให้ผู้ทรงคุณวุฒิให้ข้อเสนอแนะ 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(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ผ่านทางระบบบริหารจัดการงานวิจัย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00C0B">
              <w:rPr>
                <w:rFonts w:ascii="TH SarabunPSK" w:eastAsia="TH SarabunPSK" w:hAnsi="TH SarabunPSK" w:cs="TH SarabunPSK"/>
                <w:sz w:val="28"/>
              </w:rPr>
              <w:t>DRMS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ที่เว็บไซต์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0C0B">
              <w:rPr>
                <w:rFonts w:ascii="TH SarabunPSK" w:hAnsi="TH SarabunPSK" w:cs="TH SarabunPSK"/>
                <w:sz w:val="28"/>
              </w:rPr>
              <w:t>http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://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rdi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snru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0C0B">
              <w:rPr>
                <w:rFonts w:ascii="TH SarabunPSK" w:hAnsi="TH SarabunPSK" w:cs="TH SarabunPSK"/>
                <w:sz w:val="28"/>
              </w:rPr>
              <w:t>ac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/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snru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drms</w:t>
            </w:r>
            <w:proofErr w:type="spellEnd"/>
          </w:p>
          <w:p w:rsidR="00803D4A" w:rsidRPr="00892F15" w:rsidRDefault="00803D4A" w:rsidP="00803D4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ภายในวันที่ </w:t>
            </w:r>
            <w:r>
              <w:rPr>
                <w:rFonts w:ascii="TH SarabunPSK" w:hAnsi="TH SarabunPSK" w:cs="TH SarabunPSK"/>
                <w:sz w:val="28"/>
              </w:rPr>
              <w:t>28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ส่งไฟล์ข้อมูล .</w:t>
            </w:r>
            <w:proofErr w:type="spellStart"/>
            <w:r w:rsidRPr="00900C0B">
              <w:rPr>
                <w:rFonts w:ascii="TH SarabunPSK" w:eastAsia="TH SarabunPSK" w:hAnsi="TH SarabunPSK" w:cs="TH SarabunPSK"/>
                <w:sz w:val="28"/>
              </w:rPr>
              <w:t>docx</w:t>
            </w:r>
            <w:proofErr w:type="spellEnd"/>
            <w:r w:rsidRPr="00900C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และ .</w:t>
            </w:r>
            <w:r w:rsidRPr="00900C0B">
              <w:rPr>
                <w:rFonts w:ascii="TH SarabunPSK" w:eastAsia="TH SarabunPSK" w:hAnsi="TH SarabunPSK" w:cs="TH SarabunPSK"/>
                <w:sz w:val="28"/>
              </w:rPr>
              <w:t xml:space="preserve">pdf 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ผ่านทางระบบบริหารจัดการงานวิจัย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00C0B">
              <w:rPr>
                <w:rFonts w:ascii="TH SarabunPSK" w:eastAsia="TH SarabunPSK" w:hAnsi="TH SarabunPSK" w:cs="TH SarabunPSK"/>
                <w:sz w:val="28"/>
              </w:rPr>
              <w:t>DRMS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ที่เว็บไซต์</w:t>
            </w:r>
            <w:r w:rsidRPr="00900C0B">
              <w:rPr>
                <w:rFonts w:ascii="TH SarabunPSK" w:hAnsi="TH SarabunPSK" w:cs="TH SarabunPSK"/>
                <w:sz w:val="28"/>
              </w:rPr>
              <w:br/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0C0B">
              <w:rPr>
                <w:rFonts w:ascii="TH SarabunPSK" w:hAnsi="TH SarabunPSK" w:cs="TH SarabunPSK"/>
                <w:sz w:val="28"/>
              </w:rPr>
              <w:t>http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://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rdi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snru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0C0B">
              <w:rPr>
                <w:rFonts w:ascii="TH SarabunPSK" w:hAnsi="TH SarabunPSK" w:cs="TH SarabunPSK"/>
                <w:sz w:val="28"/>
              </w:rPr>
              <w:t>ac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/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snru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drms</w:t>
            </w:r>
            <w:proofErr w:type="spellEnd"/>
          </w:p>
        </w:tc>
      </w:tr>
      <w:tr w:rsidR="00803D4A" w:rsidRPr="00900C0B" w:rsidTr="00803D4A">
        <w:trPr>
          <w:trHeight w:val="388"/>
          <w:tblHeader/>
        </w:trPr>
        <w:tc>
          <w:tcPr>
            <w:tcW w:w="5698" w:type="dxa"/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9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. ผู้ได้รับ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ทุนต้อง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นำเสนอรายงาน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ผลการวิจัย 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จำนวน 5 บท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ต่อทรงคุณวุฒิ/ผู้เชี่ยวชาญภายใน/ภ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ายนอก</w:t>
            </w:r>
          </w:p>
        </w:tc>
        <w:tc>
          <w:tcPr>
            <w:tcW w:w="2327" w:type="dxa"/>
            <w:shd w:val="clear" w:color="auto" w:fill="FFFFFF" w:themeFill="background1"/>
          </w:tcPr>
          <w:p w:rsidR="00803D4A" w:rsidRPr="00900C0B" w:rsidRDefault="00803D4A" w:rsidP="00803D4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>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 31 มีนาคม 256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90" w:type="dxa"/>
            <w:vAlign w:val="center"/>
          </w:tcPr>
          <w:p w:rsidR="00803D4A" w:rsidRPr="00900C0B" w:rsidRDefault="00803D4A" w:rsidP="00803D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3D4A" w:rsidRPr="00900C0B" w:rsidTr="0085348F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. ส่งรายงานฉบับสมบูรณ์ (ตามแบบหนังสือนำส่งรายงานฉบับสมบูรณ์)</w:t>
            </w:r>
            <w:r w:rsidRPr="00900C0B">
              <w:rPr>
                <w:rFonts w:hint="cs"/>
                <w:sz w:val="28"/>
                <w:cs/>
              </w:rPr>
              <w:t xml:space="preserve">      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803D4A" w:rsidRPr="00900C0B" w:rsidRDefault="00803D4A" w:rsidP="00803D4A">
            <w:pPr>
              <w:tabs>
                <w:tab w:val="left" w:pos="317"/>
              </w:tabs>
              <w:spacing w:line="230" w:lineRule="auto"/>
              <w:ind w:right="-154"/>
              <w:rPr>
                <w:rFonts w:ascii="TH SarabunPSK" w:hAnsi="TH SarabunPSK" w:cs="TH SarabunPSK"/>
                <w:sz w:val="28"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1)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เล่ม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รายงานฉบับสมบูรณ์ </w:t>
            </w:r>
            <w:r w:rsidRPr="00313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ในรูปแบบเอกสาร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เล่ม (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รูปแบบ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ปกสีขาวเข้าเล่มแบบสันกาวเคลือบ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900C0B">
              <w:rPr>
                <w:rFonts w:ascii="TH SarabunPSK" w:hAnsi="TH SarabunPSK" w:cs="TH SarabunPSK"/>
                <w:sz w:val="28"/>
              </w:rPr>
              <w:t>2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) หนังสือรับรองการใช้ประโยชน์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สำหรับบุคลากร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</w:t>
            </w:r>
            <w:proofErr w:type="spellStart"/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สกลนคร จากหน่วยงานภายในหรือภายนอก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จำนวน 1 ฉบับ (ใส่ในเล่มรายงานวิจัยฉบับสมบูรณ์)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3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ในรูปแบบเอกสาร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br/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   3) 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รายงานการเงินที่ได้รับตลอดทั้งโครงการ </w:t>
            </w:r>
            <w:r w:rsidRPr="00313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ในรูปแบบเอกสาร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br/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จำนวน 1 ฉบับ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และส่ง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ไฟล์ .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xls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 และ .</w:t>
            </w:r>
            <w:r w:rsidRPr="00900C0B">
              <w:rPr>
                <w:rFonts w:ascii="TH SarabunPSK" w:hAnsi="TH SarabunPSK" w:cs="TH SarabunPSK"/>
                <w:sz w:val="28"/>
              </w:rPr>
              <w:t>pdf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   4) พิมพ์เอกสารยืนยันการส่งผ่านระบบ </w:t>
            </w:r>
            <w:r w:rsidRPr="00900C0B">
              <w:rPr>
                <w:rFonts w:ascii="TH SarabunPSK" w:hAnsi="TH SarabunPSK" w:cs="TH SarabunPSK"/>
                <w:sz w:val="28"/>
              </w:rPr>
              <w:t>DRMS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3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ในรูปแบบเอกสาร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ภายในวันที่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15 เมษายน 2565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1) ส่งไฟล์ข้อมูล .</w:t>
            </w:r>
            <w:proofErr w:type="spellStart"/>
            <w:r w:rsidRPr="00900C0B">
              <w:rPr>
                <w:rFonts w:ascii="TH SarabunPSK" w:eastAsia="TH SarabunPSK" w:hAnsi="TH SarabunPSK" w:cs="TH SarabunPSK"/>
                <w:sz w:val="28"/>
              </w:rPr>
              <w:t>docx</w:t>
            </w:r>
            <w:proofErr w:type="spellEnd"/>
            <w:r w:rsidRPr="00900C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br/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>และ .</w:t>
            </w:r>
            <w:r w:rsidRPr="00900C0B">
              <w:rPr>
                <w:rFonts w:ascii="TH SarabunPSK" w:eastAsia="TH SarabunPSK" w:hAnsi="TH SarabunPSK" w:cs="TH SarabunPSK"/>
                <w:sz w:val="28"/>
              </w:rPr>
              <w:t xml:space="preserve">pdf 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ผ่านทางระบบบริหารจัดการงานวิจัย</w:t>
            </w:r>
            <w:r w:rsidRPr="00900C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00C0B">
              <w:rPr>
                <w:rFonts w:ascii="TH SarabunPSK" w:eastAsia="TH SarabunPSK" w:hAnsi="TH SarabunPSK" w:cs="TH SarabunPSK"/>
                <w:sz w:val="28"/>
              </w:rPr>
              <w:t>DRMS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ที่เว็บไซต์</w:t>
            </w:r>
            <w:r w:rsidRPr="00900C0B">
              <w:rPr>
                <w:rFonts w:ascii="TH SarabunPSK" w:hAnsi="TH SarabunPSK" w:cs="TH SarabunPSK"/>
                <w:sz w:val="28"/>
              </w:rPr>
              <w:t>http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://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rdi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snru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0C0B">
              <w:rPr>
                <w:rFonts w:ascii="TH SarabunPSK" w:hAnsi="TH SarabunPSK" w:cs="TH SarabunPSK"/>
                <w:sz w:val="28"/>
              </w:rPr>
              <w:t>ac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/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snru</w:t>
            </w:r>
            <w:proofErr w:type="spellEnd"/>
            <w:r w:rsidRPr="00900C0B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900C0B">
              <w:rPr>
                <w:rFonts w:ascii="TH SarabunPSK" w:hAnsi="TH SarabunPSK" w:cs="TH SarabunPSK"/>
                <w:sz w:val="28"/>
              </w:rPr>
              <w:t>drms</w:t>
            </w:r>
            <w:proofErr w:type="spellEnd"/>
          </w:p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>2) ในรูปแบบเอกสาร ให้พิมพ์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br/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ส่งที่สถาบันวิจัยและพัฒนา</w:t>
            </w:r>
          </w:p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>3) รายงานฉบับสมบูรณ์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br/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ให้รวมไฟล์ทั้งหมดเป็นไฟล์เดียว</w:t>
            </w:r>
          </w:p>
        </w:tc>
      </w:tr>
      <w:tr w:rsidR="00803D4A" w:rsidRPr="00900C0B" w:rsidTr="0085348F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. เบิกจ่ายเงินทุนสนับสนุน งวดที่ </w:t>
            </w:r>
            <w:r w:rsidRPr="00900C0B">
              <w:rPr>
                <w:rFonts w:ascii="TH SarabunPSK" w:hAnsi="TH SarabunPSK" w:cs="TH SarabunPSK"/>
                <w:sz w:val="28"/>
              </w:rPr>
              <w:t xml:space="preserve">3 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900C0B">
              <w:rPr>
                <w:rFonts w:ascii="TH SarabunPSK" w:hAnsi="TH SarabunPSK" w:cs="TH SarabunPSK"/>
                <w:sz w:val="28"/>
              </w:rPr>
              <w:t>15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>20 วันทำการ นับตั้งแต่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br/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ส่งรายงานวิจัยฉบับสมบูรณ์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เอกสารหลักฐานประกอบการเบิกจ่าย</w:t>
            </w:r>
            <w:r>
              <w:rPr>
                <w:rFonts w:ascii="TH SarabunPSK" w:hAnsi="TH SarabunPSK" w:cs="TH SarabunPSK"/>
                <w:sz w:val="28"/>
              </w:rPr>
              <w:br/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บันทึกข้อความอนุมัติเบิกเงินทุนวิจัย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2) สำเนาบัตรประชาชน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(รับรองสำเนาถูกต้อง)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3) ใบสำคัญรับเงิน</w:t>
            </w:r>
          </w:p>
        </w:tc>
      </w:tr>
      <w:tr w:rsidR="00803D4A" w:rsidRPr="00900C0B" w:rsidTr="0085348F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บันทึก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ข้อมูลปิดโครงการผ่านระบบบริหารจัดการงานวิจัย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 (ระบบ </w:t>
            </w:r>
            <w:r w:rsidRPr="00900C0B">
              <w:rPr>
                <w:rFonts w:ascii="TH SarabunPSK" w:hAnsi="TH SarabunPSK" w:cs="TH SarabunPSK"/>
                <w:sz w:val="28"/>
              </w:rPr>
              <w:t>DRMS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ภายในวันที่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เมษายน 2565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>จัดทำหนังสือแจ้งต่อผู้อำนวยการสถาบันวิจัยเพื่อขยายระยะเวลาก่อนครบกำหนดส่งรายงานฉบับสมบูรณ์ อย่างน้อย 15 วัน และ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สามารถขยาย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ระยะ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 xml:space="preserve">เวลาได้ 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900C0B">
              <w:rPr>
                <w:rFonts w:ascii="TH SarabunPSK" w:hAnsi="TH SarabunPSK" w:cs="TH SarabunPSK"/>
                <w:sz w:val="28"/>
                <w:cs/>
              </w:rPr>
              <w:t>ครั้ง ไม่เกิน 6 เดือน</w:t>
            </w:r>
          </w:p>
        </w:tc>
      </w:tr>
      <w:tr w:rsidR="00803D4A" w:rsidRPr="00900C0B" w:rsidTr="0085348F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>. เสร็จสิ้นโครงการ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ภายในวันที่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900C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เมษายน 2565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เผยแพร่เล่มรายงานผ่านเว็บไซต์สถาบันวิจัยและพัฒนา</w:t>
            </w:r>
          </w:p>
        </w:tc>
      </w:tr>
      <w:tr w:rsidR="00803D4A" w:rsidRPr="00900C0B" w:rsidTr="0016622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A" w:rsidRPr="00900C0B" w:rsidRDefault="00803D4A" w:rsidP="00803D4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C0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สามารถ</w:t>
            </w:r>
            <w:r w:rsidRPr="00900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ดาวน์</w:t>
            </w:r>
            <w:r w:rsidRPr="00900C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โหลดเอกสารและแบบฟอร์ม ได้ที่ </w:t>
            </w:r>
            <w:r w:rsidRPr="00900C0B">
              <w:rPr>
                <w:rFonts w:ascii="TH SarabunPSK" w:hAnsi="TH SarabunPSK" w:cs="TH SarabunPSK"/>
                <w:b/>
                <w:bCs/>
                <w:sz w:val="28"/>
              </w:rPr>
              <w:t>http</w:t>
            </w:r>
            <w:r w:rsidRPr="00900C0B">
              <w:rPr>
                <w:rFonts w:ascii="TH SarabunPSK" w:hAnsi="TH SarabunPSK" w:cs="TH SarabunPSK"/>
                <w:b/>
                <w:bCs/>
                <w:sz w:val="28"/>
                <w:cs/>
              </w:rPr>
              <w:t>://</w:t>
            </w:r>
            <w:r w:rsidRPr="00900C0B">
              <w:rPr>
                <w:rFonts w:ascii="TH SarabunPSK" w:hAnsi="TH SarabunPSK" w:cs="TH SarabunPSK"/>
                <w:b/>
                <w:bCs/>
                <w:sz w:val="28"/>
              </w:rPr>
              <w:t>rdi</w:t>
            </w:r>
            <w:r w:rsidRPr="00900C0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900C0B">
              <w:rPr>
                <w:rFonts w:ascii="TH SarabunPSK" w:hAnsi="TH SarabunPSK" w:cs="TH SarabunPSK"/>
                <w:b/>
                <w:bCs/>
                <w:sz w:val="28"/>
              </w:rPr>
              <w:t>snru</w:t>
            </w:r>
            <w:r w:rsidRPr="00900C0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900C0B">
              <w:rPr>
                <w:rFonts w:ascii="TH SarabunPSK" w:hAnsi="TH SarabunPSK" w:cs="TH SarabunPSK"/>
                <w:b/>
                <w:bCs/>
                <w:sz w:val="28"/>
              </w:rPr>
              <w:t>ac</w:t>
            </w:r>
            <w:r w:rsidRPr="00900C0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900C0B">
              <w:rPr>
                <w:rFonts w:ascii="TH SarabunPSK" w:hAnsi="TH SarabunPSK" w:cs="TH SarabunPSK"/>
                <w:b/>
                <w:bCs/>
                <w:sz w:val="28"/>
              </w:rPr>
              <w:t>th</w:t>
            </w:r>
          </w:p>
        </w:tc>
      </w:tr>
    </w:tbl>
    <w:p w:rsidR="001B7B90" w:rsidRPr="00900C0B" w:rsidRDefault="001B7B90" w:rsidP="00BF089F">
      <w:pPr>
        <w:rPr>
          <w:rFonts w:ascii="TH SarabunPSK" w:hAnsi="TH SarabunPSK" w:cs="TH SarabunPSK"/>
          <w:sz w:val="28"/>
        </w:rPr>
      </w:pPr>
    </w:p>
    <w:sectPr w:rsidR="001B7B90" w:rsidRPr="00900C0B" w:rsidSect="00892F15">
      <w:headerReference w:type="default" r:id="rId7"/>
      <w:pgSz w:w="11906" w:h="16838"/>
      <w:pgMar w:top="567" w:right="1274" w:bottom="709" w:left="1800" w:header="706" w:footer="2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76" w:rsidRDefault="00856F76" w:rsidP="006C5F4D">
      <w:pPr>
        <w:spacing w:after="0" w:line="240" w:lineRule="auto"/>
      </w:pPr>
      <w:r>
        <w:separator/>
      </w:r>
    </w:p>
  </w:endnote>
  <w:endnote w:type="continuationSeparator" w:id="0">
    <w:p w:rsidR="00856F76" w:rsidRDefault="00856F76" w:rsidP="006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76" w:rsidRDefault="00856F76" w:rsidP="006C5F4D">
      <w:pPr>
        <w:spacing w:after="0" w:line="240" w:lineRule="auto"/>
      </w:pPr>
      <w:r>
        <w:separator/>
      </w:r>
    </w:p>
  </w:footnote>
  <w:footnote w:type="continuationSeparator" w:id="0">
    <w:p w:rsidR="00856F76" w:rsidRDefault="00856F76" w:rsidP="006C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610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57AC0" w:rsidRPr="00857AC0" w:rsidRDefault="00857AC0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857AC0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857AC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57AC0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57AC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57AC0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57AC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03D4A" w:rsidRPr="00803D4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857AC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857AC0">
          <w:rPr>
            <w:rFonts w:ascii="TH SarabunPSK" w:hAnsi="TH SarabunPSK" w:cs="TH SarabunPSK"/>
            <w:sz w:val="32"/>
            <w:szCs w:val="32"/>
            <w:cs/>
          </w:rPr>
          <w:t>-</w:t>
        </w:r>
      </w:p>
    </w:sdtContent>
  </w:sdt>
  <w:p w:rsidR="00857AC0" w:rsidRDefault="00857A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35C"/>
    <w:multiLevelType w:val="hybridMultilevel"/>
    <w:tmpl w:val="7488E17A"/>
    <w:lvl w:ilvl="0" w:tplc="751E62B6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6E2D"/>
    <w:multiLevelType w:val="hybridMultilevel"/>
    <w:tmpl w:val="19B6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DE1"/>
    <w:multiLevelType w:val="hybridMultilevel"/>
    <w:tmpl w:val="1DFE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4D"/>
    <w:rsid w:val="00010559"/>
    <w:rsid w:val="000167EA"/>
    <w:rsid w:val="00020239"/>
    <w:rsid w:val="00022504"/>
    <w:rsid w:val="00022993"/>
    <w:rsid w:val="00032D8E"/>
    <w:rsid w:val="00041C5A"/>
    <w:rsid w:val="00042C3D"/>
    <w:rsid w:val="0004346D"/>
    <w:rsid w:val="000500F7"/>
    <w:rsid w:val="00083407"/>
    <w:rsid w:val="00086B34"/>
    <w:rsid w:val="0009335C"/>
    <w:rsid w:val="000A3F35"/>
    <w:rsid w:val="000B0156"/>
    <w:rsid w:val="000F414B"/>
    <w:rsid w:val="00101E30"/>
    <w:rsid w:val="00107FA6"/>
    <w:rsid w:val="001100A2"/>
    <w:rsid w:val="00110949"/>
    <w:rsid w:val="00117F2E"/>
    <w:rsid w:val="00121D1F"/>
    <w:rsid w:val="00122D36"/>
    <w:rsid w:val="00127CA6"/>
    <w:rsid w:val="00143885"/>
    <w:rsid w:val="00146FFC"/>
    <w:rsid w:val="0016622B"/>
    <w:rsid w:val="00172D0E"/>
    <w:rsid w:val="00194B41"/>
    <w:rsid w:val="00195537"/>
    <w:rsid w:val="001A230D"/>
    <w:rsid w:val="001B7B90"/>
    <w:rsid w:val="001C2C82"/>
    <w:rsid w:val="001C5791"/>
    <w:rsid w:val="001C78AC"/>
    <w:rsid w:val="00205260"/>
    <w:rsid w:val="00223116"/>
    <w:rsid w:val="00230F26"/>
    <w:rsid w:val="00241E22"/>
    <w:rsid w:val="00261773"/>
    <w:rsid w:val="00271ED0"/>
    <w:rsid w:val="0027497D"/>
    <w:rsid w:val="002751DB"/>
    <w:rsid w:val="002810AC"/>
    <w:rsid w:val="002920CC"/>
    <w:rsid w:val="00293C88"/>
    <w:rsid w:val="00294D02"/>
    <w:rsid w:val="002A67B3"/>
    <w:rsid w:val="002B01A4"/>
    <w:rsid w:val="002B66AC"/>
    <w:rsid w:val="002C567D"/>
    <w:rsid w:val="002D1240"/>
    <w:rsid w:val="002D3BEA"/>
    <w:rsid w:val="002E05F8"/>
    <w:rsid w:val="002E1831"/>
    <w:rsid w:val="002E4258"/>
    <w:rsid w:val="00304F30"/>
    <w:rsid w:val="0030598F"/>
    <w:rsid w:val="00310281"/>
    <w:rsid w:val="00313C65"/>
    <w:rsid w:val="00327951"/>
    <w:rsid w:val="0033693B"/>
    <w:rsid w:val="0033727B"/>
    <w:rsid w:val="0036127B"/>
    <w:rsid w:val="00371331"/>
    <w:rsid w:val="003A34F2"/>
    <w:rsid w:val="003B602F"/>
    <w:rsid w:val="003C75D9"/>
    <w:rsid w:val="003E358B"/>
    <w:rsid w:val="00400186"/>
    <w:rsid w:val="00427893"/>
    <w:rsid w:val="00435071"/>
    <w:rsid w:val="00443B5D"/>
    <w:rsid w:val="004459DD"/>
    <w:rsid w:val="00451DC6"/>
    <w:rsid w:val="00451E56"/>
    <w:rsid w:val="004567B9"/>
    <w:rsid w:val="00464D39"/>
    <w:rsid w:val="00467B59"/>
    <w:rsid w:val="004B7097"/>
    <w:rsid w:val="004D0D35"/>
    <w:rsid w:val="004E013C"/>
    <w:rsid w:val="00513D67"/>
    <w:rsid w:val="00523881"/>
    <w:rsid w:val="005373BA"/>
    <w:rsid w:val="0054058D"/>
    <w:rsid w:val="00545039"/>
    <w:rsid w:val="00562B43"/>
    <w:rsid w:val="00575729"/>
    <w:rsid w:val="00582F77"/>
    <w:rsid w:val="005D1196"/>
    <w:rsid w:val="005D2CD2"/>
    <w:rsid w:val="005D44D4"/>
    <w:rsid w:val="005D4BBA"/>
    <w:rsid w:val="005E4471"/>
    <w:rsid w:val="005F628E"/>
    <w:rsid w:val="006000A4"/>
    <w:rsid w:val="006107B9"/>
    <w:rsid w:val="00644B60"/>
    <w:rsid w:val="006524BA"/>
    <w:rsid w:val="00655367"/>
    <w:rsid w:val="00663B22"/>
    <w:rsid w:val="00682C0C"/>
    <w:rsid w:val="006B4853"/>
    <w:rsid w:val="006C5F4D"/>
    <w:rsid w:val="006D5700"/>
    <w:rsid w:val="006F6269"/>
    <w:rsid w:val="007426D3"/>
    <w:rsid w:val="00743241"/>
    <w:rsid w:val="0076714F"/>
    <w:rsid w:val="00771BD2"/>
    <w:rsid w:val="00782F6C"/>
    <w:rsid w:val="00784AB8"/>
    <w:rsid w:val="007922C1"/>
    <w:rsid w:val="007D08F4"/>
    <w:rsid w:val="00803D4A"/>
    <w:rsid w:val="00824F6D"/>
    <w:rsid w:val="008411F4"/>
    <w:rsid w:val="008513AF"/>
    <w:rsid w:val="0085348F"/>
    <w:rsid w:val="00856F76"/>
    <w:rsid w:val="00857AC0"/>
    <w:rsid w:val="00892F15"/>
    <w:rsid w:val="0089677B"/>
    <w:rsid w:val="008A13A5"/>
    <w:rsid w:val="008B4217"/>
    <w:rsid w:val="008C46DD"/>
    <w:rsid w:val="008E184D"/>
    <w:rsid w:val="008F2F3B"/>
    <w:rsid w:val="008F7625"/>
    <w:rsid w:val="00900C0B"/>
    <w:rsid w:val="00903B30"/>
    <w:rsid w:val="009321A6"/>
    <w:rsid w:val="0093733D"/>
    <w:rsid w:val="00942787"/>
    <w:rsid w:val="00961D8E"/>
    <w:rsid w:val="00993DF1"/>
    <w:rsid w:val="009A2AA1"/>
    <w:rsid w:val="009A3B9C"/>
    <w:rsid w:val="009A59E3"/>
    <w:rsid w:val="009B04DD"/>
    <w:rsid w:val="009D7C27"/>
    <w:rsid w:val="009F238C"/>
    <w:rsid w:val="00A020A7"/>
    <w:rsid w:val="00A02193"/>
    <w:rsid w:val="00A079F7"/>
    <w:rsid w:val="00A31C13"/>
    <w:rsid w:val="00A3548D"/>
    <w:rsid w:val="00A44B40"/>
    <w:rsid w:val="00A53578"/>
    <w:rsid w:val="00A72D1E"/>
    <w:rsid w:val="00A755B2"/>
    <w:rsid w:val="00A75F48"/>
    <w:rsid w:val="00AB4C2E"/>
    <w:rsid w:val="00AC2F1A"/>
    <w:rsid w:val="00AE2EE9"/>
    <w:rsid w:val="00AF02BA"/>
    <w:rsid w:val="00AF28AB"/>
    <w:rsid w:val="00B1647A"/>
    <w:rsid w:val="00B27CC5"/>
    <w:rsid w:val="00B5297A"/>
    <w:rsid w:val="00B54B0A"/>
    <w:rsid w:val="00B56E27"/>
    <w:rsid w:val="00B64DF6"/>
    <w:rsid w:val="00B70D86"/>
    <w:rsid w:val="00B71BDB"/>
    <w:rsid w:val="00B726A7"/>
    <w:rsid w:val="00B74072"/>
    <w:rsid w:val="00B9168C"/>
    <w:rsid w:val="00B93C45"/>
    <w:rsid w:val="00B9622E"/>
    <w:rsid w:val="00BB6973"/>
    <w:rsid w:val="00BC1AB1"/>
    <w:rsid w:val="00BD1D90"/>
    <w:rsid w:val="00BD25E0"/>
    <w:rsid w:val="00BE6705"/>
    <w:rsid w:val="00BF089F"/>
    <w:rsid w:val="00BF5ABD"/>
    <w:rsid w:val="00C0033D"/>
    <w:rsid w:val="00C02EEB"/>
    <w:rsid w:val="00C0402A"/>
    <w:rsid w:val="00C26C80"/>
    <w:rsid w:val="00C44558"/>
    <w:rsid w:val="00C56C9F"/>
    <w:rsid w:val="00C61B2E"/>
    <w:rsid w:val="00C8107B"/>
    <w:rsid w:val="00C81E77"/>
    <w:rsid w:val="00CA5E5E"/>
    <w:rsid w:val="00CB6FB6"/>
    <w:rsid w:val="00CF0DAF"/>
    <w:rsid w:val="00CF726F"/>
    <w:rsid w:val="00CF72D9"/>
    <w:rsid w:val="00CF7B13"/>
    <w:rsid w:val="00D03A40"/>
    <w:rsid w:val="00D32D93"/>
    <w:rsid w:val="00D34A6E"/>
    <w:rsid w:val="00D605EC"/>
    <w:rsid w:val="00D60852"/>
    <w:rsid w:val="00D7338C"/>
    <w:rsid w:val="00D83440"/>
    <w:rsid w:val="00D83AF5"/>
    <w:rsid w:val="00D853EB"/>
    <w:rsid w:val="00DA0FAD"/>
    <w:rsid w:val="00DA1B5F"/>
    <w:rsid w:val="00DA22E3"/>
    <w:rsid w:val="00DC1D88"/>
    <w:rsid w:val="00DC6C31"/>
    <w:rsid w:val="00DE2A80"/>
    <w:rsid w:val="00DF2979"/>
    <w:rsid w:val="00E11524"/>
    <w:rsid w:val="00E2087C"/>
    <w:rsid w:val="00E2287B"/>
    <w:rsid w:val="00E247BE"/>
    <w:rsid w:val="00E34D8E"/>
    <w:rsid w:val="00E50815"/>
    <w:rsid w:val="00E7411C"/>
    <w:rsid w:val="00EC0413"/>
    <w:rsid w:val="00EC0C68"/>
    <w:rsid w:val="00EC446D"/>
    <w:rsid w:val="00EF53DF"/>
    <w:rsid w:val="00F03A80"/>
    <w:rsid w:val="00F10C7E"/>
    <w:rsid w:val="00F11416"/>
    <w:rsid w:val="00F31180"/>
    <w:rsid w:val="00F57CA6"/>
    <w:rsid w:val="00F66A09"/>
    <w:rsid w:val="00F76E3B"/>
    <w:rsid w:val="00F86EA6"/>
    <w:rsid w:val="00F9680A"/>
    <w:rsid w:val="00FA10B6"/>
    <w:rsid w:val="00FA7650"/>
    <w:rsid w:val="00FC2A85"/>
    <w:rsid w:val="00FD6B3D"/>
    <w:rsid w:val="00FE2BA4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818F"/>
  <w15:docId w15:val="{4EBC39B6-20F2-43D1-9015-D4633156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A354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40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0402A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EC0C6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BF089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Jorjear</dc:creator>
  <cp:lastModifiedBy>Lenovo</cp:lastModifiedBy>
  <cp:revision>13</cp:revision>
  <cp:lastPrinted>2020-03-18T03:13:00Z</cp:lastPrinted>
  <dcterms:created xsi:type="dcterms:W3CDTF">2021-04-21T04:06:00Z</dcterms:created>
  <dcterms:modified xsi:type="dcterms:W3CDTF">2021-08-30T07:29:00Z</dcterms:modified>
</cp:coreProperties>
</file>