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782B" w14:textId="3F626113" w:rsidR="00C15617" w:rsidRPr="008F3F8D" w:rsidRDefault="00C83603">
      <w:pPr>
        <w:pStyle w:val="Heading1"/>
        <w:jc w:val="right"/>
        <w:rPr>
          <w:rFonts w:ascii="TH SarabunPSK" w:eastAsia="Sarabun" w:hAnsi="TH SarabunPSK" w:cs="TH SarabunPSK"/>
        </w:rPr>
      </w:pP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  <w:b/>
        </w:rPr>
        <w:t xml:space="preserve"> </w:t>
      </w:r>
      <w:r w:rsidRPr="008F3F8D">
        <w:rPr>
          <w:rFonts w:ascii="TH SarabunPSK" w:eastAsia="Sarabun" w:hAnsi="TH SarabunPSK" w:cs="TH SarabunPSK"/>
          <w:b/>
          <w:bCs/>
          <w:cs/>
        </w:rPr>
        <w:t xml:space="preserve">แบบ </w:t>
      </w:r>
      <w:r w:rsidRPr="008F3F8D">
        <w:rPr>
          <w:rFonts w:ascii="TH SarabunPSK" w:eastAsia="Sarabun" w:hAnsi="TH SarabunPSK" w:cs="TH SarabunPSK"/>
          <w:b/>
        </w:rPr>
        <w:t>– RDI 0</w:t>
      </w:r>
      <w:r w:rsidR="00303F8E">
        <w:rPr>
          <w:rFonts w:ascii="TH SarabunPSK" w:eastAsia="Sarabun" w:hAnsi="TH SarabunPSK" w:cs="TH SarabunPSK"/>
          <w:b/>
        </w:rPr>
        <w:t>3</w:t>
      </w:r>
    </w:p>
    <w:p w14:paraId="642EE9E7" w14:textId="77777777"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แบบฟอร์มเสนอโครงการ</w:t>
      </w:r>
    </w:p>
    <w:p w14:paraId="6E74C06F" w14:textId="77777777" w:rsidR="00A500F3" w:rsidRPr="00A500F3" w:rsidRDefault="00A500F3" w:rsidP="00A500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bookmarkStart w:id="0" w:name="_Hlk81767511"/>
      <w:r w:rsidRPr="00A500F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ทุนสนับสนุนการจัดตั้งหน่วยวิจัย ศูนย์วิจัย ศูนย์ความเป็นเลิศ</w:t>
      </w:r>
    </w:p>
    <w:p w14:paraId="2B44D51F" w14:textId="10075B69" w:rsidR="00C15617" w:rsidRPr="008F3F8D" w:rsidRDefault="00A500F3" w:rsidP="00A500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500F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และการเสริมสร้างผู้ประกอบการใหม่ สำหรับบุคลากรวิจัยและนวัตกร มหาวิทยาลัยราชภัฏสกลนคร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จากงบประมาณเงินรายได้ ประจำปีงบประมาณ พ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. 2565</w:t>
      </w:r>
    </w:p>
    <w:bookmarkEnd w:id="0"/>
    <w:p w14:paraId="0AB0CE6C" w14:textId="77777777" w:rsidR="00C15617" w:rsidRPr="008F3F8D" w:rsidRDefault="00C83603">
      <w:pPr>
        <w:pStyle w:val="Heading1"/>
        <w:jc w:val="center"/>
        <w:rPr>
          <w:rFonts w:ascii="TH SarabunPSK" w:eastAsia="Sarabun" w:hAnsi="TH SarabunPSK" w:cs="TH SarabunPSK"/>
          <w:b/>
        </w:rPr>
      </w:pPr>
      <w:r w:rsidRPr="008F3F8D">
        <w:rPr>
          <w:rFonts w:ascii="TH SarabunPSK" w:eastAsia="Sarabun" w:hAnsi="TH SarabunPSK" w:cs="TH SarabunPSK"/>
          <w:b/>
        </w:rPr>
        <w:t>---------------------------------</w:t>
      </w:r>
    </w:p>
    <w:p w14:paraId="3BEBB5A3" w14:textId="0B0154D2"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ประเภททุน</w:t>
      </w:r>
      <w:r w:rsidRPr="00AA7FE0">
        <w:rPr>
          <w:rFonts w:ascii="TH SarabunPSK" w:eastAsia="Sarabun" w:hAnsi="TH SarabunPSK" w:cs="TH SarabunPSK"/>
          <w:b/>
          <w:bCs/>
          <w:strike/>
          <w:sz w:val="32"/>
          <w:szCs w:val="32"/>
          <w:cs/>
        </w:rPr>
        <w:t xml:space="preserve"> </w:t>
      </w:r>
    </w:p>
    <w:p w14:paraId="60548ABF" w14:textId="10401517" w:rsidR="00127710" w:rsidRPr="00A500F3" w:rsidRDefault="00C83603" w:rsidP="00A500F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lk81767558"/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โครงการจัดตั้งหน่วยวิจัย ไม่เกิน </w:t>
      </w:r>
      <w:r w:rsidR="002338F8">
        <w:rPr>
          <w:rFonts w:ascii="TH SarabunPSK" w:eastAsia="Sarabun" w:hAnsi="TH SarabunPSK" w:cs="TH SarabunPSK"/>
          <w:color w:val="000000"/>
          <w:sz w:val="32"/>
          <w:szCs w:val="32"/>
        </w:rPr>
        <w:t>100,000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บาท (หนึ่งแสนบาทถ้วน)</w:t>
      </w:r>
    </w:p>
    <w:p w14:paraId="0BB01E89" w14:textId="1A1F10EE" w:rsidR="00A500F3" w:rsidRPr="00A500F3" w:rsidRDefault="00127710" w:rsidP="00A500F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โครงการจัดตั้งศูนย์วิจัย ไม่เกิน </w:t>
      </w:r>
      <w:r w:rsidR="002338F8">
        <w:rPr>
          <w:rFonts w:ascii="TH SarabunPSK" w:eastAsia="Sarabun" w:hAnsi="TH SarabunPSK" w:cs="TH SarabunPSK"/>
          <w:color w:val="000000"/>
          <w:sz w:val="32"/>
          <w:szCs w:val="32"/>
        </w:rPr>
        <w:t>150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</w:rPr>
        <w:t>,</w:t>
      </w:r>
      <w:r w:rsidR="002338F8">
        <w:rPr>
          <w:rFonts w:ascii="TH SarabunPSK" w:eastAsia="Sarabun" w:hAnsi="TH SarabunPSK" w:cs="TH SarabunPSK"/>
          <w:color w:val="000000"/>
          <w:sz w:val="32"/>
          <w:szCs w:val="32"/>
        </w:rPr>
        <w:t xml:space="preserve">000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 (หนึ่งแสนห้าหมื่นบาทถ้วน)</w:t>
      </w:r>
    </w:p>
    <w:p w14:paraId="7E9017CD" w14:textId="7960EDC8" w:rsidR="00A500F3" w:rsidRPr="00A500F3" w:rsidRDefault="00127710" w:rsidP="00A500F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โครงการจัดตั้งศูนย์ความเป็นเลิศ ไม่เกิน </w:t>
      </w:r>
      <w:r w:rsidR="002338F8">
        <w:rPr>
          <w:rFonts w:ascii="TH SarabunPSK" w:eastAsia="Sarabun" w:hAnsi="TH SarabunPSK" w:cs="TH SarabunPSK"/>
          <w:color w:val="000000"/>
          <w:sz w:val="32"/>
          <w:szCs w:val="32"/>
        </w:rPr>
        <w:t>200,000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บาท (สองแสนบาทถ้วน)</w:t>
      </w:r>
    </w:p>
    <w:p w14:paraId="1B8EE656" w14:textId="2218D684" w:rsidR="00C15617" w:rsidRDefault="00127710" w:rsidP="00A500F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โครงการเสริมสร้างผู้ประกอบการใหม่ ไม่เกิน </w:t>
      </w:r>
      <w:r w:rsidR="002338F8">
        <w:rPr>
          <w:rFonts w:ascii="TH SarabunPSK" w:eastAsia="Sarabun" w:hAnsi="TH SarabunPSK" w:cs="TH SarabunPSK"/>
          <w:color w:val="000000"/>
          <w:sz w:val="32"/>
          <w:szCs w:val="32"/>
        </w:rPr>
        <w:t>200,000</w:t>
      </w:r>
      <w:r w:rsidR="002338F8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A500F3" w:rsidRPr="00A500F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 (สองแสนบาทถ้วน)</w:t>
      </w:r>
    </w:p>
    <w:bookmarkEnd w:id="1"/>
    <w:p w14:paraId="6F769E60" w14:textId="77777777" w:rsidR="00127710" w:rsidRPr="008F3F8D" w:rsidRDefault="00127710" w:rsidP="00A500F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4272BAF" w14:textId="1CC1BC68"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</w:p>
    <w:p w14:paraId="7DC3CC7C" w14:textId="77777777"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ภาษาไทย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).......................................................................................................................................</w:t>
      </w:r>
    </w:p>
    <w:p w14:paraId="5B88B12C" w14:textId="77777777" w:rsidR="00C15617" w:rsidRPr="008F3F8D" w:rsidRDefault="00C83603">
      <w:pPr>
        <w:tabs>
          <w:tab w:val="left" w:pos="72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ภาษาอังกฤษ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)..................................................................................................................................</w:t>
      </w:r>
    </w:p>
    <w:p w14:paraId="2601D634" w14:textId="4F65B3D4" w:rsidR="00C15617" w:rsidRPr="008F3F8D" w:rsidRDefault="00C83603">
      <w:pPr>
        <w:pStyle w:val="Heading5"/>
        <w:spacing w:before="240"/>
        <w:jc w:val="both"/>
        <w:rPr>
          <w:rFonts w:ascii="TH SarabunPSK" w:eastAsia="Sarabun" w:hAnsi="TH SarabunPSK" w:cs="TH SarabunPSK"/>
          <w:u w:val="none"/>
        </w:rPr>
      </w:pPr>
      <w:r w:rsidRPr="008F3F8D">
        <w:rPr>
          <w:rFonts w:ascii="TH SarabunPSK" w:eastAsia="Sarabun" w:hAnsi="TH SarabunPSK" w:cs="TH SarabunPSK"/>
          <w:u w:val="none"/>
          <w:cs/>
        </w:rPr>
        <w:t xml:space="preserve">ส่วนที่ </w:t>
      </w:r>
      <w:r w:rsidRPr="008F3F8D">
        <w:rPr>
          <w:rFonts w:ascii="TH SarabunPSK" w:eastAsia="Sarabun" w:hAnsi="TH SarabunPSK" w:cs="TH SarabunPSK"/>
          <w:u w:val="none"/>
        </w:rPr>
        <w:t xml:space="preserve">1 </w:t>
      </w:r>
      <w:r w:rsidRPr="008F3F8D">
        <w:rPr>
          <w:rFonts w:ascii="TH SarabunPSK" w:eastAsia="Sarabun" w:hAnsi="TH SarabunPSK" w:cs="TH SarabunPSK"/>
          <w:u w:val="none"/>
          <w:cs/>
        </w:rPr>
        <w:t>ลักษณะโครงการ</w:t>
      </w:r>
    </w:p>
    <w:p w14:paraId="2F834DFA" w14:textId="55B7AC14"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ความสอดคล้อง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–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ร่าง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แผนยุทธศาสตร์ มหาวิทยาลัยราชภัฏสกลนคร ระยะ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br/>
        <w:t xml:space="preserve">   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="00AA7FE0">
        <w:rPr>
          <w:rFonts w:ascii="TH SarabunPSK" w:eastAsia="Sarabun" w:hAnsi="TH SarabunPSK" w:cs="TH SarabunPSK"/>
          <w:b/>
          <w:sz w:val="32"/>
          <w:szCs w:val="32"/>
        </w:rPr>
        <w:t>. 2565 – 2569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1)  </w:t>
      </w:r>
    </w:p>
    <w:p w14:paraId="5B53356D" w14:textId="77777777" w:rsidR="00C15617" w:rsidRPr="008F3F8D" w:rsidRDefault="00C83603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  <w:proofErr w:type="gramEnd"/>
    </w:p>
    <w:p w14:paraId="22358CFD" w14:textId="77777777"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การยกระดับคุณภาพการศึกษาสู่ระดับสากล</w:t>
      </w:r>
      <w:proofErr w:type="gramEnd"/>
    </w:p>
    <w:p w14:paraId="7B6E7915" w14:textId="77777777" w:rsidR="00C15617" w:rsidRPr="008F3F8D" w:rsidRDefault="00C83603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การพัฒนาท้องถิ่นอย่างยั่งยืน</w:t>
      </w:r>
      <w:proofErr w:type="gramEnd"/>
    </w:p>
    <w:p w14:paraId="58281D27" w14:textId="77777777"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การพัฒนาระบบบริหารจัดการให้มีประสิทธิภาพ</w:t>
      </w:r>
      <w:proofErr w:type="gramEnd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14:paraId="6678F4C5" w14:textId="77777777" w:rsidR="000B0593" w:rsidRPr="008F3F8D" w:rsidRDefault="000B0593" w:rsidP="000B059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สาขาวิชาการตามหลักของ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OECD (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2)  </w:t>
      </w:r>
    </w:p>
    <w:p w14:paraId="49530A99" w14:textId="77777777" w:rsidR="000B0593" w:rsidRPr="008F3F8D" w:rsidRDefault="000B0593" w:rsidP="000B059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กลุ่มสาขาวิศวกรรมและเทคโนโลยี</w:t>
      </w:r>
    </w:p>
    <w:p w14:paraId="11CA720A" w14:textId="77777777" w:rsidR="000B0593" w:rsidRPr="008F3F8D" w:rsidRDefault="000B0593" w:rsidP="000B059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กลุ่มสาขาวิทยาศาสตร์ธรรมชาติ</w:t>
      </w:r>
    </w:p>
    <w:p w14:paraId="1E85B709" w14:textId="77777777" w:rsidR="000B0593" w:rsidRPr="008F3F8D" w:rsidRDefault="000B0593" w:rsidP="000B059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กลุ่มสาขาเกษตรศาสตร์</w:t>
      </w:r>
    </w:p>
    <w:p w14:paraId="0ACBA01A" w14:textId="77777777" w:rsidR="000B0593" w:rsidRPr="008F3F8D" w:rsidRDefault="000B0593" w:rsidP="000B059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กลุ่มสาขาวิทยาศาสตร์การแพทย์และสุขภาพ</w:t>
      </w:r>
    </w:p>
    <w:p w14:paraId="40C9B207" w14:textId="77777777" w:rsidR="000B0593" w:rsidRPr="008F3F8D" w:rsidRDefault="000B0593" w:rsidP="000B059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กลุ่มสาขาสังคมศาสตร์</w:t>
      </w:r>
    </w:p>
    <w:p w14:paraId="14BF934F" w14:textId="77777777" w:rsidR="000B0593" w:rsidRPr="008F3F8D" w:rsidRDefault="000B0593" w:rsidP="000B059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กลุ่มสาขามนุษยศาสตร์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5F34B32" w14:textId="77777777"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31987177" w14:textId="0BB0A1E3" w:rsidR="00C15617" w:rsidRPr="008F3F8D" w:rsidRDefault="00C83603">
      <w:pPr>
        <w:pStyle w:val="Heading5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 w:val="0"/>
          <w:color w:val="000000"/>
        </w:rPr>
      </w:pPr>
      <w:r w:rsidRPr="008F3F8D">
        <w:rPr>
          <w:rFonts w:ascii="TH SarabunPSK" w:eastAsia="Sarabun" w:hAnsi="TH SarabunPSK" w:cs="TH SarabunPSK"/>
          <w:u w:val="none"/>
          <w:cs/>
        </w:rPr>
        <w:lastRenderedPageBreak/>
        <w:t xml:space="preserve">ส่วนที่ </w:t>
      </w:r>
      <w:r w:rsidRPr="008F3F8D">
        <w:rPr>
          <w:rFonts w:ascii="TH SarabunPSK" w:eastAsia="Sarabun" w:hAnsi="TH SarabunPSK" w:cs="TH SarabunPSK"/>
          <w:u w:val="none"/>
        </w:rPr>
        <w:t xml:space="preserve">2 </w:t>
      </w:r>
      <w:r w:rsidRPr="008F3F8D">
        <w:rPr>
          <w:rFonts w:ascii="TH SarabunPSK" w:eastAsia="Sarabun" w:hAnsi="TH SarabunPSK" w:cs="TH SarabunPSK"/>
          <w:u w:val="none"/>
          <w:cs/>
        </w:rPr>
        <w:t>องค์ประกอบในการจัดทำข้อเสนอโครงการ</w:t>
      </w:r>
    </w:p>
    <w:p w14:paraId="4045B3D4" w14:textId="77777777" w:rsidR="00C15617" w:rsidRPr="008F3F8D" w:rsidRDefault="00C83603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tbl>
      <w:tblPr>
        <w:tblStyle w:val="a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103"/>
        <w:gridCol w:w="2201"/>
        <w:gridCol w:w="1560"/>
      </w:tblGrid>
      <w:tr w:rsidR="00C15617" w:rsidRPr="008F3F8D" w14:paraId="5E5389F6" w14:textId="77777777">
        <w:trPr>
          <w:trHeight w:val="77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9E70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0109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81A7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8CCF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เวลาที่ทำวิจัย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C15617" w:rsidRPr="008F3F8D" w14:paraId="3C33D2E7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C02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F7A0" w14:textId="123F3B16"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93A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39B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5A72EE1D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CA13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2CB" w14:textId="7F15539E"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 w:rsidR="005D2D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D20E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AE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730A651E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D11B" w14:textId="4DA6A6D8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99F" w14:textId="711B76F2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E72C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7BB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160CB496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38C" w14:textId="42999405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E19" w14:textId="19A408A4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FF90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FFEB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0C4DA7FB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C5FB" w14:textId="5FCC68C0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DA3E" w14:textId="699FB2EE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EDE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8C64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47ADEB13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BD7E" w14:textId="4EFBD842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6D3A" w14:textId="42E857B4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494C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2EF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309BA832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28E" w14:textId="61BC8B61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323" w14:textId="3486DD9E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A1BA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881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314B6D19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E6D" w14:textId="1AD9CF09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3EF" w14:textId="0618D665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6E0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B0E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4AB78A4F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CDF1" w14:textId="1CCA1819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F31" w14:textId="100B2637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8012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0124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2658A229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9E9" w14:textId="317FFCCD" w:rsidR="005D2D71" w:rsidRPr="00AA7FE0" w:rsidRDefault="005D2D71" w:rsidP="005D2D7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59A1" w14:textId="3BA02D04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443C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E54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2D71" w:rsidRPr="008F3F8D" w14:paraId="53363184" w14:textId="77777777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0BCC" w14:textId="0DE816CA" w:rsidR="005D2D71" w:rsidRPr="008F3F8D" w:rsidRDefault="005D2D71" w:rsidP="005D2D7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4436" w14:textId="3C851316" w:rsidR="005D2D71" w:rsidRPr="008F3F8D" w:rsidRDefault="005D2D71" w:rsidP="005D2D7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0D0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333" w14:textId="77777777" w:rsidR="005D2D71" w:rsidRPr="008F3F8D" w:rsidRDefault="005D2D71" w:rsidP="005D2D7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625B02C" w14:textId="7F5440F1" w:rsidR="00C15617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47312E4" w14:textId="7035D1C0" w:rsidR="00222AD8" w:rsidRPr="008F3F8D" w:rsidRDefault="00222AD8" w:rsidP="00222AD8">
      <w:pPr>
        <w:rPr>
          <w:rFonts w:ascii="TH SarabunPSK" w:eastAsia="Sarabun" w:hAnsi="TH SarabunPSK" w:cs="TH SarabunPSK"/>
          <w:b/>
          <w:sz w:val="32"/>
          <w:szCs w:val="32"/>
        </w:rPr>
      </w:pPr>
      <w:r w:rsidRPr="00222AD8">
        <w:rPr>
          <w:rFonts w:ascii="TH SarabunPSK" w:eastAsia="Sarabun" w:hAnsi="TH SarabunPSK" w:cs="TH SarabunPSK" w:hint="cs"/>
          <w:bCs/>
          <w:sz w:val="32"/>
          <w:szCs w:val="32"/>
          <w:cs/>
        </w:rPr>
        <w:t>2</w:t>
      </w:r>
      <w:r w:rsidRPr="00222AD8">
        <w:rPr>
          <w:rFonts w:ascii="TH SarabunPSK" w:eastAsia="Sarabun" w:hAnsi="TH SarabunPSK" w:cs="TH SarabunPSK"/>
          <w:bCs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มาตรฐาน</w:t>
      </w:r>
      <w:r w:rsidR="006B401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จริยธรรม และจรรยาบรรณ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ที่เกี่ยวข้อง</w:t>
      </w:r>
    </w:p>
    <w:p w14:paraId="3DA88334" w14:textId="77777777" w:rsidR="00222AD8" w:rsidRPr="008F3F8D" w:rsidRDefault="00222AD8" w:rsidP="00222AD8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มีการใช้สัตว์ทดลอง</w:t>
      </w:r>
    </w:p>
    <w:p w14:paraId="04BE3B95" w14:textId="02515DA7" w:rsidR="00222AD8" w:rsidRPr="008F3F8D" w:rsidRDefault="00222AD8" w:rsidP="00222AD8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การทดลองที่เกี่ยวข้องกับจริยธรรมการวิจัยในมนุษย์ </w:t>
      </w:r>
    </w:p>
    <w:p w14:paraId="110086DE" w14:textId="77777777" w:rsidR="00222AD8" w:rsidRPr="008F3F8D" w:rsidRDefault="00222AD8" w:rsidP="00222AD8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การทดลองทางพันธุวิศวกรรมและเทคโนโลยีชีวภาพ</w:t>
      </w:r>
    </w:p>
    <w:p w14:paraId="5C42ADEA" w14:textId="06826FBE" w:rsidR="00222AD8" w:rsidRPr="008F3F8D" w:rsidRDefault="00222AD8" w:rsidP="00222AD8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การใช้ห้องปฏิบัติการที่เกี่ยวกับสารเคมี </w:t>
      </w:r>
    </w:p>
    <w:p w14:paraId="0516DDDA" w14:textId="77777777" w:rsidR="00222AD8" w:rsidRPr="008F3F8D" w:rsidRDefault="00222AD8" w:rsidP="00222AD8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การขอรับรองจากคณะกรรมการจริยธรรมการวิจัยในมนุษย์</w:t>
      </w:r>
    </w:p>
    <w:p w14:paraId="5E4C695E" w14:textId="5949A0A0" w:rsidR="00222AD8" w:rsidRDefault="00222AD8" w:rsidP="00222AD8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ผ่านแล้ว 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ยังไม่ผ่าน 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/>
      </w:r>
      <w:proofErr w:type="gramEnd"/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อยู่ระหว่างดำเนินการ</w:t>
      </w:r>
    </w:p>
    <w:p w14:paraId="68C9D663" w14:textId="3D4DFA57" w:rsidR="006B4012" w:rsidRPr="008F3F8D" w:rsidRDefault="006B4012" w:rsidP="006B4012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การขอรับรองจากคณะกรรมการจริยธรรมการวิจัยใน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สัตว์เพื่องานทดลองทางวิทยาศาสตร์</w:t>
      </w:r>
    </w:p>
    <w:p w14:paraId="2232887B" w14:textId="77777777" w:rsidR="006B4012" w:rsidRDefault="006B4012" w:rsidP="006B4012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ผ่านแล้ว 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ยังไม่ผ่าน 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/>
      </w:r>
      <w:proofErr w:type="gramEnd"/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อยู่ระหว่างดำเนินการ</w:t>
      </w:r>
    </w:p>
    <w:p w14:paraId="09BCB6D0" w14:textId="77777777" w:rsidR="00222AD8" w:rsidRPr="008F3F8D" w:rsidRDefault="00222AD8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586FBF2" w14:textId="3A49E9BA" w:rsidR="00C15617" w:rsidRPr="00611A35" w:rsidRDefault="00222AD8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222AD8">
        <w:rPr>
          <w:rFonts w:ascii="TH SarabunPSK" w:eastAsia="Sarabun" w:hAnsi="TH SarabunPSK" w:cs="TH SarabunPSK" w:hint="cs"/>
          <w:bCs/>
          <w:sz w:val="32"/>
          <w:szCs w:val="32"/>
          <w:cs/>
        </w:rPr>
        <w:t>3</w:t>
      </w:r>
      <w:r w:rsidR="00C83603" w:rsidRPr="00222AD8">
        <w:rPr>
          <w:rFonts w:ascii="TH SarabunPSK" w:eastAsia="Sarabun" w:hAnsi="TH SarabunPSK" w:cs="TH SarabunPSK"/>
          <w:bCs/>
          <w:sz w:val="32"/>
          <w:szCs w:val="32"/>
        </w:rPr>
        <w:t>.</w:t>
      </w:r>
      <w:r w:rsidR="00C83603"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611A35" w:rsidRPr="00611A3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7C4CEDE" w14:textId="515AEBE3" w:rsidR="00C15617" w:rsidRPr="00611A35" w:rsidRDefault="00C83603" w:rsidP="00611A35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แสดงให้เห็นถึงความสำคัญที่จำเป็นต้องทำ</w:t>
      </w:r>
      <w:r w:rsidR="00611A35">
        <w:rPr>
          <w:rFonts w:ascii="TH SarabunPSK" w:eastAsia="Sarabun" w:hAnsi="TH SarabunPSK" w:cs="TH SarabunPSK" w:hint="cs"/>
          <w:color w:val="808080"/>
          <w:sz w:val="32"/>
          <w:szCs w:val="32"/>
          <w:cs/>
        </w:rPr>
        <w:t>โครงการ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นี้</w:t>
      </w:r>
    </w:p>
    <w:p w14:paraId="4440E13B" w14:textId="77777777" w:rsidR="00655802" w:rsidRDefault="006558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505759C" w14:textId="77777777" w:rsidR="00AA7FE0" w:rsidRDefault="00AA7F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D7DCB3C" w14:textId="77777777" w:rsidR="00AA7FE0" w:rsidRPr="008F3F8D" w:rsidRDefault="00AA7F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14:paraId="080D7253" w14:textId="2FEC3982" w:rsidR="00C15617" w:rsidRPr="008F3F8D" w:rsidRDefault="00222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222AD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lastRenderedPageBreak/>
        <w:t>4</w:t>
      </w:r>
      <w:r w:rsidR="00C83603" w:rsidRPr="00222AD8">
        <w:rPr>
          <w:rFonts w:ascii="TH SarabunPSK" w:eastAsia="Sarabun" w:hAnsi="TH SarabunPSK" w:cs="TH SarabunPSK"/>
          <w:bCs/>
          <w:color w:val="000000"/>
          <w:sz w:val="32"/>
          <w:szCs w:val="32"/>
        </w:rPr>
        <w:t>.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611A35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ของโครงการ</w:t>
      </w:r>
    </w:p>
    <w:p w14:paraId="06E77E1F" w14:textId="2A76E895" w:rsidR="00C15617" w:rsidRDefault="00C83603">
      <w:pPr>
        <w:ind w:left="709"/>
        <w:rPr>
          <w:rFonts w:ascii="TH SarabunPSK" w:eastAsia="Sarabun" w:hAnsi="TH SarabunPSK" w:cs="TH SarabunPSK"/>
          <w:color w:val="80808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ระบุวัตถุประสงค์ของโครงการอย่างชัดเจนและเรียงตามลำดับความสำคัญเป็นข้อ ๆ โดยเชื่อมโยงกับ</w:t>
      </w:r>
      <w:r w:rsidR="00C72442">
        <w:rPr>
          <w:rFonts w:ascii="TH SarabunPSK" w:eastAsia="Sarabun" w:hAnsi="TH SarabunPSK" w:cs="TH SarabunPSK" w:hint="cs"/>
          <w:color w:val="808080"/>
          <w:sz w:val="32"/>
          <w:szCs w:val="32"/>
          <w:cs/>
        </w:rPr>
        <w:t>หลักการและเหตุผล</w:t>
      </w:r>
    </w:p>
    <w:p w14:paraId="2EC57273" w14:textId="77777777" w:rsidR="00C72442" w:rsidRPr="008F3F8D" w:rsidRDefault="00C72442" w:rsidP="00C72442">
      <w:pPr>
        <w:rPr>
          <w:rFonts w:ascii="TH SarabunPSK" w:hAnsi="TH SarabunPSK" w:cs="TH SarabunPSK"/>
        </w:rPr>
      </w:pPr>
    </w:p>
    <w:p w14:paraId="79DE25ED" w14:textId="4E5652BB" w:rsidR="00C15617" w:rsidRPr="008F3F8D" w:rsidRDefault="00222AD8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5</w:t>
      </w:r>
      <w:r w:rsidR="00C83603" w:rsidRPr="008F3F8D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C72442" w:rsidRPr="00C72442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ตัวชี้วัดและค่าเป้าหมาย</w:t>
      </w:r>
      <w:r w:rsidR="00C83603"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5A61FDEA" w14:textId="73BED338" w:rsidR="00C15617" w:rsidRPr="000B0593" w:rsidRDefault="00C83603" w:rsidP="000B0593">
      <w:pPr>
        <w:ind w:left="709"/>
        <w:rPr>
          <w:rFonts w:ascii="TH SarabunPSK" w:eastAsia="Sarabun" w:hAnsi="TH SarabunPSK" w:cs="TH SarabunPSK"/>
          <w:color w:val="80808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อธิบาย</w:t>
      </w:r>
      <w:r w:rsidR="00C72442" w:rsidRPr="00C72442">
        <w:rPr>
          <w:rFonts w:ascii="TH SarabunPSK" w:eastAsia="Sarabun" w:hAnsi="TH SarabunPSK" w:cs="TH SarabunPSK"/>
          <w:color w:val="808080"/>
          <w:sz w:val="32"/>
          <w:szCs w:val="32"/>
          <w:cs/>
        </w:rPr>
        <w:t>ตัวชี้วัดและค่าเป้าหมาย</w:t>
      </w:r>
      <w:r w:rsidR="00C72442">
        <w:rPr>
          <w:rFonts w:ascii="TH SarabunPSK" w:eastAsia="Sarabun" w:hAnsi="TH SarabunPSK" w:cs="TH SarabunPSK" w:hint="cs"/>
          <w:color w:val="808080"/>
          <w:sz w:val="32"/>
          <w:szCs w:val="32"/>
          <w:cs/>
        </w:rPr>
        <w:t>ที่สอดคล้องกับโครงการ</w:t>
      </w:r>
      <w:r w:rsidR="000B0593">
        <w:rPr>
          <w:rFonts w:ascii="TH SarabunPSK" w:eastAsia="Sarabun" w:hAnsi="TH SarabunPSK" w:cs="TH SarabunPSK" w:hint="cs"/>
          <w:color w:val="808080"/>
          <w:sz w:val="32"/>
          <w:szCs w:val="32"/>
          <w:cs/>
        </w:rPr>
        <w:t xml:space="preserve"> สำหรับ</w:t>
      </w:r>
      <w:r w:rsidR="000B0593" w:rsidRPr="000B0593">
        <w:rPr>
          <w:rFonts w:ascii="TH SarabunPSK" w:eastAsia="Sarabun" w:hAnsi="TH SarabunPSK" w:cs="TH SarabunPSK"/>
          <w:color w:val="808080"/>
          <w:sz w:val="32"/>
          <w:szCs w:val="32"/>
          <w:cs/>
        </w:rPr>
        <w:t>โครงการจัดตั้งศูนย์วิจัย และศูนย์ความเป็นเลิศต้องวิเคราะห์ศักยภาพงานวิจัยและนวัตกรรมของกลุ่มบุคลากรวิจัยและนวัตกร และกำหนดเป้าหมายอย่างชัดเจน ส่วนโครงการเสริมสร้างผู้ประกอบการใหม่ต้องวิเคราะห์ศักยภาพการสร้างผลิตภัณฑ์ที่มาจากผลงานวิจัย นวัตกรรม เทคโนโลยี องค์ความรู้ใหม่ของบุคลากรวิจัยและนวัตกรในมหาวิทยาลัยเชื่อมโยงกับภาคธุรกิจอุตสาหกรรม พัฒนาสู่การใช้ประโยชน์เชิงพาณิชย์</w:t>
      </w:r>
    </w:p>
    <w:p w14:paraId="7C56EDEB" w14:textId="586589B4" w:rsidR="00C15617" w:rsidRDefault="00C15617">
      <w:pPr>
        <w:ind w:left="709"/>
        <w:rPr>
          <w:rFonts w:ascii="TH SarabunPSK" w:eastAsia="Sarabun" w:hAnsi="TH SarabunPSK" w:cs="TH SarabunPSK"/>
          <w:b/>
          <w:sz w:val="32"/>
          <w:szCs w:val="32"/>
        </w:rPr>
      </w:pPr>
    </w:p>
    <w:p w14:paraId="5BB7C2D5" w14:textId="728AF853" w:rsidR="000B0593" w:rsidRDefault="00222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="000B0593" w:rsidRPr="000B059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พื้นที่เป้าหมาย</w:t>
      </w:r>
    </w:p>
    <w:tbl>
      <w:tblPr>
        <w:tblStyle w:val="aa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0B0593" w:rsidRPr="008F3F8D" w14:paraId="2C281F66" w14:textId="77777777" w:rsidTr="00EB7A2A">
        <w:trPr>
          <w:trHeight w:val="848"/>
        </w:trPr>
        <w:tc>
          <w:tcPr>
            <w:tcW w:w="1822" w:type="dxa"/>
            <w:shd w:val="clear" w:color="auto" w:fill="auto"/>
            <w:vAlign w:val="center"/>
          </w:tcPr>
          <w:p w14:paraId="33BA4477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14:paraId="0BE14FF7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14:paraId="5DC57C30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25E2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CC573F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BE761" w14:textId="77777777" w:rsidR="000B0593" w:rsidRPr="008F3F8D" w:rsidRDefault="000B0593" w:rsidP="00EB7A2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0B0593" w:rsidRPr="008F3F8D" w14:paraId="3D19941F" w14:textId="77777777" w:rsidTr="00EB7A2A">
        <w:trPr>
          <w:trHeight w:val="326"/>
        </w:trPr>
        <w:tc>
          <w:tcPr>
            <w:tcW w:w="1822" w:type="dxa"/>
            <w:shd w:val="clear" w:color="auto" w:fill="auto"/>
          </w:tcPr>
          <w:p w14:paraId="1A495783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</w:tcPr>
          <w:p w14:paraId="0AAF03B3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DABF6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E2AF694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14:paraId="41424922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6FC6E20" w14:textId="77777777" w:rsidR="000B0593" w:rsidRPr="008F3F8D" w:rsidRDefault="000B0593" w:rsidP="00EB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CFEAD24" w14:textId="19544294" w:rsidR="00C15617" w:rsidRPr="000B0593" w:rsidRDefault="000B0593" w:rsidP="000B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B059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228BBD9F" w14:textId="2A2C70CF" w:rsidR="00C15617" w:rsidRPr="000B0593" w:rsidRDefault="00222AD8" w:rsidP="000B0593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7</w:t>
      </w:r>
      <w:r w:rsidR="00C83603" w:rsidRPr="000B0593">
        <w:rPr>
          <w:rFonts w:ascii="TH SarabunPSK" w:eastAsia="Sarabun" w:hAnsi="TH SarabunPSK" w:cs="TH SarabunPSK"/>
          <w:bCs/>
          <w:sz w:val="32"/>
          <w:szCs w:val="32"/>
        </w:rPr>
        <w:t>.</w:t>
      </w:r>
      <w:r w:rsidR="00C83603"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เดือน </w:t>
      </w:r>
    </w:p>
    <w:tbl>
      <w:tblPr>
        <w:tblStyle w:val="a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C15617" w:rsidRPr="008F3F8D" w14:paraId="7E7FE91C" w14:textId="77777777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14:paraId="65F63362" w14:textId="77777777" w:rsidR="00C15617" w:rsidRPr="008F3F8D" w:rsidRDefault="00C8360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  <w:r w:rsidRPr="008F3F8D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D8E5A68" wp14:editId="492F169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219075</wp:posOffset>
                      </wp:positionV>
                      <wp:extent cx="2438400" cy="495300"/>
                      <wp:effectExtent l="0" t="0" r="0" b="0"/>
                      <wp:wrapSquare wrapText="bothSides" distT="0" distB="0" distL="114300" distR="114300"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36325" y="3541875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219075</wp:posOffset>
                      </wp:positionV>
                      <wp:extent cx="2438400" cy="495300"/>
                      <wp:effectExtent b="0" l="0" r="0" t="0"/>
                      <wp:wrapSquare wrapText="bothSides" distB="0" distT="0" distL="114300" distR="114300"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" w:type="dxa"/>
            <w:vMerge w:val="restart"/>
            <w:vAlign w:val="center"/>
          </w:tcPr>
          <w:p w14:paraId="311E2067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14:paraId="6BCDD52D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14:paraId="5277FD4F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14:paraId="603D9125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14:paraId="34F6234A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14:paraId="61B4A878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14:paraId="6AAFF495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14:paraId="7B46F508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14:paraId="6C332C3D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14:paraId="02351594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49897428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14:paraId="3939EE83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</w:tr>
      <w:tr w:rsidR="00C15617" w:rsidRPr="008F3F8D" w14:paraId="388D89CB" w14:textId="77777777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14:paraId="0C1EC8FE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14:paraId="14116875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7AE0FC1C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2434B370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14D48D82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39456215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35D09FC3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1F8DD768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1F8D62E9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14:paraId="0E184BFB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5278CA9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94C1D3D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80A91F1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04479CDC" w14:textId="77777777">
        <w:trPr>
          <w:trHeight w:val="404"/>
        </w:trPr>
        <w:tc>
          <w:tcPr>
            <w:tcW w:w="3823" w:type="dxa"/>
          </w:tcPr>
          <w:p w14:paraId="28EBEFEA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7E5F9C33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4F85992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691186C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762ADAA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FAD4912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5D90A2F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2689454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10F1989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3B534708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D8D977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1B6F9E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95BB84" w14:textId="77777777"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4049C75E" w14:textId="77777777">
        <w:trPr>
          <w:trHeight w:val="370"/>
        </w:trPr>
        <w:tc>
          <w:tcPr>
            <w:tcW w:w="3823" w:type="dxa"/>
          </w:tcPr>
          <w:p w14:paraId="4A595899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60A8B3A8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3011836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C0AA3D7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F3C28E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1F8F4F1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6D973AD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F37A18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43D2856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9415916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0385C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2FBC2C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52A327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3859E013" w14:textId="77777777">
        <w:trPr>
          <w:trHeight w:val="358"/>
        </w:trPr>
        <w:tc>
          <w:tcPr>
            <w:tcW w:w="3823" w:type="dxa"/>
          </w:tcPr>
          <w:p w14:paraId="697228F7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5B9A7CB9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0AF9BC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BF6E6B8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9FE161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3A2EDFD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C90D722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B99ED1F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B2A99D3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3C5C0C2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4AAEC6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1FB8C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004B69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7C87540D" w14:textId="77777777">
        <w:trPr>
          <w:trHeight w:val="370"/>
        </w:trPr>
        <w:tc>
          <w:tcPr>
            <w:tcW w:w="3823" w:type="dxa"/>
          </w:tcPr>
          <w:p w14:paraId="6AF60614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7B540A8C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225A29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8DBF6FD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99F2A38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A2365CF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B058A44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E964B44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6D22D39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81D9C0E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F88F57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9FD6AC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FB44B4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3E8CD191" w14:textId="77777777">
        <w:trPr>
          <w:trHeight w:val="370"/>
        </w:trPr>
        <w:tc>
          <w:tcPr>
            <w:tcW w:w="3823" w:type="dxa"/>
          </w:tcPr>
          <w:p w14:paraId="6EB06C6F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013CDCE2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6F275A3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E97B62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D339D2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0215642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9F7017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3FEE8E7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653996C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6D59EDE3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081401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F42BA1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3A7AF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 w14:paraId="24562938" w14:textId="77777777">
        <w:trPr>
          <w:trHeight w:val="370"/>
        </w:trPr>
        <w:tc>
          <w:tcPr>
            <w:tcW w:w="3823" w:type="dxa"/>
          </w:tcPr>
          <w:p w14:paraId="3B506E1C" w14:textId="77777777"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179CF82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BE78FD4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D85BEA9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EF042F9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245FB63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41C9CFE5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639503E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FC84261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10A72D6D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66C30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F1531D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0E6C1B" w14:textId="77777777"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EAAB17" w14:textId="77777777" w:rsidR="00AA7FE0" w:rsidRDefault="00AA7FE0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EB27994" w14:textId="77777777" w:rsidR="00AA7FE0" w:rsidRDefault="00AA7FE0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FEF1614" w14:textId="77777777" w:rsidR="00AA7FE0" w:rsidRDefault="00AA7FE0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187801EB" w14:textId="7553AAD7" w:rsidR="00C15617" w:rsidRPr="008F3F8D" w:rsidRDefault="00222AD8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>8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งบประมาณที่เสนอขอทั้งโครงการ 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............................................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14:paraId="4EEE4D2B" w14:textId="77777777" w:rsidR="00C15617" w:rsidRPr="008F3F8D" w:rsidRDefault="00C83603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</w:p>
    <w:tbl>
      <w:tblPr>
        <w:tblStyle w:val="a9"/>
        <w:tblW w:w="90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727"/>
        <w:gridCol w:w="3206"/>
      </w:tblGrid>
      <w:tr w:rsidR="00C15617" w:rsidRPr="008F3F8D" w14:paraId="0601010F" w14:textId="77777777">
        <w:tc>
          <w:tcPr>
            <w:tcW w:w="1134" w:type="dxa"/>
          </w:tcPr>
          <w:p w14:paraId="27133853" w14:textId="77777777"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27" w:type="dxa"/>
          </w:tcPr>
          <w:p w14:paraId="2764897E" w14:textId="77777777"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206" w:type="dxa"/>
          </w:tcPr>
          <w:p w14:paraId="56FB693C" w14:textId="77777777"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15617" w:rsidRPr="008F3F8D" w14:paraId="21B9C78C" w14:textId="77777777">
        <w:tc>
          <w:tcPr>
            <w:tcW w:w="1134" w:type="dxa"/>
            <w:shd w:val="clear" w:color="auto" w:fill="BFBFBF"/>
            <w:vAlign w:val="center"/>
          </w:tcPr>
          <w:p w14:paraId="6F926341" w14:textId="77777777"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4727" w:type="dxa"/>
            <w:shd w:val="clear" w:color="auto" w:fill="BFBFBF"/>
            <w:vAlign w:val="center"/>
          </w:tcPr>
          <w:p w14:paraId="5DF6A767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06" w:type="dxa"/>
            <w:shd w:val="clear" w:color="auto" w:fill="BFBFBF"/>
            <w:vAlign w:val="center"/>
          </w:tcPr>
          <w:p w14:paraId="5A80FEBF" w14:textId="77777777"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ผลรวมงบ </w:t>
            </w:r>
            <w:r w:rsidRPr="008F3F8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(1.1 +1.2 + 1.3 +...)</w:t>
            </w:r>
          </w:p>
        </w:tc>
      </w:tr>
      <w:tr w:rsidR="00C15617" w:rsidRPr="008F3F8D" w14:paraId="38E72502" w14:textId="77777777">
        <w:tc>
          <w:tcPr>
            <w:tcW w:w="1134" w:type="dxa"/>
          </w:tcPr>
          <w:p w14:paraId="6F28F762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11A76D48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14:paraId="5F180E3D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EA69B75" w14:textId="77777777">
        <w:tc>
          <w:tcPr>
            <w:tcW w:w="1134" w:type="dxa"/>
          </w:tcPr>
          <w:p w14:paraId="16839851" w14:textId="77777777"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5177260E" w14:textId="5CE6B9AC"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ค่าตอบแทนอาจารย์ที่ปรึกษา</w:t>
            </w:r>
            <w:r w:rsidR="005D2D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206" w:type="dxa"/>
          </w:tcPr>
          <w:p w14:paraId="62FBBDA0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CE4866D" w14:textId="77777777">
        <w:tc>
          <w:tcPr>
            <w:tcW w:w="1134" w:type="dxa"/>
          </w:tcPr>
          <w:p w14:paraId="08A6CCC5" w14:textId="77777777"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020A5F63" w14:textId="77777777"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ค่าตอบแทนกลุ่มตัวอย่าง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206" w:type="dxa"/>
          </w:tcPr>
          <w:p w14:paraId="62FA06D2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45909E3" w14:textId="77777777">
        <w:tc>
          <w:tcPr>
            <w:tcW w:w="1134" w:type="dxa"/>
          </w:tcPr>
          <w:p w14:paraId="5605CFCC" w14:textId="77777777"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14:paraId="3801BAE6" w14:textId="77777777"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14:paraId="356BD1B6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29BF798" w14:textId="77777777">
        <w:tc>
          <w:tcPr>
            <w:tcW w:w="1134" w:type="dxa"/>
          </w:tcPr>
          <w:p w14:paraId="66DD09FA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48D4A4B8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ค่าใช้สอย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14:paraId="20C00C13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15B94D18" w14:textId="77777777">
        <w:tc>
          <w:tcPr>
            <w:tcW w:w="1134" w:type="dxa"/>
          </w:tcPr>
          <w:p w14:paraId="347628A8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340295D8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3206" w:type="dxa"/>
          </w:tcPr>
          <w:p w14:paraId="623B3DA8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B2F422A" w14:textId="77777777">
        <w:tc>
          <w:tcPr>
            <w:tcW w:w="1134" w:type="dxa"/>
          </w:tcPr>
          <w:p w14:paraId="00CF5D40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2E391753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…....</w:t>
            </w:r>
          </w:p>
        </w:tc>
        <w:tc>
          <w:tcPr>
            <w:tcW w:w="3206" w:type="dxa"/>
          </w:tcPr>
          <w:p w14:paraId="5F409209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560D4803" w14:textId="77777777">
        <w:tc>
          <w:tcPr>
            <w:tcW w:w="1134" w:type="dxa"/>
          </w:tcPr>
          <w:p w14:paraId="6F0A3426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757F8F69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3206" w:type="dxa"/>
          </w:tcPr>
          <w:p w14:paraId="39ADA7DB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56195B20" w14:textId="77777777">
        <w:tc>
          <w:tcPr>
            <w:tcW w:w="1134" w:type="dxa"/>
          </w:tcPr>
          <w:p w14:paraId="5690718E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7E6145F3" w14:textId="5BBCAE9B" w:rsidR="00C15617" w:rsidRPr="008F3F8D" w:rsidRDefault="005D2D71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1.4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ค่าครุภัณฑ์ที่จำเป็น (เสนอคู่เทียบราคา</w:t>
            </w:r>
            <w:proofErr w:type="gramStart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C83603"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......</w:t>
            </w:r>
            <w:proofErr w:type="gramEnd"/>
          </w:p>
        </w:tc>
        <w:tc>
          <w:tcPr>
            <w:tcW w:w="3206" w:type="dxa"/>
          </w:tcPr>
          <w:p w14:paraId="74C574A9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6E6A2197" w14:textId="77777777">
        <w:tc>
          <w:tcPr>
            <w:tcW w:w="1134" w:type="dxa"/>
          </w:tcPr>
          <w:p w14:paraId="25C9AB79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14:paraId="44C41A6C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14:paraId="3236766E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3B9CEF28" w14:textId="77777777">
        <w:tc>
          <w:tcPr>
            <w:tcW w:w="1134" w:type="dxa"/>
            <w:shd w:val="clear" w:color="auto" w:fill="auto"/>
          </w:tcPr>
          <w:p w14:paraId="78979091" w14:textId="77777777"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auto"/>
          </w:tcPr>
          <w:p w14:paraId="69920E79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……</w:t>
            </w:r>
          </w:p>
        </w:tc>
        <w:tc>
          <w:tcPr>
            <w:tcW w:w="3206" w:type="dxa"/>
            <w:shd w:val="clear" w:color="auto" w:fill="auto"/>
          </w:tcPr>
          <w:p w14:paraId="23422548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731C3289" w14:textId="77777777">
        <w:tc>
          <w:tcPr>
            <w:tcW w:w="1134" w:type="dxa"/>
            <w:shd w:val="clear" w:color="auto" w:fill="BFBFBF"/>
          </w:tcPr>
          <w:p w14:paraId="0E8FAD9F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BFBFBF"/>
          </w:tcPr>
          <w:p w14:paraId="3904694E" w14:textId="77777777"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           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   </w:t>
            </w:r>
          </w:p>
        </w:tc>
        <w:tc>
          <w:tcPr>
            <w:tcW w:w="3206" w:type="dxa"/>
            <w:shd w:val="clear" w:color="auto" w:fill="BFBFBF"/>
          </w:tcPr>
          <w:p w14:paraId="7948A62E" w14:textId="77777777"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867F6B7" w14:textId="77777777"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770817B" w14:textId="6A087A72" w:rsidR="00C15617" w:rsidRPr="00222AD8" w:rsidRDefault="00222AD8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222AD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9</w:t>
      </w:r>
      <w:r w:rsidR="00C83603" w:rsidRPr="00222AD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C83603" w:rsidRPr="00222AD8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14:paraId="72240B98" w14:textId="77777777" w:rsidR="00C15617" w:rsidRPr="00222AD8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2" w:name="_heading=h.gjdgxs" w:colFirst="0" w:colLast="0"/>
      <w:bookmarkEnd w:id="2"/>
      <w:r w:rsidRPr="00222AD8">
        <w:rPr>
          <w:rFonts w:ascii="TH SarabunPSK" w:eastAsia="Sarabun" w:hAnsi="TH SarabunPSK" w:cs="TH SarabunPSK"/>
          <w:b/>
          <w:color w:val="808080"/>
          <w:sz w:val="32"/>
          <w:szCs w:val="32"/>
          <w:cs/>
        </w:rPr>
        <w:t>ระบุประโยชน์ที่คาดว่าจะได้รับ</w:t>
      </w:r>
      <w:r w:rsidRPr="00222AD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6BDDC419" w14:textId="77777777" w:rsidR="00C15617" w:rsidRPr="00222AD8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</w:p>
    <w:p w14:paraId="35B8D2EB" w14:textId="39DFC266" w:rsidR="00C15617" w:rsidRPr="00222AD8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222AD8">
        <w:rPr>
          <w:rFonts w:ascii="TH SarabunPSK" w:eastAsia="Sarabun" w:hAnsi="TH SarabunPSK" w:cs="TH SarabunPSK"/>
          <w:bCs/>
          <w:color w:val="000000"/>
          <w:sz w:val="32"/>
          <w:szCs w:val="32"/>
        </w:rPr>
        <w:t>1</w:t>
      </w:r>
      <w:r w:rsidR="00222AD8" w:rsidRPr="00222AD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0</w:t>
      </w:r>
      <w:r w:rsidRPr="00222AD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Pr="00222AD8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ผลผลิต </w:t>
      </w:r>
      <w:r w:rsidRPr="00222AD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(output) </w:t>
      </w:r>
    </w:p>
    <w:tbl>
      <w:tblPr>
        <w:tblStyle w:val="ac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317"/>
        <w:gridCol w:w="883"/>
        <w:gridCol w:w="2281"/>
        <w:gridCol w:w="1630"/>
      </w:tblGrid>
      <w:tr w:rsidR="00C15617" w:rsidRPr="008F3F8D" w14:paraId="56DD1A8E" w14:textId="77777777">
        <w:tc>
          <w:tcPr>
            <w:tcW w:w="4562" w:type="dxa"/>
            <w:gridSpan w:val="2"/>
            <w:shd w:val="clear" w:color="auto" w:fill="D9D9D9"/>
          </w:tcPr>
          <w:p w14:paraId="0E804123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3" w:name="_heading=h.30j0zll" w:colFirst="0" w:colLast="0"/>
            <w:bookmarkEnd w:id="3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ผลผลิตที่คาดว่าจะได้รับ</w:t>
            </w:r>
          </w:p>
          <w:p w14:paraId="694FA54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D9D9D9"/>
          </w:tcPr>
          <w:p w14:paraId="2F851653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/>
          </w:tcPr>
          <w:p w14:paraId="1FB62D18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/>
          </w:tcPr>
          <w:p w14:paraId="2AECBB60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ปีที่นำส่งผลผลิต</w:t>
            </w:r>
          </w:p>
        </w:tc>
      </w:tr>
      <w:tr w:rsidR="00C15617" w:rsidRPr="008F3F8D" w14:paraId="4B79D97D" w14:textId="77777777" w:rsidTr="00222AD8">
        <w:trPr>
          <w:trHeight w:val="53"/>
        </w:trPr>
        <w:tc>
          <w:tcPr>
            <w:tcW w:w="2245" w:type="dxa"/>
          </w:tcPr>
          <w:p w14:paraId="7B509AC4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2317" w:type="dxa"/>
          </w:tcPr>
          <w:p w14:paraId="5E4E4198" w14:textId="4DA8D70A" w:rsidR="00C15617" w:rsidRPr="008F3F8D" w:rsidRDefault="0022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พัฒนาเป็นข้อเสนอชุดโครงการ</w:t>
            </w:r>
            <w:bookmarkStart w:id="4" w:name="_GoBack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bookmarkEnd w:id="4"/>
          </w:p>
        </w:tc>
        <w:tc>
          <w:tcPr>
            <w:tcW w:w="883" w:type="dxa"/>
          </w:tcPr>
          <w:p w14:paraId="7B374FB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3FAF89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E1FF80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22AD8" w:rsidRPr="008F3F8D" w14:paraId="6831066D" w14:textId="77777777" w:rsidTr="00222AD8">
        <w:trPr>
          <w:trHeight w:val="53"/>
        </w:trPr>
        <w:tc>
          <w:tcPr>
            <w:tcW w:w="2245" w:type="dxa"/>
          </w:tcPr>
          <w:p w14:paraId="40690743" w14:textId="649652A7" w:rsidR="00222AD8" w:rsidRPr="008F3F8D" w:rsidRDefault="00222AD8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เครือข่ายการวิจัยภายในหรือภายนอกมหาวิทยาลัยโดยทำความตกลงร่วมมือ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204DE">
              <w:rPr>
                <w:rFonts w:ascii="TH SarabunPSK" w:hAnsi="TH SarabunPSK" w:cs="TH SarabunPSK"/>
                <w:sz w:val="32"/>
                <w:szCs w:val="32"/>
              </w:rPr>
              <w:t xml:space="preserve">Memorandum Of </w:t>
            </w:r>
            <w:r w:rsidRPr="002204DE">
              <w:rPr>
                <w:rFonts w:ascii="TH SarabunPSK" w:hAnsi="TH SarabunPSK" w:cs="TH SarabunPSK"/>
                <w:sz w:val="32"/>
                <w:szCs w:val="32"/>
              </w:rPr>
              <w:lastRenderedPageBreak/>
              <w:t>Understanding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MOU)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อย่างเป็นทางการ</w:t>
            </w:r>
          </w:p>
        </w:tc>
        <w:tc>
          <w:tcPr>
            <w:tcW w:w="2317" w:type="dxa"/>
          </w:tcPr>
          <w:p w14:paraId="184863A5" w14:textId="77777777" w:rsidR="00222AD8" w:rsidRDefault="0022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2C235D4D" w14:textId="77777777" w:rsidR="00222AD8" w:rsidRPr="008F3F8D" w:rsidRDefault="0022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3BF1AD4" w14:textId="77777777" w:rsidR="00222AD8" w:rsidRPr="008F3F8D" w:rsidRDefault="0022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5751846" w14:textId="77777777" w:rsidR="00222AD8" w:rsidRPr="008F3F8D" w:rsidRDefault="0022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5695640B" w14:textId="77777777" w:rsidTr="00222AD8">
        <w:trPr>
          <w:trHeight w:val="340"/>
        </w:trPr>
        <w:tc>
          <w:tcPr>
            <w:tcW w:w="2245" w:type="dxa"/>
            <w:vMerge w:val="restart"/>
          </w:tcPr>
          <w:p w14:paraId="1C9960D0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การพัฒนากำลังคน</w:t>
            </w:r>
          </w:p>
        </w:tc>
        <w:tc>
          <w:tcPr>
            <w:tcW w:w="2317" w:type="dxa"/>
          </w:tcPr>
          <w:p w14:paraId="4323BB38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83" w:type="dxa"/>
          </w:tcPr>
          <w:p w14:paraId="4CD21AE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35ED54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829CC7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79ED285" w14:textId="77777777" w:rsidTr="00222AD8">
        <w:trPr>
          <w:trHeight w:val="113"/>
        </w:trPr>
        <w:tc>
          <w:tcPr>
            <w:tcW w:w="2245" w:type="dxa"/>
            <w:vMerge/>
          </w:tcPr>
          <w:p w14:paraId="3C2BD509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78988857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883" w:type="dxa"/>
          </w:tcPr>
          <w:p w14:paraId="0EB37C27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6AE921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227B02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D9A3E6F" w14:textId="77777777" w:rsidTr="00222AD8">
        <w:trPr>
          <w:trHeight w:val="113"/>
        </w:trPr>
        <w:tc>
          <w:tcPr>
            <w:tcW w:w="2245" w:type="dxa"/>
            <w:vMerge/>
          </w:tcPr>
          <w:p w14:paraId="72FEEAD1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8833E1A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นักวิจัยเชิงปฏิบัติการ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 R&amp;D)</w:t>
            </w:r>
          </w:p>
        </w:tc>
        <w:tc>
          <w:tcPr>
            <w:tcW w:w="883" w:type="dxa"/>
          </w:tcPr>
          <w:p w14:paraId="1DF22DC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ED23BC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24CF68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57EC7432" w14:textId="77777777" w:rsidTr="00222AD8">
        <w:trPr>
          <w:trHeight w:val="113"/>
        </w:trPr>
        <w:tc>
          <w:tcPr>
            <w:tcW w:w="2245" w:type="dxa"/>
            <w:vMerge/>
          </w:tcPr>
          <w:p w14:paraId="1159F44E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42FE0EDB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14:paraId="278CBC1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D1820E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1B355B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37BE416" w14:textId="77777777" w:rsidTr="00222AD8">
        <w:trPr>
          <w:trHeight w:val="466"/>
        </w:trPr>
        <w:tc>
          <w:tcPr>
            <w:tcW w:w="2245" w:type="dxa"/>
            <w:vMerge/>
          </w:tcPr>
          <w:p w14:paraId="253281C7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1DA97115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14:paraId="0863F88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E428BA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9F4E82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23A0BF9" w14:textId="77777777" w:rsidTr="00222AD8">
        <w:trPr>
          <w:trHeight w:val="113"/>
        </w:trPr>
        <w:tc>
          <w:tcPr>
            <w:tcW w:w="2245" w:type="dxa"/>
            <w:vMerge/>
          </w:tcPr>
          <w:p w14:paraId="62E9DC62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40B884E0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14:paraId="01CE671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655651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513589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1D20463" w14:textId="77777777" w:rsidTr="00222AD8">
        <w:trPr>
          <w:trHeight w:val="113"/>
        </w:trPr>
        <w:tc>
          <w:tcPr>
            <w:tcW w:w="2245" w:type="dxa"/>
            <w:vMerge/>
          </w:tcPr>
          <w:p w14:paraId="07E9F9A5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61AEC8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</w:tcPr>
          <w:p w14:paraId="41F11A1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982456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5ADA64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168FD2AE" w14:textId="77777777" w:rsidTr="00222AD8">
        <w:trPr>
          <w:trHeight w:val="107"/>
        </w:trPr>
        <w:tc>
          <w:tcPr>
            <w:tcW w:w="2245" w:type="dxa"/>
            <w:vMerge w:val="restart"/>
          </w:tcPr>
          <w:p w14:paraId="10FEFBCC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ผลงานตีพิมพ์</w:t>
            </w:r>
          </w:p>
        </w:tc>
        <w:tc>
          <w:tcPr>
            <w:tcW w:w="2317" w:type="dxa"/>
          </w:tcPr>
          <w:p w14:paraId="210E6C92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ระดับชาติ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14:paraId="4167DE0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48BC925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5472CD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34D54AC7" w14:textId="77777777" w:rsidTr="00222AD8">
        <w:tc>
          <w:tcPr>
            <w:tcW w:w="2245" w:type="dxa"/>
            <w:vMerge/>
          </w:tcPr>
          <w:p w14:paraId="269214E2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4D37FA5E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นานาชาติ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14:paraId="778CC0E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DD29A6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379DB0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404890CE" w14:textId="77777777" w:rsidTr="00222AD8">
        <w:tc>
          <w:tcPr>
            <w:tcW w:w="2245" w:type="dxa"/>
            <w:vMerge w:val="restart"/>
          </w:tcPr>
          <w:p w14:paraId="75A291F3" w14:textId="77777777"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2317" w:type="dxa"/>
          </w:tcPr>
          <w:p w14:paraId="78C6196D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883" w:type="dxa"/>
          </w:tcPr>
          <w:p w14:paraId="62CA581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7A16C8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6CE380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3A469B9" w14:textId="77777777" w:rsidTr="00222AD8">
        <w:tc>
          <w:tcPr>
            <w:tcW w:w="2245" w:type="dxa"/>
            <w:vMerge/>
          </w:tcPr>
          <w:p w14:paraId="3AE7F904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7048E18C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883" w:type="dxa"/>
          </w:tcPr>
          <w:p w14:paraId="3701A28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4C6149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E112AD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084780B" w14:textId="77777777" w:rsidTr="00222AD8">
        <w:tc>
          <w:tcPr>
            <w:tcW w:w="2245" w:type="dxa"/>
            <w:vMerge/>
          </w:tcPr>
          <w:p w14:paraId="557890DC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0D5A19AC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14:paraId="5497957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64E59C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6D76683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BC5B04E" w14:textId="77777777" w:rsidTr="00222AD8">
        <w:tc>
          <w:tcPr>
            <w:tcW w:w="2245" w:type="dxa"/>
            <w:vMerge/>
          </w:tcPr>
          <w:p w14:paraId="54FE30A3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69CB39C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14:paraId="34A32BB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2D095E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713558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5388977" w14:textId="77777777" w:rsidTr="00222AD8">
        <w:tc>
          <w:tcPr>
            <w:tcW w:w="2245" w:type="dxa"/>
            <w:vMerge w:val="restart"/>
          </w:tcPr>
          <w:p w14:paraId="7A096F02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สัมมนาระดับชาติ</w:t>
            </w:r>
          </w:p>
        </w:tc>
        <w:tc>
          <w:tcPr>
            <w:tcW w:w="2317" w:type="dxa"/>
          </w:tcPr>
          <w:p w14:paraId="56F4954A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0010119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37EF82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902385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4E4767C" w14:textId="77777777" w:rsidTr="00222AD8">
        <w:tc>
          <w:tcPr>
            <w:tcW w:w="2245" w:type="dxa"/>
            <w:vMerge/>
          </w:tcPr>
          <w:p w14:paraId="04FE6769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2ED1DE11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14:paraId="4441117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F489DB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FD6220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E43243E" w14:textId="77777777" w:rsidTr="00222AD8">
        <w:tc>
          <w:tcPr>
            <w:tcW w:w="2245" w:type="dxa"/>
            <w:vMerge w:val="restart"/>
          </w:tcPr>
          <w:p w14:paraId="4BA223FA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สัมมนาระดับนานาชาติ</w:t>
            </w:r>
          </w:p>
        </w:tc>
        <w:tc>
          <w:tcPr>
            <w:tcW w:w="2317" w:type="dxa"/>
          </w:tcPr>
          <w:p w14:paraId="264AF8C0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2535A9C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6C00553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F99118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C1CA9EF" w14:textId="77777777" w:rsidTr="00222AD8">
        <w:tc>
          <w:tcPr>
            <w:tcW w:w="2245" w:type="dxa"/>
            <w:vMerge/>
          </w:tcPr>
          <w:p w14:paraId="40D22615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590BB903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14:paraId="31C58993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23B8BF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1747797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2A6AA86" w14:textId="77777777" w:rsidTr="00222AD8">
        <w:tc>
          <w:tcPr>
            <w:tcW w:w="2245" w:type="dxa"/>
            <w:vMerge w:val="restart"/>
          </w:tcPr>
          <w:p w14:paraId="62B00AA4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ต้นแบบผลิตภัณฑ์</w:t>
            </w:r>
          </w:p>
        </w:tc>
        <w:tc>
          <w:tcPr>
            <w:tcW w:w="2317" w:type="dxa"/>
          </w:tcPr>
          <w:p w14:paraId="16952719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7309A4A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3FF5C5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68620D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7062B996" w14:textId="77777777" w:rsidTr="00222AD8">
        <w:tc>
          <w:tcPr>
            <w:tcW w:w="2245" w:type="dxa"/>
            <w:vMerge/>
          </w:tcPr>
          <w:p w14:paraId="2EE8CF64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468FAB5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3A66C14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310A9B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14C8A4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33A30A5B" w14:textId="77777777" w:rsidTr="00222AD8">
        <w:tc>
          <w:tcPr>
            <w:tcW w:w="2245" w:type="dxa"/>
            <w:vMerge/>
          </w:tcPr>
          <w:p w14:paraId="167694E0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5E3A0B3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73CE60B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4F61AE8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171BE6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1C2A772" w14:textId="77777777" w:rsidTr="00222AD8">
        <w:tc>
          <w:tcPr>
            <w:tcW w:w="2245" w:type="dxa"/>
            <w:vMerge w:val="restart"/>
          </w:tcPr>
          <w:p w14:paraId="10D105BA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ต้นแบบเทคโนโลยี</w:t>
            </w:r>
          </w:p>
        </w:tc>
        <w:tc>
          <w:tcPr>
            <w:tcW w:w="2317" w:type="dxa"/>
          </w:tcPr>
          <w:p w14:paraId="3DD55AAE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3D04A233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5CF41F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B22667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19430226" w14:textId="77777777" w:rsidTr="00222AD8">
        <w:tc>
          <w:tcPr>
            <w:tcW w:w="2245" w:type="dxa"/>
            <w:vMerge/>
          </w:tcPr>
          <w:p w14:paraId="039E98AF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765423F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14F5F73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B19729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A4EBA0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6C7CA04" w14:textId="77777777" w:rsidTr="00222AD8">
        <w:tc>
          <w:tcPr>
            <w:tcW w:w="2245" w:type="dxa"/>
            <w:vMerge/>
          </w:tcPr>
          <w:p w14:paraId="3AB6255A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78C3B459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06EAC58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7A9789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B83B51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1A85C791" w14:textId="77777777" w:rsidTr="00222AD8">
        <w:tc>
          <w:tcPr>
            <w:tcW w:w="2245" w:type="dxa"/>
            <w:vMerge w:val="restart"/>
          </w:tcPr>
          <w:p w14:paraId="799DC2EE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กระบวนการใหม่ </w:t>
            </w:r>
          </w:p>
        </w:tc>
        <w:tc>
          <w:tcPr>
            <w:tcW w:w="2317" w:type="dxa"/>
          </w:tcPr>
          <w:p w14:paraId="344C2F9B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14:paraId="69CB0C9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DB01C4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838EA6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0C601AD" w14:textId="77777777" w:rsidTr="00222AD8">
        <w:tc>
          <w:tcPr>
            <w:tcW w:w="2245" w:type="dxa"/>
            <w:vMerge/>
          </w:tcPr>
          <w:p w14:paraId="1945BE19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239A964E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14:paraId="7C85044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601FEB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596AF0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616DBC6" w14:textId="77777777" w:rsidTr="00222AD8">
        <w:tc>
          <w:tcPr>
            <w:tcW w:w="2245" w:type="dxa"/>
            <w:vMerge/>
          </w:tcPr>
          <w:p w14:paraId="273B2B08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23EE9BF0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14:paraId="13E10B5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B7D21E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A8AB38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603C4D49" w14:textId="77777777" w:rsidTr="00222AD8">
        <w:tc>
          <w:tcPr>
            <w:tcW w:w="2245" w:type="dxa"/>
            <w:vMerge w:val="restart"/>
          </w:tcPr>
          <w:p w14:paraId="75FA1391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ทรัพย์สินทางปัญญา </w:t>
            </w:r>
          </w:p>
        </w:tc>
        <w:tc>
          <w:tcPr>
            <w:tcW w:w="2317" w:type="dxa"/>
          </w:tcPr>
          <w:p w14:paraId="15CD9D4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883" w:type="dxa"/>
            <w:vAlign w:val="center"/>
          </w:tcPr>
          <w:p w14:paraId="0C18AE7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9E947F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579E46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67291F25" w14:textId="77777777" w:rsidTr="00222AD8">
        <w:tc>
          <w:tcPr>
            <w:tcW w:w="2245" w:type="dxa"/>
            <w:vMerge/>
          </w:tcPr>
          <w:p w14:paraId="046DCBC1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032E639D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883" w:type="dxa"/>
            <w:vAlign w:val="center"/>
          </w:tcPr>
          <w:p w14:paraId="25B02FD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329031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769212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57F9709" w14:textId="77777777" w:rsidTr="00222AD8">
        <w:tc>
          <w:tcPr>
            <w:tcW w:w="2245" w:type="dxa"/>
            <w:vMerge/>
          </w:tcPr>
          <w:p w14:paraId="2F9CA9B5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2827415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ลิขสิทธิ์</w:t>
            </w:r>
          </w:p>
        </w:tc>
        <w:tc>
          <w:tcPr>
            <w:tcW w:w="883" w:type="dxa"/>
            <w:vAlign w:val="center"/>
          </w:tcPr>
          <w:p w14:paraId="0503B15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79B6B8D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1DEA57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C298A01" w14:textId="77777777" w:rsidTr="00222AD8">
        <w:tc>
          <w:tcPr>
            <w:tcW w:w="2245" w:type="dxa"/>
            <w:vMerge/>
          </w:tcPr>
          <w:p w14:paraId="0AD1FA08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471BC81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เครื่องหมายทางการค้า</w:t>
            </w:r>
          </w:p>
        </w:tc>
        <w:tc>
          <w:tcPr>
            <w:tcW w:w="883" w:type="dxa"/>
            <w:vAlign w:val="center"/>
          </w:tcPr>
          <w:p w14:paraId="0A59722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247D6BC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A9DA0A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5651962E" w14:textId="77777777" w:rsidTr="00222AD8">
        <w:tc>
          <w:tcPr>
            <w:tcW w:w="2245" w:type="dxa"/>
            <w:vMerge/>
          </w:tcPr>
          <w:p w14:paraId="309FFFBD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0522B20E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ความลับทางการค้า</w:t>
            </w:r>
          </w:p>
        </w:tc>
        <w:tc>
          <w:tcPr>
            <w:tcW w:w="883" w:type="dxa"/>
            <w:vAlign w:val="center"/>
          </w:tcPr>
          <w:p w14:paraId="1F15860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7C2695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850296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90D42ED" w14:textId="77777777" w:rsidTr="00222AD8">
        <w:tc>
          <w:tcPr>
            <w:tcW w:w="2245" w:type="dxa"/>
            <w:vMerge/>
          </w:tcPr>
          <w:p w14:paraId="12FB5847" w14:textId="77777777"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 w14:paraId="4F764F0B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</w:p>
        </w:tc>
        <w:tc>
          <w:tcPr>
            <w:tcW w:w="883" w:type="dxa"/>
            <w:vAlign w:val="center"/>
          </w:tcPr>
          <w:p w14:paraId="08C33C2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44E67D6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964BF57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5CCD3B2A" w14:textId="77777777"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เนื่องจากเป็นตัวชี้วัดในการประเมินผลของโครงการ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หากผลผลิตข้อใดไม่มีไม่ต้องระบุ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8639585" w14:textId="77777777"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2.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5B3B256D" w14:textId="77777777"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14:paraId="07179BF2" w14:textId="5AB08F08" w:rsidR="00C15617" w:rsidRPr="008F3F8D" w:rsidRDefault="00222AD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5" w:name="_heading=h.1fob9te" w:colFirst="0" w:colLast="0"/>
      <w:bookmarkEnd w:id="5"/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11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="00C83603"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Expected Outcomes </w:t>
      </w:r>
      <w:r w:rsidR="00C83603"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ที่คาดว่าจะเกิดขึ้น</w:t>
      </w:r>
    </w:p>
    <w:p w14:paraId="2FC6421F" w14:textId="77777777" w:rsidR="00C15617" w:rsidRPr="008F3F8D" w:rsidRDefault="00C83603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นิยามของผลลัพธ์ คือ การนําผลผลิต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(output)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ที่ได้ของโครงการ ไปใช้ประโยชน์โดยผู้ใช้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(users)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ad"/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C15617" w:rsidRPr="008F3F8D" w14:paraId="746F4EFD" w14:textId="77777777" w:rsidTr="00222AD8">
        <w:trPr>
          <w:tblHeader/>
        </w:trPr>
        <w:tc>
          <w:tcPr>
            <w:tcW w:w="3515" w:type="dxa"/>
            <w:shd w:val="clear" w:color="auto" w:fill="D9D9D9"/>
          </w:tcPr>
          <w:p w14:paraId="63E3635F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6" w:name="_heading=h.3znysh7" w:colFirst="0" w:colLast="0"/>
            <w:bookmarkEnd w:id="6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  <w:p w14:paraId="256811A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D9D9D9"/>
          </w:tcPr>
          <w:p w14:paraId="2478DFFF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21" w:type="dxa"/>
            <w:shd w:val="clear" w:color="auto" w:fill="D9D9D9"/>
          </w:tcPr>
          <w:p w14:paraId="4C360E4E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/>
          </w:tcPr>
          <w:p w14:paraId="50CFA9EA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/>
          </w:tcPr>
          <w:p w14:paraId="49B65F35" w14:textId="77777777"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ปีที่นำส่งผลลัพธ์</w:t>
            </w:r>
          </w:p>
        </w:tc>
      </w:tr>
      <w:tr w:rsidR="00C15617" w:rsidRPr="008F3F8D" w14:paraId="02242963" w14:textId="77777777">
        <w:tc>
          <w:tcPr>
            <w:tcW w:w="3515" w:type="dxa"/>
            <w:shd w:val="clear" w:color="auto" w:fill="auto"/>
          </w:tcPr>
          <w:p w14:paraId="6D363ED6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ผลงานตีพิมพ์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(Publications)</w:t>
            </w:r>
          </w:p>
        </w:tc>
        <w:tc>
          <w:tcPr>
            <w:tcW w:w="1074" w:type="dxa"/>
          </w:tcPr>
          <w:p w14:paraId="55158C8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6BE045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2B8845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BBB0E6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4CBEED2F" w14:textId="77777777">
        <w:trPr>
          <w:trHeight w:val="89"/>
        </w:trPr>
        <w:tc>
          <w:tcPr>
            <w:tcW w:w="3515" w:type="dxa"/>
            <w:shd w:val="clear" w:color="auto" w:fill="auto"/>
          </w:tcPr>
          <w:p w14:paraId="405475A2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การอ้างอิง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14:paraId="0331AA5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35F7D1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14F3793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13C6C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5F4B9A60" w14:textId="77777777">
        <w:tc>
          <w:tcPr>
            <w:tcW w:w="3515" w:type="dxa"/>
            <w:shd w:val="clear" w:color="auto" w:fill="auto"/>
          </w:tcPr>
          <w:p w14:paraId="539DF2D3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เครื่องมือและระเบียบวิธีการวิจัย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(Research tools and methods)</w:t>
            </w:r>
          </w:p>
        </w:tc>
        <w:tc>
          <w:tcPr>
            <w:tcW w:w="1074" w:type="dxa"/>
          </w:tcPr>
          <w:p w14:paraId="6D795ED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3773C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61A33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2C01DF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238F7738" w14:textId="77777777">
        <w:tc>
          <w:tcPr>
            <w:tcW w:w="3515" w:type="dxa"/>
            <w:shd w:val="clear" w:color="auto" w:fill="auto"/>
          </w:tcPr>
          <w:p w14:paraId="726E2D70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ฐานข้อมูลและแบบจำลองวิจัย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(Research databases and models)</w:t>
            </w:r>
          </w:p>
        </w:tc>
        <w:tc>
          <w:tcPr>
            <w:tcW w:w="1074" w:type="dxa"/>
          </w:tcPr>
          <w:p w14:paraId="07D2165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1B04D7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99A99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90C2FB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3256DEE2" w14:textId="77777777">
        <w:tc>
          <w:tcPr>
            <w:tcW w:w="3515" w:type="dxa"/>
            <w:shd w:val="clear" w:color="auto" w:fill="auto"/>
          </w:tcPr>
          <w:p w14:paraId="51DD5CDC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(Next destination)</w:t>
            </w:r>
          </w:p>
        </w:tc>
        <w:tc>
          <w:tcPr>
            <w:tcW w:w="1074" w:type="dxa"/>
          </w:tcPr>
          <w:p w14:paraId="344042A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0490B1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D3BE4E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DC8259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4A6E5237" w14:textId="77777777">
        <w:tc>
          <w:tcPr>
            <w:tcW w:w="3515" w:type="dxa"/>
            <w:shd w:val="clear" w:color="auto" w:fill="auto"/>
          </w:tcPr>
          <w:p w14:paraId="49B15373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รางวัลและการยอมรับ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14:paraId="32DB4A5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1BF536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3EF7CE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5982FC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48A38182" w14:textId="77777777">
        <w:tc>
          <w:tcPr>
            <w:tcW w:w="3515" w:type="dxa"/>
            <w:shd w:val="clear" w:color="auto" w:fill="auto"/>
          </w:tcPr>
          <w:p w14:paraId="0554EF29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(Use of facilities and resources)</w:t>
            </w:r>
          </w:p>
        </w:tc>
        <w:tc>
          <w:tcPr>
            <w:tcW w:w="1074" w:type="dxa"/>
          </w:tcPr>
          <w:p w14:paraId="2667AFF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D5854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46778C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091E8F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1B975107" w14:textId="77777777">
        <w:trPr>
          <w:trHeight w:val="424"/>
        </w:trPr>
        <w:tc>
          <w:tcPr>
            <w:tcW w:w="3515" w:type="dxa"/>
          </w:tcPr>
          <w:p w14:paraId="43AC2507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14:paraId="3E155E5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D1703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1CBFAA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5BA36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04BA4163" w14:textId="77777777">
        <w:tc>
          <w:tcPr>
            <w:tcW w:w="3515" w:type="dxa"/>
          </w:tcPr>
          <w:p w14:paraId="170C3807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14:paraId="4ACE1B8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001F379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5E655C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749D1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2CF7C164" w14:textId="77777777">
        <w:tc>
          <w:tcPr>
            <w:tcW w:w="3515" w:type="dxa"/>
          </w:tcPr>
          <w:p w14:paraId="786B2CE2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ผลิตภัณฑ์ใหม่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(New Products)</w:t>
            </w:r>
          </w:p>
        </w:tc>
        <w:tc>
          <w:tcPr>
            <w:tcW w:w="1074" w:type="dxa"/>
          </w:tcPr>
          <w:p w14:paraId="42A5C39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C4DBB31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13353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4EE81D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 w14:paraId="2C9F9FF8" w14:textId="77777777">
        <w:trPr>
          <w:trHeight w:val="251"/>
        </w:trPr>
        <w:tc>
          <w:tcPr>
            <w:tcW w:w="3515" w:type="dxa"/>
          </w:tcPr>
          <w:p w14:paraId="37C2DA38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ทุนวิจัยต่อยอด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(Further funding) </w:t>
            </w:r>
          </w:p>
        </w:tc>
        <w:tc>
          <w:tcPr>
            <w:tcW w:w="1074" w:type="dxa"/>
          </w:tcPr>
          <w:p w14:paraId="493A555C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DE97B0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1223FE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FAFBED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80B9233" w14:textId="77777777">
        <w:tc>
          <w:tcPr>
            <w:tcW w:w="3515" w:type="dxa"/>
          </w:tcPr>
          <w:p w14:paraId="02C8C417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14:paraId="6B17556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93479AE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D2D0590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33B612B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4A1112C1" w14:textId="77777777">
        <w:tc>
          <w:tcPr>
            <w:tcW w:w="3515" w:type="dxa"/>
          </w:tcPr>
          <w:p w14:paraId="7EF497CC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14:paraId="0870752F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D4C3A27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05FDF3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02C375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 w14:paraId="3612924B" w14:textId="77777777">
        <w:tc>
          <w:tcPr>
            <w:tcW w:w="3515" w:type="dxa"/>
          </w:tcPr>
          <w:p w14:paraId="0C09593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กิจกรรมสร้างการมีส่วนร่วม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(Engagement activities)</w:t>
            </w:r>
          </w:p>
        </w:tc>
        <w:tc>
          <w:tcPr>
            <w:tcW w:w="1074" w:type="dxa"/>
          </w:tcPr>
          <w:p w14:paraId="5DB18546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7E52C1E4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7E54482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18212A8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01832A3B" w14:textId="77777777" w:rsidR="00C15617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14:paraId="122EEC03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2D20F48D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6452874F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4D1DC37B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09E1211A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1CBF86A3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7A9CEAC9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001B4935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31D42071" w14:textId="77777777" w:rsidR="00AA7FE0" w:rsidRDefault="00AA7FE0">
      <w:pPr>
        <w:rPr>
          <w:rFonts w:ascii="TH SarabunPSK" w:eastAsia="Sarabun" w:hAnsi="TH SarabunPSK" w:cs="TH SarabunPSK"/>
          <w:sz w:val="32"/>
          <w:szCs w:val="32"/>
        </w:rPr>
      </w:pPr>
    </w:p>
    <w:p w14:paraId="31ED4CA5" w14:textId="77777777" w:rsidR="00AA7FE0" w:rsidRPr="008F3F8D" w:rsidRDefault="00AA7FE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1FF7CAE3" w14:textId="77777777"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ประเภทของผลลัพธ์และคำจำกัดความ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tbl>
      <w:tblPr>
        <w:tblStyle w:val="ae"/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C15617" w:rsidRPr="008F3F8D" w14:paraId="793EB487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02F3BD0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ประเภทของผลลัพธ์</w:t>
            </w:r>
          </w:p>
          <w:p w14:paraId="2F165545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D20AD4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42F62D90" w14:textId="77777777"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(Definition)</w:t>
            </w:r>
          </w:p>
        </w:tc>
      </w:tr>
      <w:tr w:rsidR="00C15617" w:rsidRPr="008F3F8D" w14:paraId="7CB1F1FE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5A0A503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ผลงานตีพิมพ์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5B9A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ผลงานทางวิชาการในรูปแบบสิ่งพิมพ์และไฟล์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C15617" w:rsidRPr="008F3F8D" w14:paraId="3DE7D612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19D8F50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การอ้างอิง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DB96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จำนวนครั้ง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ในการอ้างอิงผลงาน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วิจัยที่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ตีพิมพ์ในวารสาร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ระดับ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นานาชาติ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 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โดยสืบค้นจากฐานข้อมูล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Scopus</w:t>
            </w:r>
          </w:p>
        </w:tc>
      </w:tr>
      <w:tr w:rsidR="00C15617" w:rsidRPr="008F3F8D" w14:paraId="6F0748C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20C3C72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เครื่องมือและระเบียบวิธีการวิจัย</w:t>
            </w:r>
          </w:p>
          <w:p w14:paraId="2A7794F7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A05F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มีหลักฐานอ้างอิงได้</w:t>
            </w:r>
          </w:p>
        </w:tc>
      </w:tr>
      <w:tr w:rsidR="00C15617" w:rsidRPr="008F3F8D" w14:paraId="72E4D8F2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5800C8F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ฐานข้อมูลและแบบจำลองวิจัย</w:t>
            </w:r>
          </w:p>
          <w:p w14:paraId="1C6E6CA5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D3D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ฐานข้อมูล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ระบบที่รวบรวมข้อมูลไว้ในที่เดียวกัน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หรือแบบจำลอง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C15617" w:rsidRPr="008F3F8D" w14:paraId="675D93D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063A94F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1D09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การติดตามการเคลื่อนย้ายและความก้าวหน้าในวิชาชีพของ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บุคลากรในโครงการด้านวิทยาศาสตร์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หลังจากสิ้นสุดโครงการ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05F78B44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BFEB54C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รางวัลและการยอมรับ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CB92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48D61409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4A66069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(Use of facilities and resources)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522A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358E5206" w14:textId="77777777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7CB83FF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  <w:highlight w:val="white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A89A" w14:textId="77777777" w:rsidR="00C15617" w:rsidRPr="008F3F8D" w:rsidRDefault="00C83603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7" w:name="_heading=h.2et92p0" w:colFirst="0" w:colLast="0"/>
            <w:bookmarkEnd w:id="7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highlight w:val="white"/>
                <w:u w:val="single"/>
                <w:cs/>
              </w:rPr>
              <w:t>ทรัพย์สินทางปัญญา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หมายถึง การประดิษฐ์ คิดค้นหรือคิดทำขึ้น 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อันเป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นผลให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ไดมาซึ่งผลิตภัณฑ์หรือกรรมวิธีใดขึ้น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 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หรือการ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กระทํา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ใดๆ </w:t>
            </w:r>
          </w:p>
          <w:p w14:paraId="7CB7E30D" w14:textId="77777777" w:rsidR="00C15617" w:rsidRPr="008F3F8D" w:rsidRDefault="00C83603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ดีขึ้นซึ่งผลิตภัณฑ์หรือกรรมวิธี 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โดยไม่ลอกเลียนงานของผู้อื่น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333333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ซึ่งเกิดจากผลงานวิจัยด้านวิทยาศาสตร์ วิจัย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โดยมีหลักฐานอ้างอิงได้การอนุญาตให้ใช้สิทธิ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ขาย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ใช้ หรือมีไว้  โดยไม่มีการเปลี่ยนแปลงความเป็นเจ้าของสิทธิ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ทั้งนี้เพื่อประโยชน์เชิงพาณิชย์เป็นหลัก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โดยมีหลักฐานอ้างอิงได้ </w:t>
            </w:r>
          </w:p>
        </w:tc>
      </w:tr>
      <w:tr w:rsidR="00C15617" w:rsidRPr="008F3F8D" w14:paraId="4FEAC57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FED8407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การจัดตั้งบริษัท </w:t>
            </w:r>
          </w:p>
          <w:p w14:paraId="45EEBDD6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(Spin-off Companies)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848B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การนำเอาเทคโนโลยีหรือองค์ความรู้ในมหาวิทยาลัยที่เกิดจากการวิจัย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(technology transfer)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มาจัดตั้งเป็นบริษัท เพื่อขับเคลื่อนงานวิจัยไปสู่การขยายผลในเชิงพาณิชย์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70A3C0B5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CA6B242" w14:textId="77777777"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ผลิตภัณฑ์ใหม่ </w:t>
            </w:r>
          </w:p>
          <w:p w14:paraId="22117F1F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(New Products)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8688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>ผลิตภัณฑ์ใหม่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ผลิตภัณฑ์ประเภทต่างๆ ที่ได้จากการวิจัย  อาทิเช่น ผลิตภัณฑ์ทางการแพทย์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ผลิตภัณฑ์ที่เกี่ยวเนื่องกับซอฟต์แวร์และปัญญาประดิษฐ์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ผลิตภัณฑ์ด้านเทคนิคและเทคโนโลยี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ผลิตภัณฑ์ทางการเกษตร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C15617" w:rsidRPr="008F3F8D" w14:paraId="24BD5B6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524CD86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ทุนวิจัยต่อยอด</w:t>
            </w:r>
          </w:p>
          <w:p w14:paraId="7FED6B90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(Further funding)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6401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ใหม่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สิ่งสำคัญคือ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4897BC9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681427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ความร่วมมือหรือหุ้นส่วนความร่วมมือ</w:t>
            </w:r>
          </w:p>
          <w:p w14:paraId="26D9C335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9416" w14:textId="77777777"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(output)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ผลลัพธ์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(outcome)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(impact)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 w14:paraId="3828FBEA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02A302B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D869026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(Influence on policy, practice, plan and regulations) </w:t>
            </w:r>
          </w:p>
          <w:p w14:paraId="5E54FA4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D12D41A" w14:textId="77777777"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E6E0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70C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เป็นประโยชน์ต่อสังคมและประเทศโดยรวม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อ้างอิงได้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C15617" w:rsidRPr="008F3F8D" w14:paraId="64BD58F9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7550000" w14:textId="77777777"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8" w:name="_heading=h.tyjcwt" w:colFirst="0" w:colLast="0"/>
            <w:bookmarkEnd w:id="8"/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กิจกรรมสร้างการมีส่วนร่วม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B81F" w14:textId="77777777"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กิจกรรมที่หัวหน้าโครงการและ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หรือทีมวิจัย ได้สื่อสารผลงานด้านวิทยาศาสตร์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กับกลุ่มผู้เข้าร่วมกิจกรรม เพื่อขับเคลื่อนให้เกิดการนำ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ผลงานวิจัยไปใช้ประโยชน์ และเป็นเส้นทางที่ส่งผลให้เกิดผลกระทบในวงกว้างต่อไป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4F0B2EE2" w14:textId="77777777" w:rsidR="00C15617" w:rsidRPr="008F3F8D" w:rsidRDefault="00C1561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9" w:name="_heading=h.3dy6vkm" w:colFirst="0" w:colLast="0"/>
      <w:bookmarkEnd w:id="9"/>
    </w:p>
    <w:p w14:paraId="029F90B8" w14:textId="0D4B1831" w:rsidR="00C15617" w:rsidRPr="008F3F8D" w:rsidRDefault="00222AD8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10" w:name="_heading=h.4d34og8" w:colFirst="0" w:colLast="0"/>
      <w:bookmarkEnd w:id="10"/>
      <w:r>
        <w:rPr>
          <w:rFonts w:ascii="TH SarabunPSK" w:eastAsia="Sarabun" w:hAnsi="TH SarabunPSK" w:cs="TH SarabunPSK" w:hint="cs"/>
          <w:sz w:val="32"/>
          <w:szCs w:val="32"/>
          <w:cs/>
        </w:rPr>
        <w:t>1</w:t>
      </w:r>
      <w:r w:rsidR="00C83603" w:rsidRPr="008F3F8D">
        <w:rPr>
          <w:rFonts w:ascii="TH SarabunPSK" w:eastAsia="Sarabun" w:hAnsi="TH SarabunPSK" w:cs="TH SarabunPSK"/>
          <w:sz w:val="32"/>
          <w:szCs w:val="32"/>
        </w:rPr>
        <w:t>2.</w:t>
      </w:r>
      <w:r w:rsidR="00C83603"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C83603"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ข้าพเจ้าขอรับรองว่าในปีที่ขอทุนนี้ข้าพเจ้าไม่อยู่ระหว่างการลาศึกษาต่อเต็มเวลา </w:t>
      </w:r>
    </w:p>
    <w:p w14:paraId="3E7F878F" w14:textId="356438CF" w:rsidR="00C15617" w:rsidRPr="008F3F8D" w:rsidRDefault="00222AD8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1</w:t>
      </w:r>
      <w:r w:rsidR="00C83603" w:rsidRPr="008F3F8D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="00C83603"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คำชี้แจงอื่น ๆ </w:t>
      </w:r>
      <w:r w:rsidR="00C83603" w:rsidRPr="008F3F8D">
        <w:rPr>
          <w:rFonts w:ascii="TH SarabunPSK" w:eastAsia="Sarabun" w:hAnsi="TH SarabunPSK" w:cs="TH SarabunPSK"/>
          <w:sz w:val="32"/>
          <w:szCs w:val="32"/>
        </w:rPr>
        <w:t>(</w:t>
      </w:r>
      <w:r w:rsidR="00C83603" w:rsidRPr="008F3F8D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="00C83603" w:rsidRPr="008F3F8D">
        <w:rPr>
          <w:rFonts w:ascii="TH SarabunPSK" w:eastAsia="Sarabun" w:hAnsi="TH SarabunPSK" w:cs="TH SarabunPSK"/>
          <w:sz w:val="32"/>
          <w:szCs w:val="32"/>
        </w:rPr>
        <w:t>)</w:t>
      </w:r>
    </w:p>
    <w:p w14:paraId="3D8052F1" w14:textId="77777777"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14:paraId="7EFAB7CC" w14:textId="77777777" w:rsidR="00C15617" w:rsidRPr="008F3F8D" w:rsidRDefault="00C15617">
      <w:pPr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7369FB8D" w14:textId="70E81D79" w:rsidR="00C15617" w:rsidRPr="008F3F8D" w:rsidRDefault="00C83603">
      <w:p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</w:t>
      </w:r>
    </w:p>
    <w:p w14:paraId="43E44689" w14:textId="77777777" w:rsidR="00C15617" w:rsidRPr="008F3F8D" w:rsidRDefault="00C83603">
      <w:pPr>
        <w:ind w:left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(.....................................................)</w:t>
      </w:r>
    </w:p>
    <w:p w14:paraId="2772C86B" w14:textId="77777777"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วันที่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</w:t>
      </w:r>
    </w:p>
    <w:p w14:paraId="797F71C1" w14:textId="77777777"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14:paraId="52824D51" w14:textId="708353E3" w:rsidR="00C15617" w:rsidRDefault="00C83603" w:rsidP="00655802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ส่วนที่ </w:t>
      </w:r>
      <w:r w:rsidR="00222AD8">
        <w:rPr>
          <w:rFonts w:ascii="TH SarabunPSK" w:eastAsia="Sarabun" w:hAnsi="TH SarabunPSK" w:cs="TH SarabunPSK" w:hint="cs"/>
          <w:sz w:val="32"/>
          <w:szCs w:val="32"/>
          <w:cs/>
        </w:rPr>
        <w:t>3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ประวัติ</w:t>
      </w:r>
      <w:r w:rsidR="006B4012">
        <w:rPr>
          <w:rFonts w:ascii="TH SarabunPSK" w:eastAsia="Sarabun" w:hAnsi="TH SarabunPSK" w:cs="TH SarabunPSK" w:hint="cs"/>
          <w:sz w:val="32"/>
          <w:szCs w:val="32"/>
          <w:cs/>
        </w:rPr>
        <w:t>หัวหน้าและผู้ร่วมโครงการ</w:t>
      </w:r>
    </w:p>
    <w:p w14:paraId="22145C7C" w14:textId="5037FE2D" w:rsidR="006B4012" w:rsidRPr="00AA7FE0" w:rsidRDefault="006B4012" w:rsidP="00AA7FE0">
      <w:pPr>
        <w:rPr>
          <w:b/>
        </w:rPr>
      </w:pPr>
      <w:r>
        <w:rPr>
          <w:rFonts w:hint="cs"/>
          <w:cs/>
        </w:rPr>
        <w:t>หัวหน้าโครงการ</w:t>
      </w:r>
    </w:p>
    <w:p w14:paraId="6BDD0CAA" w14:textId="77777777"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-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เป็นภาษาไทย</w:t>
      </w:r>
    </w:p>
    <w:p w14:paraId="1A3BD9B6" w14:textId="77777777" w:rsidR="00C15617" w:rsidRPr="008F3F8D" w:rsidRDefault="00C83603">
      <w:pPr>
        <w:tabs>
          <w:tab w:val="left" w:pos="1418"/>
        </w:tabs>
        <w:ind w:left="1005" w:firstLine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–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เป็นภาษาอังกฤษ</w:t>
      </w:r>
    </w:p>
    <w:p w14:paraId="051BC9A7" w14:textId="77777777" w:rsidR="00C15617" w:rsidRPr="008F3F8D" w:rsidRDefault="00C83603">
      <w:pPr>
        <w:tabs>
          <w:tab w:val="left" w:pos="1418"/>
        </w:tabs>
        <w:ind w:left="993" w:firstLine="14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หมายเลขบัตรประจำตัวประชาชน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ระบุหมายเลขบัตรประจำตัวประชาชน</w:t>
      </w:r>
    </w:p>
    <w:p w14:paraId="1613B76E" w14:textId="77777777"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ตำแหน่งปัจจุบัน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ระบุตำแหน่งปัจจุบัน</w:t>
      </w:r>
    </w:p>
    <w:p w14:paraId="0D70AD70" w14:textId="77777777" w:rsidR="00C15617" w:rsidRPr="008F3F8D" w:rsidRDefault="00C83603">
      <w:pPr>
        <w:ind w:left="113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หน่วยงานและสถานที่อยู่ที่ติดต่อได้สะดวก</w:t>
      </w:r>
    </w:p>
    <w:p w14:paraId="36BA5730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ระบุชื่อสถานที่อยู่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ถ้ามี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)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25AF9A71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ระบุเลขที่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หมู่ที่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ระบุเลขหมู่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ถนน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ระบุถนน</w:t>
      </w:r>
    </w:p>
    <w:p w14:paraId="5CC497E6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ตำบล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ระบุตำบล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อำเภอ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ระบุอำเภอ</w:t>
      </w:r>
    </w:p>
    <w:p w14:paraId="7D042AE4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จังหวัด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ระบุจังหวัด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หมายเลขไปรษณีย์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ระบุหมายเลขไปรษณีย์</w:t>
      </w:r>
    </w:p>
    <w:p w14:paraId="23EE72F4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หมายเลขโทรศัพท์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ระบุหมายเลขโทรศัพท์</w:t>
      </w:r>
    </w:p>
    <w:p w14:paraId="0DBCB384" w14:textId="77777777"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อีเมล์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ระบุอีเมล์</w:t>
      </w:r>
    </w:p>
    <w:p w14:paraId="1B3F7D43" w14:textId="77777777"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ประวัติการศึกษา</w:t>
      </w:r>
    </w:p>
    <w:p w14:paraId="6DB5308E" w14:textId="77777777" w:rsidR="00C15617" w:rsidRPr="008F3F8D" w:rsidRDefault="00C83603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ปริญญา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ระบุระดับปริญญา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วุฒิ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ระบุสถาบันการศึกษา</w:t>
      </w:r>
    </w:p>
    <w:p w14:paraId="5B14A0C9" w14:textId="77777777"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8F3F8D">
        <w:rPr>
          <w:rFonts w:ascii="TH SarabunPSK" w:eastAsia="Sarabun" w:hAnsi="TH SarabunPSK" w:cs="TH SarabunPSK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แตกต่างจากวุฒิการศึกษา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>)</w:t>
      </w:r>
    </w:p>
    <w:p w14:paraId="416919C2" w14:textId="77777777" w:rsidR="00C15617" w:rsidRPr="008F3F8D" w:rsidRDefault="00C83603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สาขาวิชา</w:t>
      </w:r>
    </w:p>
    <w:p w14:paraId="780E000A" w14:textId="77777777" w:rsidR="00C15617" w:rsidRPr="008F3F8D" w:rsidRDefault="00C83603">
      <w:pPr>
        <w:tabs>
          <w:tab w:val="left" w:pos="113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7.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ผลงานทางวิชาการ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ย้อนหลัง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C24744C" w14:textId="404A8A3E" w:rsidR="00C15617" w:rsidRDefault="00C83603">
      <w:pPr>
        <w:ind w:firstLine="1418"/>
        <w:rPr>
          <w:rFonts w:ascii="TH SarabunPSK" w:eastAsia="Sarabun" w:hAnsi="TH SarabunPSK" w:cs="TH SarabunPSK"/>
          <w:color w:val="80808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ระบุผลงานวิชาการ</w:t>
      </w:r>
    </w:p>
    <w:p w14:paraId="172C7ABB" w14:textId="77777777" w:rsidR="00AA7FE0" w:rsidRDefault="00AA7FE0" w:rsidP="006B4012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6A630C9" w14:textId="43DCE2AE" w:rsidR="006B4012" w:rsidRPr="00AA7FE0" w:rsidRDefault="006B4012" w:rsidP="006B4012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AA7FE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lastRenderedPageBreak/>
        <w:t>ผู้ร่วมโครงการ</w:t>
      </w:r>
    </w:p>
    <w:p w14:paraId="28A2C697" w14:textId="77777777" w:rsidR="006B4012" w:rsidRPr="008F3F8D" w:rsidRDefault="006B4012" w:rsidP="006B4012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-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เป็นภาษาไทย</w:t>
      </w:r>
    </w:p>
    <w:p w14:paraId="07A96840" w14:textId="77777777" w:rsidR="006B4012" w:rsidRPr="008F3F8D" w:rsidRDefault="006B4012" w:rsidP="006B4012">
      <w:pPr>
        <w:tabs>
          <w:tab w:val="left" w:pos="1418"/>
        </w:tabs>
        <w:ind w:left="1005" w:firstLine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–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เป็นภาษาอังกฤษ</w:t>
      </w:r>
    </w:p>
    <w:p w14:paraId="0911071E" w14:textId="77777777" w:rsidR="006B4012" w:rsidRPr="008F3F8D" w:rsidRDefault="006B4012" w:rsidP="006B4012">
      <w:pPr>
        <w:tabs>
          <w:tab w:val="left" w:pos="1418"/>
        </w:tabs>
        <w:ind w:left="993" w:firstLine="14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หมายเลขบัตรประจำตัวประชาชน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ระบุหมายเลขบัตรประจำตัวประชาชน</w:t>
      </w:r>
    </w:p>
    <w:p w14:paraId="6D4AAF49" w14:textId="77777777" w:rsidR="006B4012" w:rsidRPr="008F3F8D" w:rsidRDefault="006B4012" w:rsidP="006B4012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ตำแหน่งปัจจุบัน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ระบุตำแหน่งปัจจุบัน</w:t>
      </w:r>
    </w:p>
    <w:p w14:paraId="653375DC" w14:textId="77777777" w:rsidR="006B4012" w:rsidRPr="008F3F8D" w:rsidRDefault="006B4012" w:rsidP="006B4012">
      <w:pPr>
        <w:ind w:left="113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หน่วยงานและสถานที่อยู่ที่ติดต่อได้สะดวก</w:t>
      </w:r>
    </w:p>
    <w:p w14:paraId="023D59F5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ระบุชื่อสถานที่อยู่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ถ้ามี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)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6B0C81A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ระบุเลขที่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หมู่ที่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ระบุเลขหมู่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ถนน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ระบุถนน</w:t>
      </w:r>
    </w:p>
    <w:p w14:paraId="46F9347C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ตำบล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ระบุตำบล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อำเภอ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ระบุอำเภอ</w:t>
      </w:r>
    </w:p>
    <w:p w14:paraId="615F5BDE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จังหวัด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ระบุจังหวัด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หมายเลขไปรษณีย์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ระบุหมายเลขไปรษณีย์</w:t>
      </w:r>
    </w:p>
    <w:p w14:paraId="2254349C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หมายเลขโทรศัพท์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ระบุหมายเลขโทรศัพท์</w:t>
      </w:r>
    </w:p>
    <w:p w14:paraId="1372F9CD" w14:textId="77777777" w:rsidR="006B4012" w:rsidRPr="008F3F8D" w:rsidRDefault="006B4012" w:rsidP="006B4012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อีเมล์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ระบุอีเมล์</w:t>
      </w:r>
    </w:p>
    <w:p w14:paraId="3CE5D8A2" w14:textId="77777777" w:rsidR="006B4012" w:rsidRPr="008F3F8D" w:rsidRDefault="006B4012" w:rsidP="006B4012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ประวัติการศึกษา</w:t>
      </w:r>
    </w:p>
    <w:p w14:paraId="58B48A4E" w14:textId="77777777" w:rsidR="006B4012" w:rsidRPr="008F3F8D" w:rsidRDefault="006B4012" w:rsidP="006B4012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ปริญญา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ระบุระดับปริญญา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วุฒิ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ระบุสถาบันการศึกษา</w:t>
      </w:r>
    </w:p>
    <w:p w14:paraId="212AA8CE" w14:textId="77777777" w:rsidR="006B4012" w:rsidRPr="008F3F8D" w:rsidRDefault="006B4012" w:rsidP="006B4012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8F3F8D">
        <w:rPr>
          <w:rFonts w:ascii="TH SarabunPSK" w:eastAsia="Sarabun" w:hAnsi="TH SarabunPSK" w:cs="TH SarabunPSK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แตกต่างจากวุฒิการศึกษา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>)</w:t>
      </w:r>
    </w:p>
    <w:p w14:paraId="7C9AB1D6" w14:textId="77777777" w:rsidR="006B4012" w:rsidRPr="008F3F8D" w:rsidRDefault="006B4012" w:rsidP="006B4012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สาขาวิชา</w:t>
      </w:r>
    </w:p>
    <w:p w14:paraId="55A55820" w14:textId="77777777" w:rsidR="006B4012" w:rsidRPr="008F3F8D" w:rsidRDefault="006B4012" w:rsidP="006B4012">
      <w:pPr>
        <w:tabs>
          <w:tab w:val="left" w:pos="113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7.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ผลงานทางวิชาการ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ย้อนหลัง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332A75B" w14:textId="77777777" w:rsidR="006B4012" w:rsidRDefault="006B4012" w:rsidP="006B4012">
      <w:pPr>
        <w:ind w:firstLine="1418"/>
        <w:rPr>
          <w:rFonts w:ascii="TH SarabunPSK" w:eastAsia="Sarabun" w:hAnsi="TH SarabunPSK" w:cs="TH SarabunPSK"/>
          <w:color w:val="80808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ระบุผลงานวิชาการ</w:t>
      </w:r>
    </w:p>
    <w:p w14:paraId="0BF109D3" w14:textId="77777777" w:rsidR="006B4012" w:rsidRPr="008F3F8D" w:rsidRDefault="006B4012" w:rsidP="00AA7FE0">
      <w:pPr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6B4012" w:rsidRPr="008F3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3CCE" w14:textId="77777777" w:rsidR="002D2AD2" w:rsidRDefault="002D2AD2">
      <w:r>
        <w:separator/>
      </w:r>
    </w:p>
  </w:endnote>
  <w:endnote w:type="continuationSeparator" w:id="0">
    <w:p w14:paraId="2735DE08" w14:textId="77777777" w:rsidR="002D2AD2" w:rsidRDefault="002D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987F" w14:textId="77777777" w:rsidR="00AA7FE0" w:rsidRDefault="00AA7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5F90" w14:textId="77777777" w:rsidR="00AA7FE0" w:rsidRDefault="00AA7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6AF1" w14:textId="77777777" w:rsidR="00AA7FE0" w:rsidRDefault="00AA7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9C1" w14:textId="77777777" w:rsidR="002D2AD2" w:rsidRDefault="002D2AD2">
      <w:r>
        <w:separator/>
      </w:r>
    </w:p>
  </w:footnote>
  <w:footnote w:type="continuationSeparator" w:id="0">
    <w:p w14:paraId="6D1A261B" w14:textId="77777777" w:rsidR="002D2AD2" w:rsidRDefault="002D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0056" w14:textId="77777777" w:rsidR="00C15617" w:rsidRDefault="00C8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E2A64E" w14:textId="77777777" w:rsidR="00C15617" w:rsidRDefault="00C15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C49B" w14:textId="77777777" w:rsidR="00C15617" w:rsidRPr="00AA7FE0" w:rsidRDefault="00C8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AA7FE0">
      <w:rPr>
        <w:rFonts w:ascii="TH SarabunPSK" w:eastAsia="Sarabun" w:hAnsi="TH SarabunPSK" w:cs="TH SarabunPSK"/>
        <w:color w:val="000000"/>
        <w:sz w:val="32"/>
        <w:szCs w:val="32"/>
      </w:rPr>
      <w:t>-</w:t>
    </w:r>
    <w:r w:rsidRPr="00AA7FE0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AA7FE0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AA7FE0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AA7FE0">
      <w:rPr>
        <w:rFonts w:ascii="TH SarabunPSK" w:eastAsia="Sarabun" w:hAnsi="TH SarabunPSK" w:cs="TH SarabunPSK"/>
        <w:noProof/>
        <w:color w:val="000000"/>
        <w:sz w:val="32"/>
        <w:szCs w:val="32"/>
      </w:rPr>
      <w:t>2</w:t>
    </w:r>
    <w:r w:rsidRPr="00AA7FE0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  <w:r w:rsidRPr="00AA7FE0">
      <w:rPr>
        <w:rFonts w:ascii="TH SarabunPSK" w:eastAsia="Sarabun" w:hAnsi="TH SarabunPSK" w:cs="TH SarabunPSK"/>
        <w:color w:val="000000"/>
        <w:sz w:val="32"/>
        <w:szCs w:val="32"/>
      </w:rPr>
      <w:t>-</w:t>
    </w:r>
  </w:p>
  <w:p w14:paraId="7103175E" w14:textId="77777777" w:rsidR="00C15617" w:rsidRPr="00AA7FE0" w:rsidRDefault="00C15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H SarabunPSK" w:hAnsi="TH SarabunPSK" w:cs="TH SarabunPSK" w:hint="cs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0A3E" w14:textId="77777777" w:rsidR="00AA7FE0" w:rsidRDefault="00AA7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5D84"/>
    <w:multiLevelType w:val="multilevel"/>
    <w:tmpl w:val="92F8A6E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◻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◻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◻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◻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◻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445621"/>
    <w:multiLevelType w:val="multilevel"/>
    <w:tmpl w:val="E752CA00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389A"/>
    <w:multiLevelType w:val="multilevel"/>
    <w:tmpl w:val="46B2920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◻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◻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◻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◻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◻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A6319F"/>
    <w:multiLevelType w:val="multilevel"/>
    <w:tmpl w:val="CA0A8C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7"/>
    <w:rsid w:val="000B0593"/>
    <w:rsid w:val="00127710"/>
    <w:rsid w:val="00222AD8"/>
    <w:rsid w:val="002338F8"/>
    <w:rsid w:val="002D2AD2"/>
    <w:rsid w:val="00303F8E"/>
    <w:rsid w:val="0050358A"/>
    <w:rsid w:val="005D2D71"/>
    <w:rsid w:val="00611A35"/>
    <w:rsid w:val="00655802"/>
    <w:rsid w:val="006B4012"/>
    <w:rsid w:val="00787C3A"/>
    <w:rsid w:val="007A4A48"/>
    <w:rsid w:val="008533F1"/>
    <w:rsid w:val="008F3F8D"/>
    <w:rsid w:val="00A500F3"/>
    <w:rsid w:val="00AA7FE0"/>
    <w:rsid w:val="00B03383"/>
    <w:rsid w:val="00C15617"/>
    <w:rsid w:val="00C72442"/>
    <w:rsid w:val="00C83603"/>
    <w:rsid w:val="00D40F91"/>
    <w:rsid w:val="00DD02A9"/>
    <w:rsid w:val="00EA53FC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3C65"/>
  <w15:docId w15:val="{064F0269-E928-4356-A1F7-B730F98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78"/>
  </w:style>
  <w:style w:type="paragraph" w:styleId="Heading1">
    <w:name w:val="heading 1"/>
    <w:basedOn w:val="Normal"/>
    <w:next w:val="Normal"/>
    <w:link w:val="Heading1Char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930878"/>
  </w:style>
  <w:style w:type="paragraph" w:styleId="Header">
    <w:name w:val="header"/>
    <w:basedOn w:val="Normal"/>
    <w:link w:val="HeaderChar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930878"/>
    <w:rPr>
      <w:color w:val="808080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308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93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30878"/>
  </w:style>
  <w:style w:type="character" w:styleId="Hyperlink">
    <w:name w:val="Hyperlink"/>
    <w:basedOn w:val="DefaultParagraphFont"/>
    <w:uiPriority w:val="99"/>
    <w:unhideWhenUsed/>
    <w:rsid w:val="00930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C6996"/>
    <w:rPr>
      <w:rFonts w:ascii="Cordia New" w:eastAsia="Cordia New" w:hAnsi="Cordia New" w:cs="Cordia New"/>
      <w:sz w:val="28"/>
      <w:szCs w:val="35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rsid w:val="003B45E0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3B45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5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B45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5D2D71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61P7F/UcirUuQZB/eav0m8THQ==">AMUW2mWjtVeiCT/kaqxcG7PcyjZc9txVso7+4eOgOwClwboh4m3jJN8d8N99OfkHY7ZeKcyAVVsuH+nJmklFKxW14E3h4zbUjLch8PabL/QA4Oa0AAhbuZ6Z0X+A3WilJb8R0khh8E8Aut0GvXYOLBM8uK27KjeCcDxONUGq0AsoJQJ83EBsp9loBued91obUBs8RW2q7A0ZQFpN/sWM2gynUe0DFXwHufzcCgdwNDZ6bkc2f9xvrzm93AX4KIxRRA6W5LKKs3rb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RT-RDI2</cp:lastModifiedBy>
  <cp:revision>14</cp:revision>
  <dcterms:created xsi:type="dcterms:W3CDTF">2021-08-27T14:37:00Z</dcterms:created>
  <dcterms:modified xsi:type="dcterms:W3CDTF">2021-09-06T02:08:00Z</dcterms:modified>
</cp:coreProperties>
</file>