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65093" w14:textId="6A12ED12" w:rsidR="00471F30" w:rsidRPr="00140D58" w:rsidRDefault="009A11DE" w:rsidP="00140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thick"/>
        </w:rPr>
      </w:pPr>
      <w:r w:rsidRPr="00140D58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thick"/>
          <w:cs/>
        </w:rPr>
        <w:t>ใบสมัคร</w:t>
      </w:r>
      <w:r w:rsidR="008732D4" w:rsidRPr="00140D58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thick"/>
          <w:cs/>
        </w:rPr>
        <w:t>เข้าร่วม</w:t>
      </w:r>
    </w:p>
    <w:p w14:paraId="125DD3F3" w14:textId="79860F74" w:rsidR="00471F30" w:rsidRPr="00140D58" w:rsidRDefault="00471F30" w:rsidP="00B12F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140D58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กิจกรรม</w:t>
      </w:r>
      <w:r w:rsidR="008732D4" w:rsidRPr="00140D58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ประกวดผลงานนวัตกรรม เทคโนโลยี </w:t>
      </w:r>
      <w:r w:rsid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br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และองค์ความรู้จากการวิจัยของนักศึกษา มหาวิทยาลัยราชภัฏสกลนคร</w:t>
      </w:r>
    </w:p>
    <w:p w14:paraId="3498BBC3" w14:textId="4E1A6808" w:rsidR="008732D4" w:rsidRPr="00140D58" w:rsidRDefault="008732D4" w:rsidP="006C1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 w:rsidRPr="00140D58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ในวันที่ </w:t>
      </w:r>
      <w:r w:rsidR="00140D58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26 </w:t>
      </w:r>
      <w:r w:rsidRPr="00140D58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กรกฎาคม 2566 เวลา 9.</w:t>
      </w:r>
      <w:r w:rsidR="00791D55"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0</w:t>
      </w:r>
      <w:r w:rsidRPr="00140D58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0 น.</w:t>
      </w:r>
      <w:r w:rsidR="00140D58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เป็นต้นไป </w:t>
      </w:r>
      <w:r w:rsid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br/>
      </w:r>
      <w:r w:rsidRPr="00140D58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ณ ห้องประชุมสถาบันวิจัยและพัฒนา ชั้น 2  อาคาร 21 </w:t>
      </w:r>
    </w:p>
    <w:p w14:paraId="6268014D" w14:textId="77777777" w:rsidR="006140C4" w:rsidRPr="00425B9F" w:rsidRDefault="00B12FB0" w:rsidP="006C16AE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after="120" w:line="240" w:lineRule="auto"/>
        <w:rPr>
          <w:rFonts w:ascii="TH SarabunPSK" w:eastAsia="Sarabun" w:hAnsi="TH SarabunPSK" w:cs="TH SarabunPSK"/>
          <w:b/>
          <w:bCs/>
          <w:color w:val="000000"/>
          <w:sz w:val="24"/>
          <w:szCs w:val="24"/>
        </w:rPr>
      </w:pP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</w:p>
    <w:p w14:paraId="4B06E287" w14:textId="56BCED05" w:rsidR="00471F30" w:rsidRPr="00140D58" w:rsidRDefault="00B12FB0" w:rsidP="00B12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140D58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หน่วยงาน</w:t>
      </w:r>
      <w:r w:rsidR="006140C4"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6140C4"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6140C4"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FC008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FC008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FC008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6140C4"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6140C4"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6140C4"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6140C4"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</w:p>
    <w:p w14:paraId="622D4309" w14:textId="77777777" w:rsidR="00B12FB0" w:rsidRPr="00140D58" w:rsidRDefault="00B12FB0" w:rsidP="00B12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140D58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ชื่อผลงาน/นวัตกรรม</w:t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14:paraId="7D71A2FB" w14:textId="77777777" w:rsidR="00B12FB0" w:rsidRPr="00140D58" w:rsidRDefault="00B12FB0" w:rsidP="00B12F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</w:pPr>
      <w:r w:rsidRPr="00140D58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ชื่อทีม</w:t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14:paraId="4FE04193" w14:textId="09394992" w:rsidR="00F3361E" w:rsidRPr="00140D58" w:rsidRDefault="00F3361E" w:rsidP="00F3361E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ชื่อ - นามสกุล 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25B9F" w:rsidRPr="00425B9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ชั้นปี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69408DFA" w14:textId="77777777" w:rsidR="00F3361E" w:rsidRPr="00140D58" w:rsidRDefault="00F3361E" w:rsidP="00F3361E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สาขา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ระดับการศึกษา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 xml:space="preserve">   </w:t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6C93956C" w14:textId="77777777" w:rsidR="00F3361E" w:rsidRPr="00140D58" w:rsidRDefault="00F3361E" w:rsidP="00F3361E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เบอร์โทร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อีเมล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</w:p>
    <w:p w14:paraId="2B63CF6A" w14:textId="77777777" w:rsidR="00425B9F" w:rsidRPr="00140D58" w:rsidRDefault="00425B9F" w:rsidP="00425B9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ชื่อ - นามสกุล 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425B9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ชั้นปี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2F18EEC0" w14:textId="77777777" w:rsidR="00425B9F" w:rsidRPr="00140D58" w:rsidRDefault="00425B9F" w:rsidP="00425B9F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สาขา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ระดับการศึกษา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 xml:space="preserve">   </w:t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6A8BFC09" w14:textId="77777777" w:rsidR="00425B9F" w:rsidRPr="00140D58" w:rsidRDefault="00425B9F" w:rsidP="00425B9F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เบอร์โทร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อีเมล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</w:p>
    <w:p w14:paraId="1750DFA1" w14:textId="77777777" w:rsidR="00425B9F" w:rsidRPr="00140D58" w:rsidRDefault="00425B9F" w:rsidP="00425B9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ชื่อ - นามสกุล 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425B9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ชั้นปี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149FEEB8" w14:textId="77777777" w:rsidR="00425B9F" w:rsidRPr="00140D58" w:rsidRDefault="00425B9F" w:rsidP="00425B9F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สาขา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ระดับการศึกษา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 xml:space="preserve">   </w:t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5695CA68" w14:textId="77777777" w:rsidR="00425B9F" w:rsidRPr="00140D58" w:rsidRDefault="00425B9F" w:rsidP="00425B9F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เบอร์โทร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อีเมล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</w:p>
    <w:p w14:paraId="4B82CF26" w14:textId="77777777" w:rsidR="00425B9F" w:rsidRPr="00140D58" w:rsidRDefault="00425B9F" w:rsidP="00425B9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ชื่อ - นามสกุล 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425B9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ชั้นปี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7451B6B3" w14:textId="77777777" w:rsidR="00425B9F" w:rsidRPr="00140D58" w:rsidRDefault="00425B9F" w:rsidP="00425B9F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สาขา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ระดับการศึกษา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 xml:space="preserve">   </w:t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7DDADF51" w14:textId="77777777" w:rsidR="00425B9F" w:rsidRPr="00140D58" w:rsidRDefault="00425B9F" w:rsidP="00425B9F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เบอร์โทร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อีเมล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</w:p>
    <w:p w14:paraId="50B63503" w14:textId="77777777" w:rsidR="00425B9F" w:rsidRPr="00140D58" w:rsidRDefault="00425B9F" w:rsidP="00425B9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ชื่อ - นามสกุล 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425B9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ชั้นปี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791CA767" w14:textId="77777777" w:rsidR="00425B9F" w:rsidRPr="00140D58" w:rsidRDefault="00425B9F" w:rsidP="00425B9F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สาขา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ระดับการศึกษา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 xml:space="preserve">   </w:t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5B4F0929" w14:textId="77777777" w:rsidR="00425B9F" w:rsidRPr="00140D58" w:rsidRDefault="00425B9F" w:rsidP="00425B9F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เบอร์โทร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อีเมล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</w:p>
    <w:p w14:paraId="7EFEDD99" w14:textId="77777777" w:rsidR="00E34C9B" w:rsidRPr="00425B9F" w:rsidRDefault="00E34C9B" w:rsidP="00B12FB0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H SarabunPSK" w:eastAsia="Sarabun" w:hAnsi="TH SarabunPSK" w:cs="TH SarabunPSK"/>
          <w:b/>
          <w:bCs/>
          <w:color w:val="000000"/>
          <w:sz w:val="16"/>
          <w:szCs w:val="16"/>
          <w:u w:val="dotted"/>
        </w:rPr>
      </w:pPr>
    </w:p>
    <w:p w14:paraId="31E0DC15" w14:textId="21F1F196" w:rsidR="006140C4" w:rsidRPr="00140D58" w:rsidRDefault="006140C4" w:rsidP="006C1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140D58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ที่ปรึกษา </w:t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(</w:t>
      </w:r>
      <w:r w:rsidRPr="00140D58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ประจำทีม</w:t>
      </w:r>
      <w:r w:rsidRPr="00140D5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1A67EEEB" w14:textId="77777777" w:rsidR="006140C4" w:rsidRPr="00140D58" w:rsidRDefault="006140C4" w:rsidP="006140C4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ชื่อ - นามสกุล 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20456652" w14:textId="77777777" w:rsidR="006140C4" w:rsidRPr="00140D58" w:rsidRDefault="006140C4" w:rsidP="006140C4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เบอร์โทร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อีเมล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</w:p>
    <w:p w14:paraId="21730D11" w14:textId="438374B2" w:rsidR="00A83714" w:rsidRDefault="00B7476B" w:rsidP="00B7476B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7476B">
        <w:rPr>
          <w:rFonts w:ascii="TH SarabunPSK" w:eastAsia="Sarabun" w:hAnsi="TH SarabunPSK" w:cs="TH SarabunPSK" w:hint="cs"/>
          <w:sz w:val="32"/>
          <w:szCs w:val="32"/>
          <w:cs/>
        </w:rPr>
        <w:t xml:space="preserve">หมายเหตุ </w:t>
      </w:r>
      <w:r w:rsidRPr="00B7476B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B7476B">
        <w:rPr>
          <w:rFonts w:ascii="TH SarabunPSK" w:eastAsia="Sarabun" w:hAnsi="TH SarabunPSK" w:cs="TH SarabunPSK" w:hint="cs"/>
          <w:sz w:val="32"/>
          <w:szCs w:val="32"/>
          <w:cs/>
        </w:rPr>
        <w:t>กรุณแนบรูปผลงานประกอบในลิงค์รับสมัคร</w:t>
      </w:r>
    </w:p>
    <w:p w14:paraId="2520A4BC" w14:textId="77777777" w:rsidR="003E4B19" w:rsidRPr="00B7476B" w:rsidRDefault="003E4B19" w:rsidP="00B7476B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rPr>
          <w:rFonts w:ascii="TH SarabunPSK" w:eastAsia="Sarabun" w:hAnsi="TH SarabunPSK" w:cs="TH SarabunPSK" w:hint="cs"/>
          <w:sz w:val="32"/>
          <w:szCs w:val="32"/>
          <w:cs/>
        </w:rPr>
      </w:pPr>
    </w:p>
    <w:p w14:paraId="55C8FE45" w14:textId="77777777" w:rsidR="00A83714" w:rsidRPr="00140D58" w:rsidRDefault="00425B9F" w:rsidP="00425B9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1627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12FB0"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ลงชื่อ </w:t>
      </w:r>
      <w:r w:rsidR="00B12FB0"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B12FB0"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B12FB0"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B12FB0"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587CAD0E" w14:textId="58288E40" w:rsidR="003E4B19" w:rsidRDefault="00B12FB0" w:rsidP="00425B9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1627"/>
        <w:rPr>
          <w:rFonts w:ascii="TH SarabunPSK" w:eastAsia="Sarabun" w:hAnsi="TH SarabunPSK" w:cs="TH SarabunPSK"/>
          <w:color w:val="000000"/>
          <w:sz w:val="28"/>
          <w:szCs w:val="28"/>
        </w:rPr>
      </w:pPr>
      <w:bookmarkStart w:id="0" w:name="_GoBack"/>
      <w:bookmarkEnd w:id="0"/>
      <w:r w:rsidRPr="00140D58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   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cs/>
        </w:rPr>
        <w:t>(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  <w:r w:rsidR="00D771B8" w:rsidRPr="00140D58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D771B8" w:rsidRPr="00140D58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D771B8" w:rsidRPr="00140D58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D771B8" w:rsidRPr="00140D58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D771B8" w:rsidRPr="00140D58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D771B8" w:rsidRPr="00140D58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D771B8"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</w:t>
      </w:r>
      <w:r w:rsidRPr="00140D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วันที่</w:t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="006C16AE" w:rsidRPr="00140D58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br/>
      </w:r>
      <w:r w:rsidR="006C16AE" w:rsidRPr="00D771B8">
        <w:rPr>
          <w:rFonts w:ascii="TH SarabunPSK" w:eastAsia="Sarabun" w:hAnsi="TH SarabunPSK" w:cs="TH SarabunPSK"/>
          <w:color w:val="000000"/>
          <w:sz w:val="28"/>
          <w:szCs w:val="28"/>
          <w:cs/>
        </w:rPr>
        <w:tab/>
      </w:r>
      <w:r w:rsidR="006C16AE" w:rsidRPr="00D771B8">
        <w:rPr>
          <w:rFonts w:ascii="TH SarabunPSK" w:eastAsia="Sarabun" w:hAnsi="TH SarabunPSK" w:cs="TH SarabunPSK"/>
          <w:color w:val="000000"/>
          <w:sz w:val="28"/>
          <w:szCs w:val="28"/>
          <w:cs/>
        </w:rPr>
        <w:tab/>
      </w:r>
      <w:r w:rsidR="006C16AE" w:rsidRPr="00D771B8">
        <w:rPr>
          <w:rFonts w:ascii="TH SarabunPSK" w:eastAsia="Sarabun" w:hAnsi="TH SarabunPSK" w:cs="TH SarabunPSK"/>
          <w:color w:val="000000"/>
          <w:sz w:val="28"/>
          <w:szCs w:val="28"/>
          <w:cs/>
        </w:rPr>
        <w:tab/>
      </w:r>
    </w:p>
    <w:p w14:paraId="44404591" w14:textId="77777777" w:rsidR="003E4B19" w:rsidRDefault="003E4B19" w:rsidP="00425B9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1627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1BCAB93E" w14:textId="77777777" w:rsidR="003E4B19" w:rsidRDefault="003E4B19" w:rsidP="00425B9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1627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3A3C1023" w14:textId="26E61DDE" w:rsidR="003E4B19" w:rsidRDefault="003E4B19" w:rsidP="00425B9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1627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140D58">
        <w:rPr>
          <w:rFonts w:ascii="TH SarabunPSK" w:eastAsia="Sarabu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D0E12" wp14:editId="4273D94B">
                <wp:simplePos x="0" y="0"/>
                <wp:positionH relativeFrom="margin">
                  <wp:posOffset>-85725</wp:posOffset>
                </wp:positionH>
                <wp:positionV relativeFrom="paragraph">
                  <wp:posOffset>215265</wp:posOffset>
                </wp:positionV>
                <wp:extent cx="603885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0AAF6" w14:textId="155F7493" w:rsidR="006C16AE" w:rsidRPr="0035722F" w:rsidRDefault="006C16AE" w:rsidP="00D771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572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สอบถามข้อมูลได้ที่</w:t>
                            </w:r>
                            <w:r w:rsidR="0035722F" w:rsidRPr="003572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722F" w:rsidRPr="003572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 w:rsidRPr="003572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นางสาวณภัค จีรวัชรโภคิน เบอร์โทร 091-0511171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D0E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16.95pt;width:47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" fillcolor="white [3201]" stroked="f" strokeweight=".5pt">
                <v:textbox>
                  <w:txbxContent>
                    <w:p w14:paraId="5BA0AAF6" w14:textId="155F7493" w:rsidR="006C16AE" w:rsidRPr="0035722F" w:rsidRDefault="006C16AE" w:rsidP="00D771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572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สอบถามข้อมูลได้ที่</w:t>
                      </w:r>
                      <w:r w:rsidR="0035722F" w:rsidRPr="0035722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722F" w:rsidRPr="003572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 w:rsidRPr="003572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นางสาวณภัค จีรวัชรโภคิน เบอร์โทร 091-0511171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D18CC" w14:textId="4B3137F2" w:rsidR="006C16AE" w:rsidRPr="00425B9F" w:rsidRDefault="006C16AE" w:rsidP="00425B9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1627"/>
        <w:rPr>
          <w:rFonts w:ascii="TH SarabunPSK" w:eastAsia="Sarabun" w:hAnsi="TH SarabunPSK" w:cs="TH SarabunPSK"/>
          <w:color w:val="000000"/>
          <w:sz w:val="28"/>
          <w:szCs w:val="28"/>
          <w:cs/>
        </w:rPr>
      </w:pPr>
      <w:r w:rsidRPr="00D771B8">
        <w:rPr>
          <w:rFonts w:ascii="TH SarabunPSK" w:eastAsia="Sarabun" w:hAnsi="TH SarabunPSK" w:cs="TH SarabunPSK"/>
          <w:color w:val="000000"/>
          <w:sz w:val="28"/>
          <w:szCs w:val="28"/>
          <w:cs/>
        </w:rPr>
        <w:tab/>
      </w:r>
      <w:r w:rsidRPr="00D771B8">
        <w:rPr>
          <w:rFonts w:ascii="TH SarabunPSK" w:eastAsia="Sarabun" w:hAnsi="TH SarabunPSK" w:cs="TH SarabunPSK"/>
          <w:color w:val="000000"/>
          <w:sz w:val="28"/>
          <w:szCs w:val="28"/>
          <w:cs/>
        </w:rPr>
        <w:tab/>
      </w:r>
      <w:r w:rsidRPr="00D771B8">
        <w:rPr>
          <w:rFonts w:ascii="TH SarabunPSK" w:eastAsia="Sarabun" w:hAnsi="TH SarabunPSK" w:cs="TH SarabunPSK"/>
          <w:color w:val="000000"/>
          <w:sz w:val="28"/>
          <w:szCs w:val="28"/>
          <w:cs/>
        </w:rPr>
        <w:tab/>
      </w:r>
      <w:r w:rsidRPr="00D771B8">
        <w:rPr>
          <w:rFonts w:ascii="TH SarabunPSK" w:eastAsia="Sarabun" w:hAnsi="TH SarabunPSK" w:cs="TH SarabunPSK"/>
          <w:color w:val="000000"/>
          <w:sz w:val="28"/>
          <w:szCs w:val="28"/>
          <w:cs/>
        </w:rPr>
        <w:tab/>
      </w:r>
    </w:p>
    <w:sectPr w:rsidR="006C16AE" w:rsidRPr="00425B9F" w:rsidSect="00425B9F">
      <w:pgSz w:w="11906" w:h="16838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panose1 w:val="000005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79B9"/>
    <w:multiLevelType w:val="multilevel"/>
    <w:tmpl w:val="1B32D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E57870"/>
    <w:multiLevelType w:val="hybridMultilevel"/>
    <w:tmpl w:val="7A20BC92"/>
    <w:lvl w:ilvl="0" w:tplc="E3F02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13848"/>
    <w:multiLevelType w:val="multilevel"/>
    <w:tmpl w:val="BC2EC2A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Sarabu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3CA451F"/>
    <w:multiLevelType w:val="hybridMultilevel"/>
    <w:tmpl w:val="86A4BC60"/>
    <w:lvl w:ilvl="0" w:tplc="23FAB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AF2248"/>
    <w:multiLevelType w:val="multilevel"/>
    <w:tmpl w:val="8C449B48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decimal"/>
      <w:lvlText w:val="%1.%2"/>
      <w:lvlJc w:val="left"/>
      <w:pPr>
        <w:ind w:left="1695" w:hanging="360"/>
      </w:pPr>
    </w:lvl>
    <w:lvl w:ilvl="2">
      <w:start w:val="1"/>
      <w:numFmt w:val="decimal"/>
      <w:lvlText w:val="%1.%2.%3"/>
      <w:lvlJc w:val="left"/>
      <w:pPr>
        <w:ind w:left="2415" w:hanging="720"/>
      </w:pPr>
    </w:lvl>
    <w:lvl w:ilvl="3">
      <w:start w:val="1"/>
      <w:numFmt w:val="decimal"/>
      <w:lvlText w:val="%1.%2.%3.%4"/>
      <w:lvlJc w:val="left"/>
      <w:pPr>
        <w:ind w:left="2775" w:hanging="720"/>
      </w:pPr>
    </w:lvl>
    <w:lvl w:ilvl="4">
      <w:start w:val="1"/>
      <w:numFmt w:val="decimal"/>
      <w:lvlText w:val="%1.%2.%3.%4.%5"/>
      <w:lvlJc w:val="left"/>
      <w:pPr>
        <w:ind w:left="3495" w:hanging="1080"/>
      </w:pPr>
    </w:lvl>
    <w:lvl w:ilvl="5">
      <w:start w:val="1"/>
      <w:numFmt w:val="decimal"/>
      <w:lvlText w:val="%1.%2.%3.%4.%5.%6"/>
      <w:lvlJc w:val="left"/>
      <w:pPr>
        <w:ind w:left="3855" w:hanging="1080"/>
      </w:pPr>
    </w:lvl>
    <w:lvl w:ilvl="6">
      <w:start w:val="1"/>
      <w:numFmt w:val="decimal"/>
      <w:lvlText w:val="%1.%2.%3.%4.%5.%6.%7"/>
      <w:lvlJc w:val="left"/>
      <w:pPr>
        <w:ind w:left="4575" w:hanging="1440"/>
      </w:pPr>
    </w:lvl>
    <w:lvl w:ilvl="7">
      <w:start w:val="1"/>
      <w:numFmt w:val="decimal"/>
      <w:lvlText w:val="%1.%2.%3.%4.%5.%6.%7.%8"/>
      <w:lvlJc w:val="left"/>
      <w:pPr>
        <w:ind w:left="4935" w:hanging="1440"/>
      </w:pPr>
    </w:lvl>
    <w:lvl w:ilvl="8">
      <w:start w:val="1"/>
      <w:numFmt w:val="decimal"/>
      <w:lvlText w:val="%1.%2.%3.%4.%5.%6.%7.%8.%9"/>
      <w:lvlJc w:val="left"/>
      <w:pPr>
        <w:ind w:left="5655" w:hanging="1800"/>
      </w:pPr>
    </w:lvl>
  </w:abstractNum>
  <w:abstractNum w:abstractNumId="5" w15:restartNumberingAfterBreak="0">
    <w:nsid w:val="69E13A7E"/>
    <w:multiLevelType w:val="multilevel"/>
    <w:tmpl w:val="8C449B48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decimal"/>
      <w:lvlText w:val="%1.%2"/>
      <w:lvlJc w:val="left"/>
      <w:pPr>
        <w:ind w:left="1695" w:hanging="360"/>
      </w:pPr>
    </w:lvl>
    <w:lvl w:ilvl="2">
      <w:start w:val="1"/>
      <w:numFmt w:val="decimal"/>
      <w:lvlText w:val="%1.%2.%3"/>
      <w:lvlJc w:val="left"/>
      <w:pPr>
        <w:ind w:left="2415" w:hanging="720"/>
      </w:pPr>
    </w:lvl>
    <w:lvl w:ilvl="3">
      <w:start w:val="1"/>
      <w:numFmt w:val="decimal"/>
      <w:lvlText w:val="%1.%2.%3.%4"/>
      <w:lvlJc w:val="left"/>
      <w:pPr>
        <w:ind w:left="2775" w:hanging="720"/>
      </w:pPr>
    </w:lvl>
    <w:lvl w:ilvl="4">
      <w:start w:val="1"/>
      <w:numFmt w:val="decimal"/>
      <w:lvlText w:val="%1.%2.%3.%4.%5"/>
      <w:lvlJc w:val="left"/>
      <w:pPr>
        <w:ind w:left="3495" w:hanging="1080"/>
      </w:pPr>
    </w:lvl>
    <w:lvl w:ilvl="5">
      <w:start w:val="1"/>
      <w:numFmt w:val="decimal"/>
      <w:lvlText w:val="%1.%2.%3.%4.%5.%6"/>
      <w:lvlJc w:val="left"/>
      <w:pPr>
        <w:ind w:left="3855" w:hanging="1080"/>
      </w:pPr>
    </w:lvl>
    <w:lvl w:ilvl="6">
      <w:start w:val="1"/>
      <w:numFmt w:val="decimal"/>
      <w:lvlText w:val="%1.%2.%3.%4.%5.%6.%7"/>
      <w:lvlJc w:val="left"/>
      <w:pPr>
        <w:ind w:left="4575" w:hanging="1440"/>
      </w:pPr>
    </w:lvl>
    <w:lvl w:ilvl="7">
      <w:start w:val="1"/>
      <w:numFmt w:val="decimal"/>
      <w:lvlText w:val="%1.%2.%3.%4.%5.%6.%7.%8"/>
      <w:lvlJc w:val="left"/>
      <w:pPr>
        <w:ind w:left="4935" w:hanging="1440"/>
      </w:pPr>
    </w:lvl>
    <w:lvl w:ilvl="8">
      <w:start w:val="1"/>
      <w:numFmt w:val="decimal"/>
      <w:lvlText w:val="%1.%2.%3.%4.%5.%6.%7.%8.%9"/>
      <w:lvlJc w:val="left"/>
      <w:pPr>
        <w:ind w:left="5655" w:hanging="180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14"/>
    <w:rsid w:val="00140D58"/>
    <w:rsid w:val="001E3B90"/>
    <w:rsid w:val="00324EDA"/>
    <w:rsid w:val="0035722F"/>
    <w:rsid w:val="0039333C"/>
    <w:rsid w:val="003E4B19"/>
    <w:rsid w:val="00425B9F"/>
    <w:rsid w:val="00471F30"/>
    <w:rsid w:val="004C5611"/>
    <w:rsid w:val="006140C4"/>
    <w:rsid w:val="006925DF"/>
    <w:rsid w:val="006C16AE"/>
    <w:rsid w:val="00737D90"/>
    <w:rsid w:val="00791D55"/>
    <w:rsid w:val="007C0AE0"/>
    <w:rsid w:val="00835310"/>
    <w:rsid w:val="00844BC3"/>
    <w:rsid w:val="008732D4"/>
    <w:rsid w:val="009A11DE"/>
    <w:rsid w:val="009A47E3"/>
    <w:rsid w:val="009F48D5"/>
    <w:rsid w:val="00A6661E"/>
    <w:rsid w:val="00A83714"/>
    <w:rsid w:val="00B12FB0"/>
    <w:rsid w:val="00B7476B"/>
    <w:rsid w:val="00D771B8"/>
    <w:rsid w:val="00E308A7"/>
    <w:rsid w:val="00E34C9B"/>
    <w:rsid w:val="00F3361E"/>
    <w:rsid w:val="00FC0088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1107"/>
  <w15:chartTrackingRefBased/>
  <w15:docId w15:val="{162A9891-9418-41EE-86EA-55966032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714"/>
    <w:rPr>
      <w:rFonts w:ascii="Calibri" w:eastAsia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30"/>
    <w:pPr>
      <w:ind w:left="720"/>
      <w:contextualSpacing/>
    </w:pPr>
    <w:rPr>
      <w:rFonts w:cs="Angsana New"/>
      <w:szCs w:val="28"/>
    </w:rPr>
  </w:style>
  <w:style w:type="character" w:styleId="a4">
    <w:name w:val="Hyperlink"/>
    <w:basedOn w:val="a0"/>
    <w:uiPriority w:val="99"/>
    <w:unhideWhenUsed/>
    <w:rsid w:val="006C16AE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6C16A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3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Naphak JeeraPhokin</dc:creator>
  <cp:keywords/>
  <dc:description/>
  <cp:lastModifiedBy>Naphak JeeraPhokin</cp:lastModifiedBy>
  <cp:revision>40</cp:revision>
  <cp:lastPrinted>2023-07-03T08:48:00Z</cp:lastPrinted>
  <dcterms:created xsi:type="dcterms:W3CDTF">2023-06-11T06:32:00Z</dcterms:created>
  <dcterms:modified xsi:type="dcterms:W3CDTF">2023-07-03T13:17:00Z</dcterms:modified>
</cp:coreProperties>
</file>