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C126" w14:textId="2FAEAA2E" w:rsidR="00495B04" w:rsidRDefault="00495B04" w:rsidP="001477F9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30B9DDB8" w14:textId="77777777" w:rsidR="001477F9" w:rsidRDefault="003223F6" w:rsidP="001477F9">
      <w:pPr>
        <w:spacing w:after="360"/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</w:rPr>
      </w:pPr>
      <w:r w:rsidRPr="002F3A98">
        <w:rPr>
          <w:noProof/>
          <w:sz w:val="10"/>
          <w:szCs w:val="10"/>
          <w:cs/>
        </w:rPr>
        <w:drawing>
          <wp:inline distT="0" distB="0" distL="0" distR="0" wp14:anchorId="785AFD64" wp14:editId="55B7CFA6">
            <wp:extent cx="720000" cy="720000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986">
        <w:fldChar w:fldCharType="begin"/>
      </w:r>
      <w:r w:rsidRPr="006E1986">
        <w:instrText xml:space="preserve"> INCLUDEPICTURE "https://backend.tsri.or.th/photos/trf/2/about/TSRI_Logo_300x363.png" \* MERGEFORMATINET </w:instrText>
      </w:r>
      <w:r w:rsidRPr="006E1986"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>
        <w:fldChar w:fldCharType="begin"/>
      </w:r>
      <w:r>
        <w:instrText xml:space="preserve"> INCLUDEPICTURE  "https://backend.tsri.or.th/photos/trf/2/about/TSRI_Logo_300x363.png" \* MERGEFORMATINET </w:instrText>
      </w:r>
      <w:r>
        <w:fldChar w:fldCharType="separate"/>
      </w:r>
      <w:r w:rsidR="00DE2658">
        <w:fldChar w:fldCharType="begin"/>
      </w:r>
      <w:r w:rsidR="00DE2658">
        <w:instrText xml:space="preserve"> INCLUDEPICTURE  "https://backend.tsri.or.th/photos/trf/2/about/TSRI_Logo_300x363.png" \* MERGEFORMATINET </w:instrText>
      </w:r>
      <w:r w:rsidR="00DE2658">
        <w:fldChar w:fldCharType="separate"/>
      </w:r>
      <w:r w:rsidR="00E22C5E">
        <w:fldChar w:fldCharType="begin"/>
      </w:r>
      <w:r w:rsidR="00E22C5E">
        <w:instrText xml:space="preserve"> INCLUDEPICTURE  "https://backend.tsri.or.th/photos/trf/2/about/TSRI_Logo_300x363.png" \* MERGEFORMATINET </w:instrText>
      </w:r>
      <w:r w:rsidR="00E22C5E">
        <w:fldChar w:fldCharType="separate"/>
      </w:r>
      <w:r w:rsidR="002747F1">
        <w:fldChar w:fldCharType="begin"/>
      </w:r>
      <w:r w:rsidR="002747F1">
        <w:instrText xml:space="preserve"> INCLUDEPICTURE  "https://backend.tsri.or.th/photos/trf/2/about/TSRI_Logo_300x363.png" \* MERGEFORMATINET </w:instrText>
      </w:r>
      <w:r w:rsidR="002747F1">
        <w:fldChar w:fldCharType="separate"/>
      </w:r>
      <w:r w:rsidR="003D6A4D">
        <w:fldChar w:fldCharType="begin"/>
      </w:r>
      <w:r w:rsidR="003D6A4D">
        <w:instrText xml:space="preserve"> INCLUDEPICTURE  "https://backend.tsri.or.th/photos/trf/2/about/TSRI_Logo_300x363.png" \* MERGEFORMATINET </w:instrText>
      </w:r>
      <w:r w:rsidR="003D6A4D">
        <w:fldChar w:fldCharType="separate"/>
      </w:r>
      <w:r w:rsidR="008103A6">
        <w:fldChar w:fldCharType="begin"/>
      </w:r>
      <w:r w:rsidR="008103A6">
        <w:instrText xml:space="preserve"> INCLUDEPICTURE  "https://backend.tsri.or.th/photos/trf/2/about/TSRI_Logo_300x363.png" \* MERGEFORMATINET </w:instrText>
      </w:r>
      <w:r w:rsidR="008103A6">
        <w:fldChar w:fldCharType="separate"/>
      </w:r>
      <w:r w:rsidR="00D87E2D">
        <w:fldChar w:fldCharType="begin"/>
      </w:r>
      <w:r w:rsidR="00D87E2D">
        <w:instrText xml:space="preserve"> INCLUDEPICTURE  "https://backend.tsri.or.th/photos/trf/2/about/TSRI_Logo_300x363.png" \* MERGEFORMATINET </w:instrText>
      </w:r>
      <w:r w:rsidR="00D87E2D">
        <w:fldChar w:fldCharType="separate"/>
      </w:r>
      <w:r w:rsidR="00A65C20">
        <w:fldChar w:fldCharType="begin"/>
      </w:r>
      <w:r w:rsidR="00A65C20">
        <w:instrText xml:space="preserve"> INCLUDEPICTURE  "https://backend.tsri.or.th/photos/trf/2/about/TSRI_Logo_300x363.png" \* MERGEFORMATINET </w:instrText>
      </w:r>
      <w:r w:rsidR="00A65C20">
        <w:fldChar w:fldCharType="separate"/>
      </w:r>
      <w:r w:rsidR="00833FAC">
        <w:fldChar w:fldCharType="begin"/>
      </w:r>
      <w:r w:rsidR="00833FAC">
        <w:instrText xml:space="preserve"> INCLUDEPICTURE  "https://backend.tsri.or.th/photos/trf/2/about/TSRI_Logo_300x363.png" \* MERGEFORMATINET </w:instrText>
      </w:r>
      <w:r w:rsidR="00833FAC">
        <w:fldChar w:fldCharType="separate"/>
      </w:r>
      <w:r w:rsidR="00984E6F">
        <w:fldChar w:fldCharType="begin"/>
      </w:r>
      <w:r w:rsidR="00984E6F">
        <w:instrText xml:space="preserve"> INCLUDEPICTURE  "https://backend.tsri.or.th/photos/trf/2/about/TSRI_Logo_300x363.png" \* MERGEFORMATINET </w:instrText>
      </w:r>
      <w:r w:rsidR="00984E6F">
        <w:fldChar w:fldCharType="separate"/>
      </w:r>
      <w:r w:rsidR="004E14D5">
        <w:fldChar w:fldCharType="begin"/>
      </w:r>
      <w:r w:rsidR="004E14D5">
        <w:instrText xml:space="preserve"> INCLUDEPICTURE  "https://backend.tsri.or.th/photos/trf/2/about/TSRI_Logo_300x363.png" \* MERGEFORMATINET </w:instrText>
      </w:r>
      <w:r w:rsidR="004E14D5">
        <w:fldChar w:fldCharType="separate"/>
      </w:r>
      <w:r w:rsidR="00F33C94">
        <w:fldChar w:fldCharType="begin"/>
      </w:r>
      <w:r w:rsidR="00F33C94">
        <w:instrText xml:space="preserve"> INCLUDEPICTURE  "https://backend.tsri.or.th/photos/trf/2/about/TSRI_Logo_300x363.png" \* MERGEFORMATINET </w:instrText>
      </w:r>
      <w:r w:rsidR="00F33C94">
        <w:fldChar w:fldCharType="separate"/>
      </w:r>
      <w:r w:rsidR="001F33C3">
        <w:fldChar w:fldCharType="begin"/>
      </w:r>
      <w:r w:rsidR="001F33C3">
        <w:instrText xml:space="preserve"> INCLUDEPICTURE  "https://backend.tsri.or.th/photos/trf/2/about/TSRI_Logo_300x363.png" \* MERGEFORMATINET </w:instrText>
      </w:r>
      <w:r w:rsidR="001F33C3">
        <w:fldChar w:fldCharType="separate"/>
      </w:r>
      <w:r w:rsidR="001477F9">
        <w:fldChar w:fldCharType="begin"/>
      </w:r>
      <w:r w:rsidR="001477F9">
        <w:instrText xml:space="preserve"> INCLUDEPICTURE  "https://backend.tsri.or.th/photos/trf/2/about/TSRI_Logo_300x363.png" \* MERGEFORMATINET </w:instrText>
      </w:r>
      <w:r w:rsidR="001477F9">
        <w:fldChar w:fldCharType="separate"/>
      </w:r>
      <w:r w:rsidR="00EE0AD0">
        <w:fldChar w:fldCharType="begin"/>
      </w:r>
      <w:r w:rsidR="00EE0AD0">
        <w:instrText xml:space="preserve"> INCLUDEPICTURE  "https://backend.tsri.or.th/photos/trf/2/about/TSRI_Logo_300x363.png" \* MERGEFORMATINET </w:instrText>
      </w:r>
      <w:r w:rsidR="00EE0AD0">
        <w:fldChar w:fldCharType="separate"/>
      </w:r>
      <w:r w:rsidR="00000000">
        <w:fldChar w:fldCharType="begin"/>
      </w:r>
      <w:r w:rsidR="00000000">
        <w:instrText xml:space="preserve"> INCLUDEPICTURE  "https://backend.tsri.or.th/photos/trf/2/about/TSRI_Logo_300x363.png" \* MERGEFORMATINET </w:instrText>
      </w:r>
      <w:r w:rsidR="00000000">
        <w:fldChar w:fldCharType="separate"/>
      </w:r>
      <w:r w:rsidR="0005442E">
        <w:rPr>
          <w:noProof/>
        </w:rPr>
      </w:r>
      <w:r w:rsidR="0005442E">
        <w:rPr>
          <w:noProof/>
        </w:rPr>
        <w:pict w14:anchorId="0A313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SRI Visual Identity (Logo)" style="width:45.45pt;height:56.05pt;mso-width-percent:0;mso-height-percent:0;mso-width-percent:0;mso-height-percent:0">
            <v:imagedata r:id="rId8" r:href="rId9"/>
          </v:shape>
        </w:pict>
      </w:r>
      <w:r w:rsidR="00000000">
        <w:fldChar w:fldCharType="end"/>
      </w:r>
      <w:r w:rsidR="00EE0AD0">
        <w:fldChar w:fldCharType="end"/>
      </w:r>
      <w:r w:rsidR="001477F9">
        <w:fldChar w:fldCharType="end"/>
      </w:r>
      <w:r w:rsidR="001F33C3">
        <w:fldChar w:fldCharType="end"/>
      </w:r>
      <w:r w:rsidR="00F33C94">
        <w:fldChar w:fldCharType="end"/>
      </w:r>
      <w:r w:rsidR="004E14D5">
        <w:fldChar w:fldCharType="end"/>
      </w:r>
      <w:r w:rsidR="00984E6F">
        <w:fldChar w:fldCharType="end"/>
      </w:r>
      <w:r w:rsidR="00833FAC">
        <w:fldChar w:fldCharType="end"/>
      </w:r>
      <w:r w:rsidR="00A65C20">
        <w:fldChar w:fldCharType="end"/>
      </w:r>
      <w:r w:rsidR="00D87E2D">
        <w:fldChar w:fldCharType="end"/>
      </w:r>
      <w:r w:rsidR="008103A6">
        <w:fldChar w:fldCharType="end"/>
      </w:r>
      <w:r w:rsidR="003D6A4D">
        <w:fldChar w:fldCharType="end"/>
      </w:r>
      <w:r w:rsidR="002747F1">
        <w:fldChar w:fldCharType="end"/>
      </w:r>
      <w:r w:rsidR="00E22C5E">
        <w:fldChar w:fldCharType="end"/>
      </w:r>
      <w:r w:rsidR="00DE265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6E1986">
        <w:fldChar w:fldCharType="end"/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07A609EC" wp14:editId="07D74475">
            <wp:extent cx="1483200" cy="720000"/>
            <wp:effectExtent l="0" t="0" r="3175" b="4445"/>
            <wp:docPr id="1014382920" name="Picture 6" descr="A picture containing text, font, screensho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82920" name="Picture 6" descr="A picture containing text, font, screensho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ascii="TH SarabunPSK" w:hAnsi="TH SarabunPSK" w:cs="TH SarabunPSK"/>
          <w:noProof/>
          <w:color w:val="000000"/>
          <w:sz w:val="32"/>
          <w:szCs w:val="32"/>
          <w14:ligatures w14:val="standardContextual"/>
        </w:rPr>
        <w:t xml:space="preserve"> </w:t>
      </w:r>
      <w:bookmarkStart w:id="0" w:name="_Hlk172316014"/>
    </w:p>
    <w:p w14:paraId="57E4E3A6" w14:textId="6B90E54E" w:rsidR="00FC3D7C" w:rsidRPr="001477F9" w:rsidRDefault="00FC3D7C" w:rsidP="001477F9">
      <w:pPr>
        <w:jc w:val="center"/>
        <w:rPr>
          <w:rFonts w:ascii="TH SarabunPSK" w:eastAsia="Cordia New" w:hAnsi="TH SarabunPSK" w:cs="TH SarabunPSK"/>
          <w:b/>
          <w:bCs/>
          <w:spacing w:val="-4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ใบสมัครส่ง</w:t>
      </w:r>
      <w:r w:rsidR="00371EBF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นวัตกรรมพร้อมใช้/เทคโนโลยีที่เหมาะสม</w:t>
      </w: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เข้าร่วม</w:t>
      </w:r>
      <w:r w:rsidR="00371EBF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แสดง</w:t>
      </w: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ผลงาน</w:t>
      </w:r>
    </w:p>
    <w:p w14:paraId="784089B7" w14:textId="77777777" w:rsidR="00371EBF" w:rsidRDefault="00371EBF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งานมหกรรม “เศรษฐกิจฐานราก: แก้จน ลดหนี้ เพิ่มรายได้ ด้วยเทคโนโลยีที่เหมาะสม”</w:t>
      </w:r>
    </w:p>
    <w:p w14:paraId="6BCA3475" w14:textId="1E5CDF9D" w:rsidR="00FC3D7C" w:rsidRPr="00371EBF" w:rsidRDefault="00FC3D7C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82491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19</w:t>
      </w: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249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ตุลาคม</w:t>
      </w: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</w:t>
      </w:r>
      <w:r w:rsidR="00371EBF" w:rsidRPr="00371E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68</w:t>
      </w:r>
    </w:p>
    <w:p w14:paraId="4D9424D3" w14:textId="77777777" w:rsidR="00371EBF" w:rsidRDefault="00FC3D7C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615B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ณ</w:t>
      </w:r>
      <w:r w:rsidR="00371EBF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อาคารสุรพ</w:t>
      </w:r>
      <w:proofErr w:type="spellStart"/>
      <w:r w:rsidR="00371EBF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ัฒน์</w:t>
      </w:r>
      <w:proofErr w:type="spellEnd"/>
      <w:r w:rsidR="00371EBF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 หอประชุมใหญ่ มหาวิทยาลัยเทคโนโลยี</w:t>
      </w:r>
      <w:proofErr w:type="spellStart"/>
      <w:r w:rsidR="00371EBF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สุร</w:t>
      </w:r>
      <w:proofErr w:type="spellEnd"/>
      <w:r w:rsidR="00371EBF"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นารี </w:t>
      </w:r>
    </w:p>
    <w:p w14:paraId="1C96CA85" w14:textId="5FE41F5D" w:rsidR="00371EBF" w:rsidRDefault="00371EBF" w:rsidP="001477F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ตำบล</w:t>
      </w:r>
      <w:proofErr w:type="spellStart"/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สุร</w:t>
      </w:r>
      <w:proofErr w:type="spellEnd"/>
      <w:r w:rsidRPr="00371EB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นารี อำเภอเมือง จังหวัดนครราชสีมา</w:t>
      </w:r>
    </w:p>
    <w:p w14:paraId="77EF7BAE" w14:textId="6BA7B9FB" w:rsidR="00FC3D7C" w:rsidRDefault="00FC3D7C" w:rsidP="001477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0DBA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</w:t>
      </w:r>
    </w:p>
    <w:p w14:paraId="740818CE" w14:textId="61AFE20E" w:rsidR="00371EBF" w:rsidRDefault="00371EBF" w:rsidP="00371EBF">
      <w:pPr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8024C1" w14:textId="67FD409D" w:rsidR="00371EBF" w:rsidRPr="00371EBF" w:rsidRDefault="00371EBF" w:rsidP="00371EBF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1EBF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เกณฑ์การคัดเลือก</w:t>
      </w:r>
      <w:r w:rsidRPr="00371EBF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นวัตกรรมพร้อมใช้/เทคโนโลยีที่เหมาะสมเข้าร่วมแสดงผลงาน</w:t>
      </w:r>
    </w:p>
    <w:p w14:paraId="00D506D5" w14:textId="5B5D037F" w:rsidR="00FC3D7C" w:rsidRPr="00F76406" w:rsidRDefault="00371EBF" w:rsidP="00371EBF">
      <w:pPr>
        <w:pStyle w:val="ListParagraph"/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76406">
        <w:rPr>
          <w:rFonts w:ascii="TH SarabunPSK" w:hAnsi="TH SarabunPSK" w:cs="TH SarabunPSK"/>
          <w:sz w:val="32"/>
          <w:szCs w:val="32"/>
          <w:cs/>
        </w:rPr>
        <w:t>นวัตกรรมพร้อมใช้/เทคโนโลยีที่เหมาะสม</w:t>
      </w:r>
      <w:r w:rsidRPr="00F76406">
        <w:rPr>
          <w:rFonts w:ascii="TH SarabunPSK" w:hAnsi="TH SarabunPSK" w:cs="TH SarabunPSK"/>
          <w:sz w:val="32"/>
          <w:szCs w:val="32"/>
        </w:rPr>
        <w:t xml:space="preserve">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ต้องมีระดับ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TRL 5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ขึ้นไป หรือ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ATL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F76406" w:rsidRPr="00F76406">
        <w:rPr>
          <w:rFonts w:ascii="TH SarabunPSK" w:hAnsi="TH SarabunPSK" w:cs="TH SarabunPSK"/>
          <w:sz w:val="32"/>
          <w:szCs w:val="32"/>
        </w:rPr>
        <w:t xml:space="preserve">C </w:t>
      </w:r>
      <w:r w:rsidR="00F76406" w:rsidRPr="00F76406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14:paraId="133C1FC2" w14:textId="233B841C" w:rsidR="00F76406" w:rsidRDefault="00F76406" w:rsidP="00E03C5D">
      <w:pPr>
        <w:pStyle w:val="ListParagraph"/>
        <w:numPr>
          <w:ilvl w:val="0"/>
          <w:numId w:val="20"/>
        </w:numPr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ผู้ส่งผลงานต้องเป็นเจ้าของเทคโนโลยีที่มีหลักฐานแสดงความเป็นเจ้าของชัดเจน เช่น สิทธิบัตร </w:t>
      </w:r>
      <w:r w:rsidR="00574B6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อนุสิทธิบัตร รายงานการวิจัยที่เคยดำเนินงาน เป็นต้น</w:t>
      </w:r>
    </w:p>
    <w:p w14:paraId="29FEAF25" w14:textId="7C9783F5" w:rsidR="00D4473C" w:rsidRPr="00F76406" w:rsidRDefault="00D4473C" w:rsidP="00E03C5D">
      <w:pPr>
        <w:pStyle w:val="ListParagraph"/>
        <w:numPr>
          <w:ilvl w:val="0"/>
          <w:numId w:val="20"/>
        </w:numPr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4473C">
        <w:rPr>
          <w:rFonts w:ascii="TH SarabunPSK" w:hAnsi="TH SarabunPSK" w:cs="TH SarabunPSK"/>
          <w:color w:val="FF0000"/>
          <w:sz w:val="32"/>
          <w:szCs w:val="32"/>
        </w:rPr>
        <w:t>**</w:t>
      </w:r>
      <w:r w:rsidRPr="00D44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หมดเขตรับใบสมัคร ในวันที่ </w:t>
      </w:r>
      <w:r w:rsidR="0005442E">
        <w:rPr>
          <w:rFonts w:ascii="TH SarabunPSK" w:hAnsi="TH SarabunPSK" w:cs="TH SarabunPSK" w:hint="cs"/>
          <w:color w:val="FF0000"/>
          <w:sz w:val="32"/>
          <w:szCs w:val="32"/>
          <w:cs/>
        </w:rPr>
        <w:t>4 ตุลาคม</w:t>
      </w:r>
      <w:r w:rsidRPr="00D447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4473C">
        <w:rPr>
          <w:rFonts w:ascii="TH SarabunPSK" w:hAnsi="TH SarabunPSK" w:cs="TH SarabunPSK"/>
          <w:color w:val="FF0000"/>
          <w:sz w:val="32"/>
          <w:szCs w:val="32"/>
        </w:rPr>
        <w:t xml:space="preserve">2568 </w:t>
      </w:r>
    </w:p>
    <w:bookmarkEnd w:id="0"/>
    <w:p w14:paraId="030524C3" w14:textId="12A055AF" w:rsidR="00E03C5D" w:rsidRPr="00E03C5D" w:rsidRDefault="00E03C5D" w:rsidP="00E03C5D">
      <w:pPr>
        <w:pBdr>
          <w:bottom w:val="single" w:sz="6" w:space="1" w:color="auto"/>
        </w:pBdr>
        <w:spacing w:before="240"/>
        <w:jc w:val="thaiDistribute"/>
        <w:rPr>
          <w:rFonts w:ascii="TH SarabunPSK" w:hAnsi="TH SarabunPSK" w:cs="TH SarabunPSK"/>
          <w:sz w:val="16"/>
          <w:szCs w:val="16"/>
        </w:rPr>
      </w:pPr>
    </w:p>
    <w:p w14:paraId="56197BFA" w14:textId="77777777" w:rsidR="00E03C5D" w:rsidRPr="001477F9" w:rsidRDefault="00E03C5D" w:rsidP="00E03C5D">
      <w:pPr>
        <w:spacing w:before="240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5C76F5F" w14:textId="3BAEECE2" w:rsidR="0093615F" w:rsidRDefault="0093615F" w:rsidP="0093615F">
      <w:pPr>
        <w:pStyle w:val="ListParagraph"/>
        <w:numPr>
          <w:ilvl w:val="0"/>
          <w:numId w:val="13"/>
        </w:num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F76406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  <w:r w:rsidR="00F76406" w:rsidRPr="00F76406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</w:t>
      </w:r>
    </w:p>
    <w:p w14:paraId="2BB0ED91" w14:textId="3FA465B5" w:rsidR="0093615F" w:rsidRPr="0093615F" w:rsidRDefault="0093615F" w:rsidP="0093615F">
      <w:pPr>
        <w:spacing w:before="120"/>
        <w:ind w:left="1418" w:hanging="113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D3321E2" w14:textId="71B5E9B2" w:rsidR="0093615F" w:rsidRPr="0093615F" w:rsidRDefault="00F76406" w:rsidP="0093615F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936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93615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B0B36C4" w14:textId="026AAB18" w:rsidR="0093615F" w:rsidRPr="0093615F" w:rsidRDefault="0093615F" w:rsidP="0093615F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04DA9A5" w14:textId="77777777" w:rsidR="002F0C22" w:rsidRPr="003C2659" w:rsidRDefault="002F0C22" w:rsidP="002F0C22">
      <w:pPr>
        <w:spacing w:before="12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อีเมล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23C88BF" w14:textId="77777777" w:rsidR="009A5983" w:rsidRPr="007C2B3C" w:rsidRDefault="009A5983" w:rsidP="009A5983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16"/>
          <w:szCs w:val="16"/>
          <w:u w:val="dotted"/>
        </w:rPr>
      </w:pPr>
    </w:p>
    <w:p w14:paraId="76DE7467" w14:textId="51DD5ACC" w:rsidR="009A5983" w:rsidRPr="009A5983" w:rsidRDefault="0093615F" w:rsidP="00CA0779">
      <w:pPr>
        <w:pStyle w:val="ListParagraph"/>
        <w:numPr>
          <w:ilvl w:val="0"/>
          <w:numId w:val="13"/>
        </w:numPr>
        <w:spacing w:before="12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884CB3" w:rsidRPr="009A59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A877C3" w14:textId="447FB0FE" w:rsidR="00337213" w:rsidRPr="009A5983" w:rsidRDefault="007D2DA1" w:rsidP="009A5983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A598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3F6DE4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</w:t>
      </w:r>
      <w:r w:rsidR="00483B8D" w:rsidRPr="009A5983">
        <w:rPr>
          <w:rFonts w:ascii="TH SarabunPSK" w:hAnsi="TH SarabunPSK" w:cs="TH SarabunPSK" w:hint="cs"/>
          <w:b/>
          <w:bCs/>
          <w:sz w:val="32"/>
          <w:szCs w:val="32"/>
          <w:cs/>
        </w:rPr>
        <w:t>ีที่เหมาะสม</w:t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37213"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0795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Pr="009A5983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4DE2BDA" w14:textId="77777777" w:rsidR="004236FE" w:rsidRPr="007C2B3C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3AE0784" w14:textId="10BFC198" w:rsidR="004236FE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5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รายละเอียด/ลักษณะ </w:t>
      </w:r>
      <w:r w:rsidR="00107955" w:rsidRPr="00107955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</w:t>
      </w:r>
    </w:p>
    <w:p w14:paraId="40300B0A" w14:textId="77777777" w:rsidR="001E6C5C" w:rsidRPr="00465EAA" w:rsidRDefault="001E6C5C" w:rsidP="001E6C5C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8A2915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7AF8D83" w14:textId="77777777" w:rsidR="009A5983" w:rsidRPr="00465EAA" w:rsidRDefault="009A5983" w:rsidP="009A5983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4D4C00B" w14:textId="77777777" w:rsidR="009A5983" w:rsidRPr="00465EAA" w:rsidRDefault="009A5983" w:rsidP="009A5983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ABB5F8" w14:textId="77777777" w:rsidR="009A5983" w:rsidRPr="00465EAA" w:rsidRDefault="009A5983" w:rsidP="009A5983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30AC29C" w14:textId="77777777" w:rsidR="00F1636F" w:rsidRDefault="00F1636F" w:rsidP="00E52151">
      <w:pPr>
        <w:spacing w:before="12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จุดเด่น</w:t>
      </w:r>
    </w:p>
    <w:p w14:paraId="7CDF118E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4BE6BC" w14:textId="77777777" w:rsidR="009202D2" w:rsidRPr="00465EAA" w:rsidRDefault="009202D2" w:rsidP="009202D2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FFF08A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FA510F" w14:textId="77777777" w:rsidR="004236FE" w:rsidRDefault="004236FE" w:rsidP="004236F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C455A6" w14:textId="74969DC9" w:rsidR="004236FE" w:rsidRDefault="004236FE" w:rsidP="004236FE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55C0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เงื่อนไขการใช้งาน</w:t>
      </w:r>
    </w:p>
    <w:p w14:paraId="6588314A" w14:textId="77777777" w:rsidR="0076093C" w:rsidRPr="00465EAA" w:rsidRDefault="0076093C" w:rsidP="0076093C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F01B5C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567CAC" w14:textId="77777777" w:rsidR="00F1636F" w:rsidRPr="00465EAA" w:rsidRDefault="00F1636F" w:rsidP="00F1636F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EA3D5B" w14:textId="24E77242" w:rsidR="00E52151" w:rsidRDefault="004236FE" w:rsidP="00107955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ราคา/</w:t>
      </w:r>
      <w:r w:rsidR="007163ED">
        <w:rPr>
          <w:rFonts w:ascii="TH SarabunPSK" w:hAnsi="TH SarabunPSK" w:cs="TH SarabunPSK" w:hint="cs"/>
          <w:b/>
          <w:bCs/>
          <w:sz w:val="32"/>
          <w:szCs w:val="32"/>
          <w:cs/>
        </w:rPr>
        <w:t>ต้นทุนการ</w:t>
      </w:r>
      <w:r w:rsidR="009202D2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="007163ED"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="007163ED"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7163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ชิ้นนี้ </w:t>
      </w:r>
    </w:p>
    <w:p w14:paraId="55875414" w14:textId="0B3378CF" w:rsidR="00E52151" w:rsidRDefault="00E52151" w:rsidP="00E52151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AEA431" w14:textId="77777777" w:rsidR="006D1BA3" w:rsidRDefault="006D1BA3" w:rsidP="00E52151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50AE45CF" w14:textId="1F2CB05C" w:rsidR="009202D2" w:rsidRDefault="009202D2" w:rsidP="00E52151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202D2">
        <w:rPr>
          <w:rFonts w:ascii="TH SarabunPSK" w:hAnsi="TH SarabunPSK" w:cs="TH SarabunPSK" w:hint="cs"/>
          <w:b/>
          <w:bCs/>
          <w:sz w:val="32"/>
          <w:szCs w:val="32"/>
          <w:cs/>
        </w:rPr>
        <w:t>ราคาขายนวัตกรรม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9202D2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/เทคโนโลยีที่เหมาะสม ชิ้นนี้ (ถ้ามี)</w:t>
      </w:r>
    </w:p>
    <w:p w14:paraId="3EC3512D" w14:textId="77777777" w:rsidR="009202D2" w:rsidRPr="00465EAA" w:rsidRDefault="009202D2" w:rsidP="009202D2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037FE3" w14:textId="4B7277F5" w:rsidR="00E52151" w:rsidRDefault="007163ED" w:rsidP="00E52151">
      <w:pPr>
        <w:spacing w:before="120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ระดับความพร้อมของ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TRL</w:t>
      </w:r>
      <w:r w:rsidR="001079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79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107955">
        <w:rPr>
          <w:rFonts w:ascii="TH SarabunPSK" w:hAnsi="TH SarabunPSK" w:cs="TH SarabunPSK"/>
          <w:b/>
          <w:bCs/>
          <w:sz w:val="32"/>
          <w:szCs w:val="32"/>
        </w:rPr>
        <w:t>ATL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(โปรดระบุระดับ </w:t>
      </w:r>
      <w:r>
        <w:rPr>
          <w:rFonts w:ascii="TH SarabunPSK" w:hAnsi="TH SarabunPSK" w:cs="TH SarabunPSK"/>
          <w:sz w:val="32"/>
          <w:szCs w:val="32"/>
        </w:rPr>
        <w:t>TRL</w:t>
      </w:r>
      <w:r w:rsidR="00107955">
        <w:rPr>
          <w:rFonts w:ascii="TH SarabunPSK" w:hAnsi="TH SarabunPSK" w:cs="TH SarabunPSK"/>
          <w:sz w:val="32"/>
          <w:szCs w:val="32"/>
        </w:rPr>
        <w:t xml:space="preserve"> </w:t>
      </w:r>
      <w:r w:rsidR="00107955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107955">
        <w:rPr>
          <w:rFonts w:ascii="TH SarabunPSK" w:hAnsi="TH SarabunPSK" w:cs="TH SarabunPSK"/>
          <w:sz w:val="32"/>
          <w:szCs w:val="32"/>
        </w:rPr>
        <w:t>ATL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และเพิ่มเติมคำอธิบายที่แสดงถึงระดับ</w:t>
      </w:r>
      <w:r w:rsidR="00107955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ที่ระบุ)</w:t>
      </w:r>
    </w:p>
    <w:p w14:paraId="0B6DA5E2" w14:textId="74227AB3" w:rsidR="00E52151" w:rsidRDefault="00E52151" w:rsidP="00E52151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ABD2844" w14:textId="77777777" w:rsidR="00F853CB" w:rsidRPr="00465EAA" w:rsidRDefault="00F853CB" w:rsidP="00F853CB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BE9ED4" w14:textId="1B029768" w:rsidR="00F853CB" w:rsidRDefault="00F853CB" w:rsidP="00F853CB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1239CD" w14:textId="5C707677" w:rsidR="00107955" w:rsidRDefault="00107955" w:rsidP="00A21634">
      <w:pPr>
        <w:pStyle w:val="ListParagraph"/>
        <w:numPr>
          <w:ilvl w:val="0"/>
          <w:numId w:val="13"/>
        </w:numPr>
        <w:spacing w:before="360"/>
        <w:ind w:left="284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ประวัติการใช้งาน</w:t>
      </w:r>
      <w:r w:rsidRPr="00107955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นวัตกรรมพร้อมใช้/เทคโนโลยีที่เหมาะสม ชิ้นนี้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(สามารถสร้าง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รายได้สุทธิเพิ่มขึ้น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5,000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บาทต่อเดือน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หรือ </w:t>
      </w:r>
      <w:r w:rsidR="001F33C3" w:rsidRPr="001F33C3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60,000 </w:t>
      </w:r>
      <w:r w:rsidR="001F33C3" w:rsidRPr="001F33C3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บาทต่อปี)</w:t>
      </w:r>
    </w:p>
    <w:p w14:paraId="65BE5AA5" w14:textId="0D0A5811" w:rsidR="00107955" w:rsidRPr="00465EAA" w:rsidRDefault="00107955" w:rsidP="00107955">
      <w:pPr>
        <w:spacing w:before="120"/>
        <w:ind w:left="284" w:right="40"/>
        <w:rPr>
          <w:rFonts w:ascii="TH SarabunPSK" w:hAnsi="TH SarabunPSK" w:cs="TH SarabunPSK"/>
          <w:sz w:val="32"/>
          <w:szCs w:val="32"/>
          <w:u w:val="dotted"/>
        </w:rPr>
      </w:pPr>
      <w:r w:rsidRPr="00107955">
        <w:rPr>
          <w:rFonts w:ascii="TH SarabunPSK" w:hAnsi="TH SarabunPSK" w:cs="TH SarabunPSK" w:hint="cs"/>
          <w:b/>
          <w:bCs/>
          <w:sz w:val="32"/>
          <w:szCs w:val="32"/>
          <w:cs/>
        </w:rPr>
        <w:t>เคยใช้งานที่ไหน อย่างไร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CEA450" w14:textId="4255C508" w:rsidR="00A21634" w:rsidRDefault="00766C50" w:rsidP="00107955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ผลลัพธ์และผลกระทบที่เกิดจาก</w:t>
      </w:r>
      <w:r w:rsidRPr="00750DBA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ใช้งาน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พร้อมใช้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ชิ้นนี</w:t>
      </w:r>
      <w:r w:rsidR="00E42B61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1F33C3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7B5C1508" w14:textId="5FCEE25B" w:rsidR="00766C50" w:rsidRPr="00766C50" w:rsidRDefault="00766C50" w:rsidP="00A21634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69FC773" w14:textId="77777777" w:rsidR="00766C50" w:rsidRP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C35F1C" w14:textId="77777777" w:rsidR="00766C50" w:rsidRP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248AE4" w14:textId="450FAECB" w:rsidR="00766C50" w:rsidRDefault="00766C50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5B16B8E" w14:textId="0277E24F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4C319B42" w14:textId="261E136A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6ADB8B38" w14:textId="0378C8A7" w:rsidR="007C2B3C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4BB651F5" w14:textId="77777777" w:rsidR="007C2B3C" w:rsidRPr="00766C50" w:rsidRDefault="007C2B3C" w:rsidP="00766C50">
      <w:pPr>
        <w:ind w:left="284" w:right="42"/>
        <w:rPr>
          <w:rFonts w:ascii="TH SarabunPSK" w:hAnsi="TH SarabunPSK" w:cs="TH SarabunPSK"/>
          <w:sz w:val="32"/>
          <w:szCs w:val="32"/>
          <w:u w:val="dotted"/>
        </w:rPr>
      </w:pPr>
    </w:p>
    <w:p w14:paraId="55E05D72" w14:textId="5D2E23D5" w:rsidR="007226C9" w:rsidRDefault="007226C9" w:rsidP="007226C9">
      <w:pPr>
        <w:pStyle w:val="ListParagraph"/>
        <w:numPr>
          <w:ilvl w:val="0"/>
          <w:numId w:val="13"/>
        </w:numPr>
        <w:spacing w:before="360" w:after="12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26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กลุ่มเป้าหมายที่คาดว่าจะนำผลงาน</w:t>
      </w:r>
      <w:r w:rsidRPr="003F6DE4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นวัตกรรม/เทคโนโลยี</w:t>
      </w:r>
      <w:r w:rsidR="00483B8D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ที่เหมาะสม</w:t>
      </w:r>
      <w:r w:rsidR="00DA7E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ชิ้นนี้ </w:t>
      </w:r>
      <w:r w:rsidRPr="007226C9">
        <w:rPr>
          <w:rFonts w:ascii="TH SarabunPSK" w:hAnsi="TH SarabunPSK" w:cs="TH SarabunPSK"/>
          <w:b/>
          <w:bCs/>
          <w:sz w:val="32"/>
          <w:szCs w:val="32"/>
          <w:cs/>
        </w:rPr>
        <w:t>ไปใช้ประโยชน์</w:t>
      </w:r>
      <w:r w:rsidRPr="007226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</w:t>
      </w:r>
      <w:r w:rsidRPr="007226C9">
        <w:rPr>
          <w:rFonts w:ascii="TH SarabunPSK" w:hAnsi="TH SarabunPSK" w:cs="TH SarabunPSK"/>
          <w:sz w:val="32"/>
          <w:szCs w:val="32"/>
        </w:rPr>
        <w:t>1</w:t>
      </w:r>
      <w:r w:rsidRPr="007226C9">
        <w:rPr>
          <w:rFonts w:ascii="TH SarabunPSK" w:hAnsi="TH SarabunPSK" w:cs="TH SarabunPSK"/>
          <w:sz w:val="32"/>
          <w:szCs w:val="32"/>
          <w:cs/>
        </w:rPr>
        <w:t xml:space="preserve"> ข้อ)</w:t>
      </w:r>
      <w:r w:rsidRPr="007226C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303D80" w14:textId="327F9294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spacing w:before="120"/>
        <w:ind w:left="782" w:right="40" w:hanging="357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ภาครัฐ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CE5253" w14:textId="21A355A2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ind w:right="42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7226C9">
        <w:rPr>
          <w:rFonts w:ascii="TH SarabunPSK" w:hAnsi="TH SarabunPSK" w:cs="TH SarabunPSK"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D6E73F" w14:textId="0B13874A" w:rsidR="007226C9" w:rsidRDefault="007226C9" w:rsidP="007226C9">
      <w:pPr>
        <w:pStyle w:val="ListParagraph"/>
        <w:numPr>
          <w:ilvl w:val="0"/>
          <w:numId w:val="17"/>
        </w:numPr>
        <w:tabs>
          <w:tab w:val="left" w:pos="851"/>
        </w:tabs>
        <w:ind w:right="42"/>
        <w:rPr>
          <w:rFonts w:ascii="TH SarabunPSK" w:hAnsi="TH SarabunPSK" w:cs="TH SarabunPSK"/>
          <w:sz w:val="32"/>
          <w:szCs w:val="32"/>
        </w:rPr>
      </w:pPr>
      <w:r w:rsidRPr="007226C9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7226C9">
        <w:rPr>
          <w:rFonts w:ascii="TH SarabunPSK" w:hAnsi="TH SarabunPSK" w:cs="TH SarabunPSK"/>
          <w:sz w:val="32"/>
          <w:szCs w:val="32"/>
        </w:rPr>
        <w:t>/</w:t>
      </w:r>
      <w:r w:rsidRPr="007226C9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7226C9">
        <w:rPr>
          <w:rFonts w:ascii="TH SarabunPSK" w:hAnsi="TH SarabunPSK" w:cs="TH SarabunPSK"/>
          <w:sz w:val="32"/>
          <w:szCs w:val="32"/>
        </w:rPr>
        <w:t xml:space="preserve"> </w:t>
      </w:r>
      <w:r w:rsidRPr="007226C9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517F66" w14:textId="0AA68580" w:rsidR="005C5B10" w:rsidRPr="005C5B10" w:rsidRDefault="00D6786F" w:rsidP="009A5983">
      <w:pPr>
        <w:pStyle w:val="ListParagraph"/>
        <w:numPr>
          <w:ilvl w:val="0"/>
          <w:numId w:val="13"/>
        </w:numPr>
        <w:spacing w:before="36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รูปภาพประกอบ</w:t>
      </w:r>
      <w:r w:rsidR="00CF0632">
        <w:rPr>
          <w:rFonts w:ascii="TH SarabunPSK" w:hAnsi="TH SarabunPSK" w:cs="TH SarabunPSK"/>
          <w:sz w:val="32"/>
          <w:szCs w:val="32"/>
        </w:rPr>
        <w:t xml:space="preserve"> </w:t>
      </w:r>
      <w:r w:rsidR="00CF0632">
        <w:rPr>
          <w:rFonts w:ascii="TH SarabunPSK" w:hAnsi="TH SarabunPSK" w:cs="TH SarabunPSK" w:hint="cs"/>
          <w:sz w:val="32"/>
          <w:szCs w:val="32"/>
          <w:cs/>
        </w:rPr>
        <w:t>(ไม่เกิน 5 รูป เช่น รูปที่แสดง</w:t>
      </w:r>
      <w:r w:rsidR="00CF0632" w:rsidRPr="00CF0632">
        <w:rPr>
          <w:rFonts w:ascii="TH SarabunPSK" w:hAnsi="TH SarabunPSK" w:cs="TH SarabunPSK" w:hint="cs"/>
          <w:sz w:val="32"/>
          <w:szCs w:val="32"/>
          <w:cs/>
        </w:rPr>
        <w:t>นวัตกรรม/เทคโนโลยี</w:t>
      </w:r>
      <w:r w:rsidR="00884CB3">
        <w:rPr>
          <w:rFonts w:ascii="TH SarabunPSK" w:hAnsi="TH SarabunPSK" w:cs="TH SarabunPSK" w:hint="cs"/>
          <w:sz w:val="32"/>
          <w:szCs w:val="32"/>
          <w:cs/>
        </w:rPr>
        <w:t>ที่เหมาะสม</w:t>
      </w:r>
      <w:r w:rsidR="00CF0632" w:rsidRPr="00CF063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CF0632">
        <w:rPr>
          <w:rFonts w:ascii="TH SarabunPSK" w:hAnsi="TH SarabunPSK" w:cs="TH SarabunPSK" w:hint="cs"/>
          <w:sz w:val="32"/>
          <w:szCs w:val="32"/>
          <w:cs/>
        </w:rPr>
        <w:t>ชัดเจน รูปการณ์ใช้งานจริง)</w:t>
      </w:r>
      <w:r w:rsidR="007D2DA1" w:rsidRPr="00D6786F">
        <w:rPr>
          <w:rFonts w:ascii="TH SarabunPSK" w:hAnsi="TH SarabunPSK" w:cs="TH SarabunPSK"/>
          <w:sz w:val="32"/>
          <w:szCs w:val="32"/>
        </w:rPr>
        <w:tab/>
      </w:r>
      <w:r w:rsidR="007D2DA1" w:rsidRPr="00D6786F">
        <w:rPr>
          <w:rFonts w:ascii="TH SarabunPSK" w:hAnsi="TH SarabunPSK" w:cs="TH SarabunPSK"/>
          <w:sz w:val="32"/>
          <w:szCs w:val="32"/>
        </w:rPr>
        <w:tab/>
      </w:r>
    </w:p>
    <w:p w14:paraId="701B7930" w14:textId="69051B40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F346FD" w14:textId="26F6F822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99E7DF" w14:textId="5B6E8E42" w:rsidR="005C5B10" w:rsidRDefault="005C5B10" w:rsidP="005C5B1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5E9AF2" w14:textId="35711554" w:rsidR="00A2653A" w:rsidRPr="005C5B10" w:rsidRDefault="00810D64" w:rsidP="00C20D28">
      <w:pPr>
        <w:pStyle w:val="ListParagraph"/>
        <w:numPr>
          <w:ilvl w:val="0"/>
          <w:numId w:val="13"/>
        </w:numPr>
        <w:spacing w:before="240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B10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="00E03C5D">
        <w:rPr>
          <w:rFonts w:ascii="TH SarabunPSK" w:hAnsi="TH SarabunPSK" w:cs="TH SarabunPSK" w:hint="cs"/>
          <w:b/>
          <w:bCs/>
          <w:sz w:val="32"/>
          <w:szCs w:val="32"/>
          <w:cs/>
        </w:rPr>
        <w:t>การได้รับทุนวิจัยที่ใช้นวัตกรรมพร้อมใช้/เทคโนโลยีที่เหมาะสม ชิ้นนี้</w:t>
      </w:r>
      <w:r w:rsidR="00A2653A" w:rsidRPr="005C5B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DB6805" w14:textId="745F3F65" w:rsidR="00E03C5D" w:rsidRPr="00465EAA" w:rsidRDefault="00E03C5D" w:rsidP="00E03C5D">
      <w:pPr>
        <w:spacing w:before="120"/>
        <w:ind w:left="284" w:right="4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ทุนวิจัย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E158C9" w14:textId="18E0E85F" w:rsidR="00E03C5D" w:rsidRPr="00766C50" w:rsidRDefault="00E03C5D" w:rsidP="00E03C5D">
      <w:pPr>
        <w:pStyle w:val="ListParagraph"/>
        <w:spacing w:before="120"/>
        <w:ind w:left="284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  <w:r w:rsidRPr="00766C50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18FDDB" w14:textId="77777777" w:rsidR="00E03C5D" w:rsidRDefault="00E03C5D" w:rsidP="00490A0A">
      <w:pPr>
        <w:spacing w:before="60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675F98F2" w14:textId="77777777" w:rsidR="00E03C5D" w:rsidRDefault="00E03C5D" w:rsidP="00490A0A">
      <w:pPr>
        <w:spacing w:before="60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214CEB4" w14:textId="5EA15DCA" w:rsidR="00A2653A" w:rsidRPr="00750DBA" w:rsidRDefault="00490A0A" w:rsidP="00E03C5D">
      <w:pPr>
        <w:spacing w:before="60"/>
        <w:ind w:left="3600" w:firstLine="10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2653A" w:rsidRPr="00750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653A" w:rsidRPr="39CC1EBE">
        <w:rPr>
          <w:rFonts w:ascii="TH SarabunPSK" w:hAnsi="TH SarabunPSK" w:cs="TH SarabunPSK"/>
          <w:sz w:val="32"/>
          <w:szCs w:val="32"/>
          <w:cs/>
        </w:rPr>
        <w:t>)</w:t>
      </w:r>
    </w:p>
    <w:p w14:paraId="548FB3FB" w14:textId="7151BCFE" w:rsidR="00D8135A" w:rsidRPr="00490A0A" w:rsidRDefault="00A2653A" w:rsidP="00D87939">
      <w:pPr>
        <w:spacing w:before="60"/>
        <w:ind w:left="1080"/>
        <w:rPr>
          <w:rFonts w:ascii="TH SarabunPSK" w:hAnsi="TH SarabunPSK" w:cs="TH SarabunPSK"/>
          <w:sz w:val="32"/>
          <w:szCs w:val="32"/>
          <w:u w:val="dotted"/>
        </w:rPr>
      </w:pPr>
      <w:r w:rsidRPr="00750D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50DBA">
        <w:rPr>
          <w:rFonts w:ascii="TH SarabunPSK" w:hAnsi="TH SarabunPSK" w:cs="TH SarabunPSK"/>
          <w:sz w:val="32"/>
          <w:szCs w:val="32"/>
          <w:cs/>
        </w:rPr>
        <w:tab/>
      </w:r>
      <w:r w:rsidRPr="00750DBA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90A0A">
        <w:rPr>
          <w:rFonts w:ascii="TH SarabunPSK" w:hAnsi="TH SarabunPSK" w:cs="TH SarabunPSK"/>
          <w:sz w:val="32"/>
          <w:szCs w:val="32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cs/>
        </w:rPr>
        <w:tab/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03C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0DBA">
        <w:rPr>
          <w:rFonts w:ascii="TH SarabunPSK" w:hAnsi="TH SarabunPSK" w:cs="TH SarabunPSK"/>
          <w:sz w:val="32"/>
          <w:szCs w:val="32"/>
          <w:cs/>
        </w:rPr>
        <w:t>วันที่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3C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50DBA">
        <w:rPr>
          <w:rFonts w:ascii="TH SarabunPSK" w:hAnsi="TH SarabunPSK" w:cs="TH SarabunPSK"/>
          <w:sz w:val="32"/>
          <w:szCs w:val="32"/>
          <w:cs/>
        </w:rPr>
        <w:t>เดือน</w:t>
      </w:r>
      <w:r w:rsidR="00490A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50DBA">
        <w:rPr>
          <w:rFonts w:ascii="TH SarabunPSK" w:hAnsi="TH SarabunPSK" w:cs="TH SarabunPSK"/>
          <w:sz w:val="32"/>
          <w:szCs w:val="32"/>
          <w:cs/>
        </w:rPr>
        <w:t>พ.</w:t>
      </w:r>
      <w:r w:rsidRPr="00750DBA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490A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490A0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90A0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29280CA" w14:textId="77777777" w:rsidR="00490A0A" w:rsidRDefault="00490A0A" w:rsidP="00AB42B6">
      <w:pPr>
        <w:spacing w:before="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63DA4B" w14:textId="77777777" w:rsidR="00AF40BA" w:rsidRPr="00574B68" w:rsidRDefault="002A46F7" w:rsidP="00AB42B6">
      <w:pPr>
        <w:spacing w:before="60"/>
        <w:rPr>
          <w:rFonts w:ascii="TH SarabunPSK" w:hAnsi="TH SarabunPSK" w:cs="TH SarabunPSK"/>
          <w:color w:val="FF0000"/>
          <w:sz w:val="32"/>
          <w:szCs w:val="32"/>
        </w:rPr>
      </w:pPr>
      <w:r w:rsidRPr="00574B68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25360643" w14:textId="7A60C118" w:rsidR="00237D7E" w:rsidRPr="00574B68" w:rsidRDefault="00237D7E" w:rsidP="00F33C94">
      <w:pPr>
        <w:pStyle w:val="ListParagraph"/>
        <w:numPr>
          <w:ilvl w:val="0"/>
          <w:numId w:val="22"/>
        </w:numPr>
        <w:spacing w:before="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หน่วย </w:t>
      </w:r>
      <w:proofErr w:type="spellStart"/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บพท</w:t>
      </w:r>
      <w:proofErr w:type="spellEnd"/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. ยินดีสนับสนุนค่าใช้จ่าย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สำหรับการเชิญชุมชนเข้าร่วมงาน เพื่อ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>การจับคู่นวัตกรรมพร้อมใช้/เทคโนโลยีที่เหมาะสมกับโจทย์วิจัยจากชุมชน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(1 ผลงานให้สิทธิ์ชุมชน 5 คน)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3E34FA" w:rsidRPr="00574B68">
        <w:rPr>
          <w:rFonts w:ascii="TH SarabunPSK" w:hAnsi="TH SarabunPSK" w:cs="TH SarabunPSK"/>
          <w:color w:val="FF0000"/>
          <w:sz w:val="32"/>
          <w:szCs w:val="32"/>
          <w:cs/>
        </w:rPr>
        <w:t>พัฒนาเป็นข้อเสนอโครงการวิจัย</w:t>
      </w:r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สำหรับเสนอขอรับสนับสนุนทุนในปีงบประมาณ 2569 จากหน่วย </w:t>
      </w:r>
      <w:proofErr w:type="spellStart"/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บพท</w:t>
      </w:r>
      <w:proofErr w:type="spellEnd"/>
      <w:r w:rsidR="003E34F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07D11008" w14:textId="6F5CACBB" w:rsidR="00AF40BA" w:rsidRPr="00574B68" w:rsidRDefault="00AF40BA" w:rsidP="00AF40BA">
      <w:pPr>
        <w:pStyle w:val="ListParagraph"/>
        <w:numPr>
          <w:ilvl w:val="0"/>
          <w:numId w:val="22"/>
        </w:numPr>
        <w:spacing w:before="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ใบสมัคร 1 ใบสมัคร สำหรับ 1 ผลงาน หากส่งมากกว่า 1 ผลงาน ให้</w:t>
      </w:r>
      <w:r w:rsidR="00574B68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ใช้ใบสมัครแยกกัน</w:t>
      </w:r>
    </w:p>
    <w:p w14:paraId="675D3D8D" w14:textId="1C12B460" w:rsidR="0005442E" w:rsidRPr="00574B68" w:rsidRDefault="00C568B7" w:rsidP="0005442E">
      <w:pPr>
        <w:spacing w:before="240"/>
        <w:ind w:firstLine="72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>หากมีข้อสงสัย</w:t>
      </w:r>
      <w:r w:rsidR="00490A0A" w:rsidRPr="00574B68">
        <w:rPr>
          <w:rFonts w:ascii="TH SarabunPSK" w:hAnsi="TH SarabunPSK" w:cs="TH SarabunPSK" w:hint="cs"/>
          <w:color w:val="FF0000"/>
          <w:sz w:val="32"/>
          <w:szCs w:val="32"/>
          <w:cs/>
        </w:rPr>
        <w:t>/สอบถามเพิ่มเติม</w:t>
      </w:r>
      <w:r w:rsidRPr="00574B68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กรุณาติดต่อ </w:t>
      </w:r>
      <w:r w:rsidR="0005442E" w:rsidRPr="0005442E">
        <w:rPr>
          <w:rFonts w:ascii="TH SarabunPSK" w:hAnsi="TH SarabunPSK" w:cs="TH SarabunPSK"/>
          <w:color w:val="FF0000"/>
          <w:sz w:val="32"/>
          <w:szCs w:val="32"/>
          <w:cs/>
        </w:rPr>
        <w:t>084-511-5527</w:t>
      </w:r>
      <w:r w:rsidR="000544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ผศ.ดร.สาคร อินทะชัย และจัดส่งเอกสารใบสมัครได้ที่ </w:t>
      </w:r>
      <w:r w:rsidR="0005442E">
        <w:rPr>
          <w:rFonts w:ascii="TH SarabunPSK" w:hAnsi="TH SarabunPSK" w:cs="TH SarabunPSK"/>
          <w:color w:val="FF0000"/>
          <w:sz w:val="32"/>
          <w:szCs w:val="32"/>
        </w:rPr>
        <w:t>rdi_snru@snru.ac.th</w:t>
      </w:r>
    </w:p>
    <w:sectPr w:rsidR="0005442E" w:rsidRPr="00574B68" w:rsidSect="000F5883">
      <w:headerReference w:type="even" r:id="rId11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E9F8" w14:textId="77777777" w:rsidR="005739DA" w:rsidRDefault="005739DA">
      <w:r>
        <w:separator/>
      </w:r>
    </w:p>
  </w:endnote>
  <w:endnote w:type="continuationSeparator" w:id="0">
    <w:p w14:paraId="7F903578" w14:textId="77777777" w:rsidR="005739DA" w:rsidRDefault="0057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E810" w14:textId="77777777" w:rsidR="005739DA" w:rsidRDefault="005739DA">
      <w:r>
        <w:separator/>
      </w:r>
    </w:p>
  </w:footnote>
  <w:footnote w:type="continuationSeparator" w:id="0">
    <w:p w14:paraId="339D564C" w14:textId="77777777" w:rsidR="005739DA" w:rsidRDefault="0057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BDC7" w14:textId="77777777"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C6072" w14:textId="77777777"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FBF"/>
    <w:multiLevelType w:val="hybridMultilevel"/>
    <w:tmpl w:val="31B4347C"/>
    <w:lvl w:ilvl="0" w:tplc="D18A4E5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543"/>
    <w:multiLevelType w:val="hybridMultilevel"/>
    <w:tmpl w:val="717E793E"/>
    <w:lvl w:ilvl="0" w:tplc="C08650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5353D1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D4479"/>
    <w:multiLevelType w:val="hybridMultilevel"/>
    <w:tmpl w:val="448C206E"/>
    <w:lvl w:ilvl="0" w:tplc="6FE4E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F466D4"/>
    <w:multiLevelType w:val="hybridMultilevel"/>
    <w:tmpl w:val="7F1A9EDA"/>
    <w:lvl w:ilvl="0" w:tplc="AACCF6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5C2BC9"/>
    <w:multiLevelType w:val="hybridMultilevel"/>
    <w:tmpl w:val="9802E916"/>
    <w:lvl w:ilvl="0" w:tplc="6FF69E7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0FC1E3D"/>
    <w:multiLevelType w:val="multilevel"/>
    <w:tmpl w:val="DF988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5C503C43"/>
    <w:multiLevelType w:val="hybridMultilevel"/>
    <w:tmpl w:val="5DCE16A8"/>
    <w:lvl w:ilvl="0" w:tplc="A5FAF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5DFF"/>
    <w:multiLevelType w:val="hybridMultilevel"/>
    <w:tmpl w:val="F0A6B078"/>
    <w:lvl w:ilvl="0" w:tplc="0FF6B9B6">
      <w:start w:val="3"/>
      <w:numFmt w:val="bullet"/>
      <w:lvlText w:val=""/>
      <w:lvlJc w:val="left"/>
      <w:pPr>
        <w:ind w:left="786" w:hanging="360"/>
      </w:pPr>
      <w:rPr>
        <w:rFonts w:ascii="Wingdings 2" w:eastAsia="Wingdings" w:hAnsi="Wingdings 2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87257A"/>
    <w:multiLevelType w:val="hybridMultilevel"/>
    <w:tmpl w:val="D5F6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DB68DC"/>
    <w:multiLevelType w:val="hybridMultilevel"/>
    <w:tmpl w:val="B7DE4862"/>
    <w:lvl w:ilvl="0" w:tplc="D444A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73DD"/>
    <w:multiLevelType w:val="multilevel"/>
    <w:tmpl w:val="F8403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326371109">
    <w:abstractNumId w:val="15"/>
  </w:num>
  <w:num w:numId="2" w16cid:durableId="689063620">
    <w:abstractNumId w:val="6"/>
  </w:num>
  <w:num w:numId="3" w16cid:durableId="1582787410">
    <w:abstractNumId w:val="2"/>
  </w:num>
  <w:num w:numId="4" w16cid:durableId="991980016">
    <w:abstractNumId w:val="16"/>
  </w:num>
  <w:num w:numId="5" w16cid:durableId="747463496">
    <w:abstractNumId w:val="17"/>
  </w:num>
  <w:num w:numId="6" w16cid:durableId="1377118160">
    <w:abstractNumId w:val="4"/>
  </w:num>
  <w:num w:numId="7" w16cid:durableId="1715350572">
    <w:abstractNumId w:val="19"/>
  </w:num>
  <w:num w:numId="8" w16cid:durableId="251427151">
    <w:abstractNumId w:val="10"/>
  </w:num>
  <w:num w:numId="9" w16cid:durableId="2075883963">
    <w:abstractNumId w:val="3"/>
  </w:num>
  <w:num w:numId="10" w16cid:durableId="863634035">
    <w:abstractNumId w:val="9"/>
  </w:num>
  <w:num w:numId="11" w16cid:durableId="102193616">
    <w:abstractNumId w:val="5"/>
  </w:num>
  <w:num w:numId="12" w16cid:durableId="2084721836">
    <w:abstractNumId w:val="12"/>
  </w:num>
  <w:num w:numId="13" w16cid:durableId="488055722">
    <w:abstractNumId w:val="1"/>
  </w:num>
  <w:num w:numId="14" w16cid:durableId="1876501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3353399">
    <w:abstractNumId w:val="0"/>
  </w:num>
  <w:num w:numId="16" w16cid:durableId="1445079767">
    <w:abstractNumId w:val="7"/>
  </w:num>
  <w:num w:numId="17" w16cid:durableId="1971204045">
    <w:abstractNumId w:val="13"/>
  </w:num>
  <w:num w:numId="18" w16cid:durableId="955334805">
    <w:abstractNumId w:val="20"/>
  </w:num>
  <w:num w:numId="19" w16cid:durableId="1797989320">
    <w:abstractNumId w:val="11"/>
  </w:num>
  <w:num w:numId="20" w16cid:durableId="763498390">
    <w:abstractNumId w:val="8"/>
  </w:num>
  <w:num w:numId="21" w16cid:durableId="1181966259">
    <w:abstractNumId w:val="14"/>
  </w:num>
  <w:num w:numId="22" w16cid:durableId="1164201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F3"/>
    <w:rsid w:val="00010915"/>
    <w:rsid w:val="00015C86"/>
    <w:rsid w:val="000204D2"/>
    <w:rsid w:val="000223B0"/>
    <w:rsid w:val="00025189"/>
    <w:rsid w:val="000263E1"/>
    <w:rsid w:val="00032684"/>
    <w:rsid w:val="00042602"/>
    <w:rsid w:val="0004742E"/>
    <w:rsid w:val="0005442E"/>
    <w:rsid w:val="00055181"/>
    <w:rsid w:val="000561C5"/>
    <w:rsid w:val="000818F8"/>
    <w:rsid w:val="00086149"/>
    <w:rsid w:val="00096CB0"/>
    <w:rsid w:val="00096CE9"/>
    <w:rsid w:val="000A0D4B"/>
    <w:rsid w:val="000E4FDF"/>
    <w:rsid w:val="000E52AD"/>
    <w:rsid w:val="000F4431"/>
    <w:rsid w:val="000F5883"/>
    <w:rsid w:val="000F75DE"/>
    <w:rsid w:val="00107955"/>
    <w:rsid w:val="001110C0"/>
    <w:rsid w:val="00124D89"/>
    <w:rsid w:val="00125D4F"/>
    <w:rsid w:val="00131E69"/>
    <w:rsid w:val="001362B6"/>
    <w:rsid w:val="001477F9"/>
    <w:rsid w:val="001547E0"/>
    <w:rsid w:val="00175F1F"/>
    <w:rsid w:val="00180A68"/>
    <w:rsid w:val="0018323C"/>
    <w:rsid w:val="00191960"/>
    <w:rsid w:val="0019364F"/>
    <w:rsid w:val="001B062C"/>
    <w:rsid w:val="001B544B"/>
    <w:rsid w:val="001E6C5C"/>
    <w:rsid w:val="001F33C3"/>
    <w:rsid w:val="001F4262"/>
    <w:rsid w:val="00204556"/>
    <w:rsid w:val="002056EA"/>
    <w:rsid w:val="00211843"/>
    <w:rsid w:val="00223037"/>
    <w:rsid w:val="002265C4"/>
    <w:rsid w:val="00227765"/>
    <w:rsid w:val="0023089E"/>
    <w:rsid w:val="0023734F"/>
    <w:rsid w:val="00237D7E"/>
    <w:rsid w:val="0024030C"/>
    <w:rsid w:val="0025363A"/>
    <w:rsid w:val="00272DE0"/>
    <w:rsid w:val="002747F1"/>
    <w:rsid w:val="00277C98"/>
    <w:rsid w:val="00277EAD"/>
    <w:rsid w:val="00281727"/>
    <w:rsid w:val="0029413D"/>
    <w:rsid w:val="002A22E7"/>
    <w:rsid w:val="002A2A9E"/>
    <w:rsid w:val="002A46F7"/>
    <w:rsid w:val="002E04A1"/>
    <w:rsid w:val="002F0C22"/>
    <w:rsid w:val="00311ACC"/>
    <w:rsid w:val="003126CF"/>
    <w:rsid w:val="00313BC2"/>
    <w:rsid w:val="003214D7"/>
    <w:rsid w:val="003223F6"/>
    <w:rsid w:val="00337213"/>
    <w:rsid w:val="003373A4"/>
    <w:rsid w:val="00360099"/>
    <w:rsid w:val="003704E7"/>
    <w:rsid w:val="003706B0"/>
    <w:rsid w:val="00371EBF"/>
    <w:rsid w:val="00384D7F"/>
    <w:rsid w:val="00386A3A"/>
    <w:rsid w:val="00397F3C"/>
    <w:rsid w:val="003C66B3"/>
    <w:rsid w:val="003D53D3"/>
    <w:rsid w:val="003D5923"/>
    <w:rsid w:val="003D5D23"/>
    <w:rsid w:val="003D6A4D"/>
    <w:rsid w:val="003E34FA"/>
    <w:rsid w:val="003F181D"/>
    <w:rsid w:val="003F6DE4"/>
    <w:rsid w:val="003F7F6A"/>
    <w:rsid w:val="00404F25"/>
    <w:rsid w:val="0040611C"/>
    <w:rsid w:val="0041635A"/>
    <w:rsid w:val="004236FE"/>
    <w:rsid w:val="0043465A"/>
    <w:rsid w:val="004373CB"/>
    <w:rsid w:val="0044529D"/>
    <w:rsid w:val="0045200D"/>
    <w:rsid w:val="0045423A"/>
    <w:rsid w:val="00456D48"/>
    <w:rsid w:val="00461E91"/>
    <w:rsid w:val="00465EAA"/>
    <w:rsid w:val="004838A1"/>
    <w:rsid w:val="00483B8D"/>
    <w:rsid w:val="00490A0A"/>
    <w:rsid w:val="00495B04"/>
    <w:rsid w:val="004A1D1B"/>
    <w:rsid w:val="004A24B0"/>
    <w:rsid w:val="004A3F29"/>
    <w:rsid w:val="004B2C38"/>
    <w:rsid w:val="004B78F7"/>
    <w:rsid w:val="004C7319"/>
    <w:rsid w:val="004D363C"/>
    <w:rsid w:val="004E14D5"/>
    <w:rsid w:val="004F2E02"/>
    <w:rsid w:val="004F40FA"/>
    <w:rsid w:val="00501423"/>
    <w:rsid w:val="005039A6"/>
    <w:rsid w:val="00515203"/>
    <w:rsid w:val="00520216"/>
    <w:rsid w:val="00523862"/>
    <w:rsid w:val="00560217"/>
    <w:rsid w:val="005739DA"/>
    <w:rsid w:val="00574B68"/>
    <w:rsid w:val="00586C2B"/>
    <w:rsid w:val="005A3582"/>
    <w:rsid w:val="005A5570"/>
    <w:rsid w:val="005B14EF"/>
    <w:rsid w:val="005C5B10"/>
    <w:rsid w:val="005D301C"/>
    <w:rsid w:val="005D335C"/>
    <w:rsid w:val="005E2799"/>
    <w:rsid w:val="005F0F39"/>
    <w:rsid w:val="0062750A"/>
    <w:rsid w:val="006329E1"/>
    <w:rsid w:val="00636000"/>
    <w:rsid w:val="00653714"/>
    <w:rsid w:val="006570E1"/>
    <w:rsid w:val="0065736B"/>
    <w:rsid w:val="00657BBE"/>
    <w:rsid w:val="0066720B"/>
    <w:rsid w:val="00671E52"/>
    <w:rsid w:val="006A1BBD"/>
    <w:rsid w:val="006A22F4"/>
    <w:rsid w:val="006B45CD"/>
    <w:rsid w:val="006C3CFC"/>
    <w:rsid w:val="006D1998"/>
    <w:rsid w:val="006D1BA3"/>
    <w:rsid w:val="006E0EAD"/>
    <w:rsid w:val="006E4DC6"/>
    <w:rsid w:val="006F7FC3"/>
    <w:rsid w:val="007032C7"/>
    <w:rsid w:val="007056AA"/>
    <w:rsid w:val="007163ED"/>
    <w:rsid w:val="007226C9"/>
    <w:rsid w:val="00724EFE"/>
    <w:rsid w:val="0073247B"/>
    <w:rsid w:val="00742703"/>
    <w:rsid w:val="00750DBA"/>
    <w:rsid w:val="007511AC"/>
    <w:rsid w:val="00753D3D"/>
    <w:rsid w:val="00756B79"/>
    <w:rsid w:val="007579C2"/>
    <w:rsid w:val="0076093C"/>
    <w:rsid w:val="00761738"/>
    <w:rsid w:val="00765395"/>
    <w:rsid w:val="00766C50"/>
    <w:rsid w:val="00773DDA"/>
    <w:rsid w:val="007A5AC1"/>
    <w:rsid w:val="007B39DD"/>
    <w:rsid w:val="007B4DA7"/>
    <w:rsid w:val="007B739B"/>
    <w:rsid w:val="007B79EC"/>
    <w:rsid w:val="007C2B3C"/>
    <w:rsid w:val="007C2C18"/>
    <w:rsid w:val="007D2DA1"/>
    <w:rsid w:val="007E0F9F"/>
    <w:rsid w:val="007F5DEE"/>
    <w:rsid w:val="007F6AFA"/>
    <w:rsid w:val="007F6E3D"/>
    <w:rsid w:val="008003F6"/>
    <w:rsid w:val="008103A6"/>
    <w:rsid w:val="00810D64"/>
    <w:rsid w:val="00821E8C"/>
    <w:rsid w:val="00822BD0"/>
    <w:rsid w:val="0082491E"/>
    <w:rsid w:val="0082709E"/>
    <w:rsid w:val="00833FAC"/>
    <w:rsid w:val="00843C50"/>
    <w:rsid w:val="0084573F"/>
    <w:rsid w:val="008463AE"/>
    <w:rsid w:val="0085490A"/>
    <w:rsid w:val="00861FB2"/>
    <w:rsid w:val="008632FE"/>
    <w:rsid w:val="008713B9"/>
    <w:rsid w:val="008734FD"/>
    <w:rsid w:val="00876D0D"/>
    <w:rsid w:val="00877C92"/>
    <w:rsid w:val="00883944"/>
    <w:rsid w:val="00883E7B"/>
    <w:rsid w:val="00884CB3"/>
    <w:rsid w:val="0089588D"/>
    <w:rsid w:val="008A0CD6"/>
    <w:rsid w:val="008A683E"/>
    <w:rsid w:val="008B3558"/>
    <w:rsid w:val="008B52D1"/>
    <w:rsid w:val="008B5F1E"/>
    <w:rsid w:val="008C3645"/>
    <w:rsid w:val="008E0EB4"/>
    <w:rsid w:val="008E4C60"/>
    <w:rsid w:val="008E4DF0"/>
    <w:rsid w:val="008F7BEA"/>
    <w:rsid w:val="00916996"/>
    <w:rsid w:val="009202D2"/>
    <w:rsid w:val="00922BD8"/>
    <w:rsid w:val="00935C08"/>
    <w:rsid w:val="00936058"/>
    <w:rsid w:val="0093615F"/>
    <w:rsid w:val="009366FD"/>
    <w:rsid w:val="00936EB9"/>
    <w:rsid w:val="00940079"/>
    <w:rsid w:val="00956B8F"/>
    <w:rsid w:val="0095732D"/>
    <w:rsid w:val="00960172"/>
    <w:rsid w:val="0097394E"/>
    <w:rsid w:val="0097739E"/>
    <w:rsid w:val="009843E8"/>
    <w:rsid w:val="00984E6F"/>
    <w:rsid w:val="00991052"/>
    <w:rsid w:val="00991CF7"/>
    <w:rsid w:val="009946CF"/>
    <w:rsid w:val="00995A8F"/>
    <w:rsid w:val="009A21B6"/>
    <w:rsid w:val="009A3B11"/>
    <w:rsid w:val="009A5983"/>
    <w:rsid w:val="009A5C49"/>
    <w:rsid w:val="009B18AA"/>
    <w:rsid w:val="009B2184"/>
    <w:rsid w:val="009B6C9A"/>
    <w:rsid w:val="009B7CC4"/>
    <w:rsid w:val="009C1ACD"/>
    <w:rsid w:val="009C2586"/>
    <w:rsid w:val="009D75EE"/>
    <w:rsid w:val="009E2BBD"/>
    <w:rsid w:val="009E314A"/>
    <w:rsid w:val="009E5AF4"/>
    <w:rsid w:val="009F42DB"/>
    <w:rsid w:val="00A200D9"/>
    <w:rsid w:val="00A21634"/>
    <w:rsid w:val="00A217A6"/>
    <w:rsid w:val="00A252DD"/>
    <w:rsid w:val="00A2653A"/>
    <w:rsid w:val="00A30929"/>
    <w:rsid w:val="00A31770"/>
    <w:rsid w:val="00A37FD8"/>
    <w:rsid w:val="00A52346"/>
    <w:rsid w:val="00A54119"/>
    <w:rsid w:val="00A6182E"/>
    <w:rsid w:val="00A65C20"/>
    <w:rsid w:val="00A83AD6"/>
    <w:rsid w:val="00AA0F2E"/>
    <w:rsid w:val="00AA236A"/>
    <w:rsid w:val="00AA2801"/>
    <w:rsid w:val="00AB42B6"/>
    <w:rsid w:val="00AC012E"/>
    <w:rsid w:val="00AC0A33"/>
    <w:rsid w:val="00AC7186"/>
    <w:rsid w:val="00AE4028"/>
    <w:rsid w:val="00AF1BA5"/>
    <w:rsid w:val="00AF1D2D"/>
    <w:rsid w:val="00AF40BA"/>
    <w:rsid w:val="00B07515"/>
    <w:rsid w:val="00B15539"/>
    <w:rsid w:val="00B35653"/>
    <w:rsid w:val="00B41B47"/>
    <w:rsid w:val="00B45256"/>
    <w:rsid w:val="00B5343B"/>
    <w:rsid w:val="00B664F7"/>
    <w:rsid w:val="00B72A56"/>
    <w:rsid w:val="00B74931"/>
    <w:rsid w:val="00B8108E"/>
    <w:rsid w:val="00B81C03"/>
    <w:rsid w:val="00B827F3"/>
    <w:rsid w:val="00B9715B"/>
    <w:rsid w:val="00BA2A84"/>
    <w:rsid w:val="00BB0D04"/>
    <w:rsid w:val="00BB27AF"/>
    <w:rsid w:val="00BB4C22"/>
    <w:rsid w:val="00BB5DA6"/>
    <w:rsid w:val="00BC0F8C"/>
    <w:rsid w:val="00BD6031"/>
    <w:rsid w:val="00BE3B67"/>
    <w:rsid w:val="00C02D54"/>
    <w:rsid w:val="00C0613A"/>
    <w:rsid w:val="00C16A52"/>
    <w:rsid w:val="00C20173"/>
    <w:rsid w:val="00C20D28"/>
    <w:rsid w:val="00C23EA9"/>
    <w:rsid w:val="00C31030"/>
    <w:rsid w:val="00C325DE"/>
    <w:rsid w:val="00C445C2"/>
    <w:rsid w:val="00C50919"/>
    <w:rsid w:val="00C568B7"/>
    <w:rsid w:val="00C6116A"/>
    <w:rsid w:val="00C61909"/>
    <w:rsid w:val="00C8274D"/>
    <w:rsid w:val="00CA137D"/>
    <w:rsid w:val="00CA33F3"/>
    <w:rsid w:val="00CA4C2E"/>
    <w:rsid w:val="00CC17FB"/>
    <w:rsid w:val="00CC1E70"/>
    <w:rsid w:val="00CE176A"/>
    <w:rsid w:val="00CF003D"/>
    <w:rsid w:val="00CF0632"/>
    <w:rsid w:val="00CF2BC0"/>
    <w:rsid w:val="00D02D42"/>
    <w:rsid w:val="00D04C3B"/>
    <w:rsid w:val="00D055EC"/>
    <w:rsid w:val="00D07372"/>
    <w:rsid w:val="00D300D0"/>
    <w:rsid w:val="00D4473C"/>
    <w:rsid w:val="00D54A0D"/>
    <w:rsid w:val="00D61725"/>
    <w:rsid w:val="00D646CB"/>
    <w:rsid w:val="00D6786F"/>
    <w:rsid w:val="00D76AA9"/>
    <w:rsid w:val="00D77CE8"/>
    <w:rsid w:val="00D77E46"/>
    <w:rsid w:val="00D8135A"/>
    <w:rsid w:val="00D87939"/>
    <w:rsid w:val="00D87E2D"/>
    <w:rsid w:val="00DA13B4"/>
    <w:rsid w:val="00DA7047"/>
    <w:rsid w:val="00DA7E71"/>
    <w:rsid w:val="00DB40E5"/>
    <w:rsid w:val="00DC4832"/>
    <w:rsid w:val="00DC5FF6"/>
    <w:rsid w:val="00DC741B"/>
    <w:rsid w:val="00DD77C5"/>
    <w:rsid w:val="00DE23D0"/>
    <w:rsid w:val="00DE2658"/>
    <w:rsid w:val="00DE5A90"/>
    <w:rsid w:val="00DF181F"/>
    <w:rsid w:val="00DF224C"/>
    <w:rsid w:val="00E03C5D"/>
    <w:rsid w:val="00E0544A"/>
    <w:rsid w:val="00E0605E"/>
    <w:rsid w:val="00E07231"/>
    <w:rsid w:val="00E1241F"/>
    <w:rsid w:val="00E22C5E"/>
    <w:rsid w:val="00E307D1"/>
    <w:rsid w:val="00E35A87"/>
    <w:rsid w:val="00E35FEA"/>
    <w:rsid w:val="00E42B03"/>
    <w:rsid w:val="00E42B61"/>
    <w:rsid w:val="00E52151"/>
    <w:rsid w:val="00E7559A"/>
    <w:rsid w:val="00E9054D"/>
    <w:rsid w:val="00EC457D"/>
    <w:rsid w:val="00EE0AD0"/>
    <w:rsid w:val="00EE22F2"/>
    <w:rsid w:val="00EF6074"/>
    <w:rsid w:val="00F01CCD"/>
    <w:rsid w:val="00F05B38"/>
    <w:rsid w:val="00F11ACF"/>
    <w:rsid w:val="00F143C1"/>
    <w:rsid w:val="00F1521D"/>
    <w:rsid w:val="00F1636F"/>
    <w:rsid w:val="00F20E4A"/>
    <w:rsid w:val="00F33C94"/>
    <w:rsid w:val="00F35739"/>
    <w:rsid w:val="00F46F76"/>
    <w:rsid w:val="00F51B5C"/>
    <w:rsid w:val="00F51E8B"/>
    <w:rsid w:val="00F55F49"/>
    <w:rsid w:val="00F76406"/>
    <w:rsid w:val="00F8433A"/>
    <w:rsid w:val="00F853CB"/>
    <w:rsid w:val="00F95761"/>
    <w:rsid w:val="00FA3380"/>
    <w:rsid w:val="00FA5C6C"/>
    <w:rsid w:val="00FB0A28"/>
    <w:rsid w:val="00FB2C6D"/>
    <w:rsid w:val="00FC3D7C"/>
    <w:rsid w:val="00FD4AF3"/>
    <w:rsid w:val="00FD5668"/>
    <w:rsid w:val="00FD7F34"/>
    <w:rsid w:val="00FE0A6C"/>
    <w:rsid w:val="00FE6887"/>
    <w:rsid w:val="00FF6AE4"/>
    <w:rsid w:val="39C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77AFD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aliases w:val="00 List Bull,Table Heading,หัวเรื่อง I,(ก) List Paragraph,รายการย่อหน้า 1,วงกลม,ย่อหน้า# 1,Inhaltsverzeichnis,eq2,List Paragraph3,En tête 1,List Para 1,TOC etc.,List Paragraph - RFP,Bullet Styles para,List Title,ย่อย3,table,รายการย่อหน้า"/>
    <w:basedOn w:val="Normal"/>
    <w:link w:val="ListParagraphChar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  <w:style w:type="character" w:styleId="Strong">
    <w:name w:val="Strong"/>
    <w:uiPriority w:val="22"/>
    <w:qFormat/>
    <w:rsid w:val="00C02D54"/>
    <w:rPr>
      <w:b/>
      <w:bCs/>
    </w:rPr>
  </w:style>
  <w:style w:type="character" w:styleId="Hyperlink">
    <w:name w:val="Hyperlink"/>
    <w:basedOn w:val="DefaultParagraphFont"/>
    <w:unhideWhenUsed/>
    <w:rsid w:val="009739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2DA1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ListParagraphChar">
    <w:name w:val="List Paragraph Char"/>
    <w:aliases w:val="00 List Bull Char,Table Heading Char,หัวเรื่อง I Char,(ก) List Paragraph Char,รายการย่อหน้า 1 Char,วงกลม Char,ย่อหน้า# 1 Char,Inhaltsverzeichnis Char,eq2 Char,List Paragraph3 Char,En tête 1 Char,List Para 1 Char,TOC etc. Char"/>
    <w:link w:val="ListParagraph"/>
    <w:uiPriority w:val="34"/>
    <w:qFormat/>
    <w:locked/>
    <w:rsid w:val="007D2DA1"/>
    <w:rPr>
      <w:rFonts w:eastAsia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backend.tsri.or.th/photos/trf/2/about/TSRI_Logo_300x36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สุภาวดี สุวรรณเทน</cp:lastModifiedBy>
  <cp:revision>10</cp:revision>
  <cp:lastPrinted>2022-10-06T10:54:00Z</cp:lastPrinted>
  <dcterms:created xsi:type="dcterms:W3CDTF">2025-08-29T06:11:00Z</dcterms:created>
  <dcterms:modified xsi:type="dcterms:W3CDTF">2025-10-02T04:02:00Z</dcterms:modified>
</cp:coreProperties>
</file>